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04C" w:rsidRDefault="00312CB6">
      <w:r>
        <w:t>Nico Wright</w:t>
      </w:r>
    </w:p>
    <w:p w:rsidR="0091228D" w:rsidRDefault="0094019D">
      <w:r>
        <w:t>CSE-</w:t>
      </w:r>
      <w:r w:rsidR="0091228D">
        <w:t>1010</w:t>
      </w:r>
    </w:p>
    <w:p w:rsidR="00312CB6" w:rsidRPr="00DE5662" w:rsidRDefault="00312CB6">
      <w:pPr>
        <w:rPr>
          <w:b/>
          <w:sz w:val="28"/>
          <w:szCs w:val="28"/>
          <w:u w:val="single"/>
        </w:rPr>
      </w:pPr>
      <w:r w:rsidRPr="00DE5662">
        <w:rPr>
          <w:b/>
          <w:sz w:val="28"/>
          <w:szCs w:val="28"/>
          <w:u w:val="single"/>
        </w:rPr>
        <w:t>PROBLEM STATEMENT</w:t>
      </w:r>
    </w:p>
    <w:p w:rsidR="00DC1BCE" w:rsidRDefault="00312CB6" w:rsidP="00312CB6">
      <w:pPr>
        <w:rPr>
          <w:sz w:val="20"/>
          <w:szCs w:val="20"/>
        </w:rPr>
      </w:pPr>
      <w:r>
        <w:t xml:space="preserve"> </w:t>
      </w:r>
      <w:r w:rsidR="00450B52">
        <w:rPr>
          <w:sz w:val="20"/>
          <w:szCs w:val="20"/>
        </w:rPr>
        <w:t xml:space="preserve">Compute and display the square centimeters on a sheet of material that have a refractive index equal to or greater than an inputted maximum refractive index. </w:t>
      </w:r>
    </w:p>
    <w:p w:rsidR="00DC1BCE" w:rsidRPr="00DE5662" w:rsidRDefault="00DC1BCE" w:rsidP="00312CB6">
      <w:pPr>
        <w:rPr>
          <w:b/>
          <w:sz w:val="28"/>
          <w:szCs w:val="28"/>
          <w:u w:val="single"/>
        </w:rPr>
      </w:pPr>
      <w:r w:rsidRPr="00DE5662">
        <w:rPr>
          <w:b/>
          <w:sz w:val="28"/>
          <w:szCs w:val="28"/>
          <w:u w:val="single"/>
        </w:rPr>
        <w:t>INPUT</w:t>
      </w:r>
    </w:p>
    <w:p w:rsidR="00450B52" w:rsidRDefault="00450B52" w:rsidP="00312CB6">
      <w:pPr>
        <w:rPr>
          <w:sz w:val="20"/>
          <w:szCs w:val="20"/>
        </w:rPr>
      </w:pPr>
      <w:r>
        <w:rPr>
          <w:sz w:val="20"/>
          <w:szCs w:val="20"/>
        </w:rPr>
        <w:t>Maximum refractive index</w:t>
      </w:r>
    </w:p>
    <w:p w:rsidR="00DC1BCE" w:rsidRDefault="00DC1BCE" w:rsidP="00312CB6">
      <w:pPr>
        <w:rPr>
          <w:b/>
          <w:sz w:val="20"/>
          <w:szCs w:val="20"/>
        </w:rPr>
      </w:pPr>
      <w:r>
        <w:rPr>
          <w:b/>
          <w:sz w:val="20"/>
          <w:szCs w:val="20"/>
        </w:rPr>
        <w:t>Constraints</w:t>
      </w:r>
    </w:p>
    <w:p w:rsidR="00450B52" w:rsidRPr="00450B52" w:rsidRDefault="00450B52" w:rsidP="00450B52">
      <w:pPr>
        <w:pStyle w:val="ListParagraph"/>
        <w:numPr>
          <w:ilvl w:val="0"/>
          <w:numId w:val="7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The refractive index must be greater than zero</w:t>
      </w:r>
    </w:p>
    <w:p w:rsidR="00DC1BCE" w:rsidRPr="00DE5662" w:rsidRDefault="00DC1BCE" w:rsidP="00DC1BCE">
      <w:pPr>
        <w:rPr>
          <w:b/>
          <w:sz w:val="28"/>
          <w:szCs w:val="28"/>
          <w:u w:val="single"/>
        </w:rPr>
      </w:pPr>
      <w:r w:rsidRPr="00DE5662">
        <w:rPr>
          <w:b/>
          <w:sz w:val="28"/>
          <w:szCs w:val="28"/>
          <w:u w:val="single"/>
        </w:rPr>
        <w:t>OUTPUT</w:t>
      </w:r>
    </w:p>
    <w:p w:rsidR="00DC1BCE" w:rsidRDefault="00450B52" w:rsidP="00DC1BCE">
      <w:r>
        <w:t>The count of locations that have a refractive index greater than the input</w:t>
      </w:r>
    </w:p>
    <w:p w:rsidR="00450B52" w:rsidRDefault="00450B52" w:rsidP="00DC1BCE">
      <w:r>
        <w:t>Table with all values that that have a refractive index greater than the input (rows|colums|value)</w:t>
      </w:r>
    </w:p>
    <w:p w:rsidR="00450B52" w:rsidRDefault="0094019D" w:rsidP="00DC1BCE">
      <w:pPr>
        <w:rPr>
          <w:b/>
          <w:sz w:val="28"/>
          <w:szCs w:val="28"/>
          <w:u w:val="single"/>
        </w:rPr>
      </w:pPr>
      <w:r w:rsidRPr="00DE5662">
        <w:rPr>
          <w:b/>
          <w:sz w:val="28"/>
          <w:szCs w:val="28"/>
          <w:u w:val="single"/>
        </w:rPr>
        <w:t>HAND EXAMPLE</w:t>
      </w:r>
    </w:p>
    <w:p w:rsidR="00BB0B36" w:rsidRPr="00BB0B36" w:rsidRDefault="00BB0B36" w:rsidP="00DC1BCE">
      <w:r w:rsidRPr="00450B52">
        <w:t>Give</w:t>
      </w:r>
      <w:r>
        <w:t xml:space="preserve">n the </w:t>
      </w:r>
      <w:proofErr w:type="gramStart"/>
      <w:r w:rsidR="00650959">
        <w:t>following  3x4</w:t>
      </w:r>
      <w:proofErr w:type="gramEnd"/>
      <w:r>
        <w:t xml:space="preserve"> sheet with indicated refractive indexes.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450B52" w:rsidTr="00450B52">
        <w:tc>
          <w:tcPr>
            <w:tcW w:w="2336" w:type="dxa"/>
          </w:tcPr>
          <w:p w:rsidR="00450B52" w:rsidRPr="00BB0B36" w:rsidRDefault="00BB0B36" w:rsidP="00DC1BCE">
            <w:r w:rsidRPr="00BB0B36">
              <w:t>1.50</w:t>
            </w:r>
          </w:p>
        </w:tc>
        <w:tc>
          <w:tcPr>
            <w:tcW w:w="2338" w:type="dxa"/>
          </w:tcPr>
          <w:p w:rsidR="00450B52" w:rsidRPr="00BB0B36" w:rsidRDefault="00BB0B36" w:rsidP="00DC1BCE">
            <w:r w:rsidRPr="00BB0B36">
              <w:t>1.45</w:t>
            </w:r>
          </w:p>
        </w:tc>
        <w:tc>
          <w:tcPr>
            <w:tcW w:w="2338" w:type="dxa"/>
          </w:tcPr>
          <w:p w:rsidR="00450B52" w:rsidRPr="00BB0B36" w:rsidRDefault="00BB0B36" w:rsidP="00DC1BCE">
            <w:r w:rsidRPr="00BB0B36">
              <w:t>1.52</w:t>
            </w:r>
          </w:p>
        </w:tc>
        <w:tc>
          <w:tcPr>
            <w:tcW w:w="2338" w:type="dxa"/>
          </w:tcPr>
          <w:p w:rsidR="00450B52" w:rsidRPr="00BB0B36" w:rsidRDefault="00BB0B36" w:rsidP="00DC1BCE">
            <w:r w:rsidRPr="00BB0B36">
              <w:t>1.55</w:t>
            </w:r>
          </w:p>
        </w:tc>
      </w:tr>
      <w:tr w:rsidR="00450B52" w:rsidTr="00450B52">
        <w:tc>
          <w:tcPr>
            <w:tcW w:w="2336" w:type="dxa"/>
          </w:tcPr>
          <w:p w:rsidR="00450B52" w:rsidRPr="00BB0B36" w:rsidRDefault="00BB0B36" w:rsidP="00DC1BCE">
            <w:r w:rsidRPr="00BB0B36">
              <w:t>1.60</w:t>
            </w:r>
          </w:p>
        </w:tc>
        <w:tc>
          <w:tcPr>
            <w:tcW w:w="2338" w:type="dxa"/>
          </w:tcPr>
          <w:p w:rsidR="00450B52" w:rsidRPr="00BB0B36" w:rsidRDefault="00BB0B36" w:rsidP="00DC1BCE">
            <w:r w:rsidRPr="00BB0B36">
              <w:t>1.56</w:t>
            </w:r>
          </w:p>
        </w:tc>
        <w:tc>
          <w:tcPr>
            <w:tcW w:w="2338" w:type="dxa"/>
          </w:tcPr>
          <w:p w:rsidR="00450B52" w:rsidRPr="00BB0B36" w:rsidRDefault="00BB0B36" w:rsidP="00DC1BCE">
            <w:r w:rsidRPr="00BB0B36">
              <w:t>1.55</w:t>
            </w:r>
          </w:p>
        </w:tc>
        <w:tc>
          <w:tcPr>
            <w:tcW w:w="2338" w:type="dxa"/>
          </w:tcPr>
          <w:p w:rsidR="00450B52" w:rsidRPr="00BB0B36" w:rsidRDefault="00BB0B36" w:rsidP="00DC1BCE">
            <w:r w:rsidRPr="00BB0B36">
              <w:t>1.23</w:t>
            </w:r>
          </w:p>
        </w:tc>
      </w:tr>
      <w:tr w:rsidR="00450B52" w:rsidTr="00450B52">
        <w:tc>
          <w:tcPr>
            <w:tcW w:w="2336" w:type="dxa"/>
          </w:tcPr>
          <w:p w:rsidR="00450B52" w:rsidRPr="00BB0B36" w:rsidRDefault="00BB0B36" w:rsidP="00DC1BCE">
            <w:r w:rsidRPr="00BB0B36">
              <w:t>1.46</w:t>
            </w:r>
          </w:p>
        </w:tc>
        <w:tc>
          <w:tcPr>
            <w:tcW w:w="2338" w:type="dxa"/>
          </w:tcPr>
          <w:p w:rsidR="00450B52" w:rsidRPr="00BB0B36" w:rsidRDefault="00BB0B36" w:rsidP="00DC1BCE">
            <w:r w:rsidRPr="00BB0B36">
              <w:t>1.60</w:t>
            </w:r>
          </w:p>
        </w:tc>
        <w:tc>
          <w:tcPr>
            <w:tcW w:w="2338" w:type="dxa"/>
          </w:tcPr>
          <w:p w:rsidR="00450B52" w:rsidRPr="00BB0B36" w:rsidRDefault="00BB0B36" w:rsidP="00DC1BCE">
            <w:r w:rsidRPr="00BB0B36">
              <w:t>1.66</w:t>
            </w:r>
          </w:p>
        </w:tc>
        <w:tc>
          <w:tcPr>
            <w:tcW w:w="2338" w:type="dxa"/>
          </w:tcPr>
          <w:p w:rsidR="00450B52" w:rsidRPr="00BB0B36" w:rsidRDefault="00BB0B36" w:rsidP="00DC1BCE">
            <w:r w:rsidRPr="00BB0B36">
              <w:t>1.54</w:t>
            </w:r>
          </w:p>
        </w:tc>
      </w:tr>
    </w:tbl>
    <w:p w:rsidR="00450B52" w:rsidRDefault="00450B52" w:rsidP="00DC1BCE">
      <w:r w:rsidRPr="00450B52">
        <w:t>Give</w:t>
      </w:r>
      <w:r w:rsidR="00BB0B36">
        <w:t xml:space="preserve">n the following </w:t>
      </w:r>
      <w:r>
        <w:t xml:space="preserve">3x3 sheet with </w:t>
      </w:r>
      <w:r w:rsidR="00BB0B36">
        <w:t>indicated refractive indexes.</w:t>
      </w:r>
    </w:p>
    <w:p w:rsidR="00BB0B36" w:rsidRPr="00BB0B36" w:rsidRDefault="00BB0B36" w:rsidP="00BB0B36">
      <w:pPr>
        <w:jc w:val="both"/>
        <w:rPr>
          <w:u w:val="single"/>
        </w:rPr>
      </w:pPr>
      <w:r w:rsidRPr="00BB0B36">
        <w:rPr>
          <w:u w:val="single"/>
        </w:rPr>
        <w:t>Input</w:t>
      </w:r>
    </w:p>
    <w:p w:rsidR="00423639" w:rsidRDefault="00BB0B36" w:rsidP="00423639">
      <w:r>
        <w:t>InputMaxReractiveIndex = 1.6</w:t>
      </w:r>
    </w:p>
    <w:p w:rsidR="00BB0B36" w:rsidRDefault="00BB0B36" w:rsidP="00423639">
      <w:pPr>
        <w:rPr>
          <w:u w:val="single"/>
        </w:rPr>
      </w:pPr>
      <w:r w:rsidRPr="00BB0B36">
        <w:rPr>
          <w:u w:val="single"/>
        </w:rPr>
        <w:t>Output</w:t>
      </w:r>
    </w:p>
    <w:p w:rsidR="00BB0B36" w:rsidRDefault="00BB0B36" w:rsidP="00423639">
      <w:r>
        <w:t>Number of square centimeters with refractive index greater than or equal to 1.6 is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F6862" w:rsidTr="00186302">
        <w:tc>
          <w:tcPr>
            <w:tcW w:w="3116" w:type="dxa"/>
          </w:tcPr>
          <w:p w:rsidR="00FF6862" w:rsidRDefault="00FF6862" w:rsidP="00423639">
            <w:r>
              <w:t>Rows</w:t>
            </w:r>
          </w:p>
        </w:tc>
        <w:tc>
          <w:tcPr>
            <w:tcW w:w="3117" w:type="dxa"/>
          </w:tcPr>
          <w:p w:rsidR="00FF6862" w:rsidRDefault="00FF6862" w:rsidP="00423639">
            <w:r>
              <w:t>Columns</w:t>
            </w:r>
          </w:p>
        </w:tc>
        <w:tc>
          <w:tcPr>
            <w:tcW w:w="3117" w:type="dxa"/>
          </w:tcPr>
          <w:p w:rsidR="00FF6862" w:rsidRDefault="00FF6862" w:rsidP="00423639">
            <w:r>
              <w:t>Values</w:t>
            </w:r>
          </w:p>
        </w:tc>
      </w:tr>
      <w:tr w:rsidR="00186302" w:rsidTr="00186302">
        <w:tc>
          <w:tcPr>
            <w:tcW w:w="3116" w:type="dxa"/>
          </w:tcPr>
          <w:p w:rsidR="00186302" w:rsidRDefault="00186302" w:rsidP="00423639">
            <w:r>
              <w:t>2</w:t>
            </w:r>
          </w:p>
        </w:tc>
        <w:tc>
          <w:tcPr>
            <w:tcW w:w="3117" w:type="dxa"/>
          </w:tcPr>
          <w:p w:rsidR="00186302" w:rsidRDefault="00186302" w:rsidP="00423639">
            <w:r>
              <w:t>1</w:t>
            </w:r>
          </w:p>
        </w:tc>
        <w:tc>
          <w:tcPr>
            <w:tcW w:w="3117" w:type="dxa"/>
          </w:tcPr>
          <w:p w:rsidR="00186302" w:rsidRDefault="00186302" w:rsidP="00423639">
            <w:r>
              <w:t>1.60</w:t>
            </w:r>
          </w:p>
        </w:tc>
      </w:tr>
      <w:tr w:rsidR="00186302" w:rsidTr="00186302">
        <w:tc>
          <w:tcPr>
            <w:tcW w:w="3116" w:type="dxa"/>
          </w:tcPr>
          <w:p w:rsidR="00186302" w:rsidRDefault="00186302" w:rsidP="00423639">
            <w:r>
              <w:t>3</w:t>
            </w:r>
          </w:p>
        </w:tc>
        <w:tc>
          <w:tcPr>
            <w:tcW w:w="3117" w:type="dxa"/>
          </w:tcPr>
          <w:p w:rsidR="00186302" w:rsidRDefault="00186302" w:rsidP="00423639">
            <w:r>
              <w:t>2</w:t>
            </w:r>
          </w:p>
        </w:tc>
        <w:tc>
          <w:tcPr>
            <w:tcW w:w="3117" w:type="dxa"/>
          </w:tcPr>
          <w:p w:rsidR="00186302" w:rsidRDefault="00186302" w:rsidP="00423639">
            <w:r>
              <w:t>1.60</w:t>
            </w:r>
          </w:p>
        </w:tc>
      </w:tr>
      <w:tr w:rsidR="00186302" w:rsidTr="00186302">
        <w:tc>
          <w:tcPr>
            <w:tcW w:w="3116" w:type="dxa"/>
          </w:tcPr>
          <w:p w:rsidR="00186302" w:rsidRDefault="00186302" w:rsidP="00423639">
            <w:r>
              <w:t>3</w:t>
            </w:r>
          </w:p>
        </w:tc>
        <w:tc>
          <w:tcPr>
            <w:tcW w:w="3117" w:type="dxa"/>
          </w:tcPr>
          <w:p w:rsidR="00186302" w:rsidRDefault="00186302" w:rsidP="00423639">
            <w:r>
              <w:t>3</w:t>
            </w:r>
          </w:p>
        </w:tc>
        <w:tc>
          <w:tcPr>
            <w:tcW w:w="3117" w:type="dxa"/>
          </w:tcPr>
          <w:p w:rsidR="00186302" w:rsidRDefault="00186302" w:rsidP="00423639">
            <w:r>
              <w:t>1.66</w:t>
            </w:r>
          </w:p>
        </w:tc>
      </w:tr>
    </w:tbl>
    <w:p w:rsidR="00DE5662" w:rsidRPr="0094019D" w:rsidRDefault="00DE5662" w:rsidP="00423639"/>
    <w:p w:rsidR="00423639" w:rsidRPr="00DE5662" w:rsidRDefault="00423639" w:rsidP="00DC1BCE">
      <w:pPr>
        <w:rPr>
          <w:b/>
          <w:sz w:val="28"/>
          <w:szCs w:val="28"/>
          <w:u w:val="single"/>
        </w:rPr>
      </w:pPr>
      <w:r w:rsidRPr="00DE5662">
        <w:rPr>
          <w:b/>
          <w:sz w:val="28"/>
          <w:szCs w:val="28"/>
          <w:u w:val="single"/>
        </w:rPr>
        <w:t>ALGORITHM</w:t>
      </w:r>
    </w:p>
    <w:p w:rsidR="00DE5662" w:rsidRDefault="00186302" w:rsidP="00186302">
      <w:pPr>
        <w:pStyle w:val="ListParagraph"/>
        <w:numPr>
          <w:ilvl w:val="0"/>
          <w:numId w:val="8"/>
        </w:numPr>
      </w:pPr>
      <w:r>
        <w:t>Ask for the user to input their maximum desired refractive index</w:t>
      </w:r>
    </w:p>
    <w:p w:rsidR="00112860" w:rsidRDefault="006B5622" w:rsidP="00186302">
      <w:pPr>
        <w:pStyle w:val="ListParagraph"/>
        <w:numPr>
          <w:ilvl w:val="0"/>
          <w:numId w:val="8"/>
        </w:numPr>
      </w:pPr>
      <w:r>
        <w:t>Find and display the number of values larger than the input</w:t>
      </w:r>
    </w:p>
    <w:p w:rsidR="006B5622" w:rsidRDefault="006B5622" w:rsidP="00186302">
      <w:pPr>
        <w:pStyle w:val="ListParagraph"/>
        <w:numPr>
          <w:ilvl w:val="0"/>
          <w:numId w:val="8"/>
        </w:numPr>
      </w:pPr>
      <w:r>
        <w:t>Extract the values greater  than the input</w:t>
      </w:r>
      <w:bookmarkStart w:id="0" w:name="_GoBack"/>
      <w:bookmarkEnd w:id="0"/>
    </w:p>
    <w:p w:rsidR="006B5622" w:rsidRDefault="006B5622" w:rsidP="00186302">
      <w:pPr>
        <w:pStyle w:val="ListParagraph"/>
        <w:numPr>
          <w:ilvl w:val="0"/>
          <w:numId w:val="8"/>
        </w:numPr>
      </w:pPr>
      <w:r>
        <w:t xml:space="preserve">Output </w:t>
      </w:r>
      <w:r w:rsidR="00FF6862">
        <w:t>a table with the row</w:t>
      </w:r>
      <w:r>
        <w:t xml:space="preserve"> and column location of each value along with the value.</w:t>
      </w:r>
    </w:p>
    <w:p w:rsidR="00DE5662" w:rsidRDefault="00DE5662" w:rsidP="00DE5662"/>
    <w:p w:rsidR="008B0AE2" w:rsidRDefault="008B0AE2" w:rsidP="00DE5662">
      <w:pPr>
        <w:jc w:val="right"/>
        <w:rPr>
          <w:b/>
        </w:rPr>
      </w:pPr>
    </w:p>
    <w:p w:rsidR="008B0AE2" w:rsidRDefault="008B0AE2" w:rsidP="00DE5662">
      <w:pPr>
        <w:jc w:val="right"/>
        <w:rPr>
          <w:b/>
        </w:rPr>
      </w:pPr>
    </w:p>
    <w:p w:rsidR="008B0AE2" w:rsidRDefault="008B0AE2" w:rsidP="00DE5662">
      <w:pPr>
        <w:jc w:val="right"/>
        <w:rPr>
          <w:b/>
        </w:rPr>
      </w:pPr>
    </w:p>
    <w:p w:rsidR="008B0AE2" w:rsidRDefault="008B0AE2" w:rsidP="00DE5662">
      <w:pPr>
        <w:jc w:val="right"/>
        <w:rPr>
          <w:b/>
        </w:rPr>
      </w:pPr>
    </w:p>
    <w:p w:rsidR="008B0AE2" w:rsidRDefault="008B0AE2" w:rsidP="00DE5662">
      <w:pPr>
        <w:jc w:val="right"/>
        <w:rPr>
          <w:b/>
        </w:rPr>
      </w:pPr>
    </w:p>
    <w:p w:rsidR="008B0AE2" w:rsidRDefault="008B0AE2" w:rsidP="00DE5662">
      <w:pPr>
        <w:jc w:val="right"/>
        <w:rPr>
          <w:b/>
        </w:rPr>
      </w:pPr>
    </w:p>
    <w:p w:rsidR="008B0AE2" w:rsidRDefault="008B0AE2" w:rsidP="00DE5662">
      <w:pPr>
        <w:jc w:val="right"/>
        <w:rPr>
          <w:b/>
        </w:rPr>
      </w:pPr>
    </w:p>
    <w:p w:rsidR="008B0AE2" w:rsidRDefault="008B0AE2" w:rsidP="00DE5662">
      <w:pPr>
        <w:jc w:val="right"/>
        <w:rPr>
          <w:b/>
        </w:rPr>
      </w:pPr>
    </w:p>
    <w:p w:rsidR="008B0AE2" w:rsidRDefault="008B0AE2" w:rsidP="00DE5662">
      <w:pPr>
        <w:jc w:val="right"/>
        <w:rPr>
          <w:b/>
        </w:rPr>
      </w:pPr>
    </w:p>
    <w:p w:rsidR="00655AC3" w:rsidRDefault="00655AC3" w:rsidP="00655AC3">
      <w:pPr>
        <w:rPr>
          <w:b/>
        </w:rPr>
      </w:pPr>
    </w:p>
    <w:p w:rsidR="00655AC3" w:rsidRDefault="00655AC3" w:rsidP="00655AC3">
      <w:pPr>
        <w:rPr>
          <w:b/>
        </w:rPr>
      </w:pPr>
    </w:p>
    <w:p w:rsidR="00DE5662" w:rsidRPr="00DE5662" w:rsidRDefault="00DE5662" w:rsidP="00655AC3">
      <w:pPr>
        <w:jc w:val="right"/>
        <w:rPr>
          <w:b/>
        </w:rPr>
      </w:pPr>
      <w:r>
        <w:rPr>
          <w:b/>
        </w:rPr>
        <w:t>PROBLEM 2</w:t>
      </w:r>
    </w:p>
    <w:p w:rsidR="00423639" w:rsidRPr="00B91108" w:rsidRDefault="00DE5662" w:rsidP="00DE5662">
      <w:pPr>
        <w:rPr>
          <w:b/>
          <w:sz w:val="28"/>
          <w:szCs w:val="28"/>
          <w:u w:val="single"/>
        </w:rPr>
      </w:pPr>
      <w:r w:rsidRPr="00B91108">
        <w:rPr>
          <w:b/>
          <w:sz w:val="28"/>
          <w:szCs w:val="28"/>
          <w:u w:val="single"/>
        </w:rPr>
        <w:t>PROBLEM STATEMENT</w:t>
      </w:r>
    </w:p>
    <w:p w:rsidR="00F613FC" w:rsidRDefault="00F613FC" w:rsidP="00DE5662">
      <w:pPr>
        <w:rPr>
          <w:b/>
          <w:u w:val="single"/>
        </w:rPr>
      </w:pPr>
      <w:r>
        <w:t>Given its ID, remove a protein from the database.</w:t>
      </w:r>
      <w:r w:rsidR="008B0AE2">
        <w:t xml:space="preserve"> The protein and the ID must both exist within the database.</w:t>
      </w:r>
    </w:p>
    <w:p w:rsidR="00F613FC" w:rsidRPr="00B91108" w:rsidRDefault="00F613FC" w:rsidP="00DE5662">
      <w:pPr>
        <w:rPr>
          <w:b/>
          <w:sz w:val="28"/>
          <w:szCs w:val="28"/>
          <w:u w:val="single"/>
        </w:rPr>
      </w:pPr>
      <w:r w:rsidRPr="00B91108">
        <w:rPr>
          <w:b/>
          <w:sz w:val="28"/>
          <w:szCs w:val="28"/>
          <w:u w:val="single"/>
        </w:rPr>
        <w:t>INPUT</w:t>
      </w:r>
    </w:p>
    <w:p w:rsidR="00F613FC" w:rsidRDefault="00F613FC" w:rsidP="00DE5662">
      <w:r>
        <w:t>Protein ID</w:t>
      </w:r>
    </w:p>
    <w:p w:rsidR="00F613FC" w:rsidRDefault="00F613FC" w:rsidP="00DE5662">
      <w:pPr>
        <w:rPr>
          <w:b/>
        </w:rPr>
      </w:pPr>
      <w:r>
        <w:rPr>
          <w:b/>
        </w:rPr>
        <w:t>Constraints</w:t>
      </w:r>
    </w:p>
    <w:p w:rsidR="00F613FC" w:rsidRPr="00F613FC" w:rsidRDefault="00F613FC" w:rsidP="00F613FC">
      <w:pPr>
        <w:pStyle w:val="ListParagraph"/>
        <w:numPr>
          <w:ilvl w:val="0"/>
          <w:numId w:val="3"/>
        </w:numPr>
        <w:rPr>
          <w:b/>
        </w:rPr>
      </w:pPr>
      <w:r>
        <w:t>The ID must exist within the database</w:t>
      </w:r>
    </w:p>
    <w:p w:rsidR="00F613FC" w:rsidRPr="00F613FC" w:rsidRDefault="00F613FC" w:rsidP="00F613FC">
      <w:pPr>
        <w:pStyle w:val="ListParagraph"/>
        <w:numPr>
          <w:ilvl w:val="0"/>
          <w:numId w:val="2"/>
        </w:numPr>
        <w:rPr>
          <w:b/>
        </w:rPr>
      </w:pPr>
      <w:r>
        <w:t>ID must match a protein within the database</w:t>
      </w:r>
    </w:p>
    <w:p w:rsidR="00F613FC" w:rsidRPr="00F613FC" w:rsidRDefault="00F613FC" w:rsidP="00F613FC">
      <w:pPr>
        <w:pStyle w:val="ListParagraph"/>
        <w:numPr>
          <w:ilvl w:val="0"/>
          <w:numId w:val="2"/>
        </w:numPr>
        <w:rPr>
          <w:b/>
        </w:rPr>
      </w:pPr>
      <w:r>
        <w:t>The ID must be unique and within character limits for the database</w:t>
      </w:r>
    </w:p>
    <w:p w:rsidR="00F613FC" w:rsidRPr="00B91108" w:rsidRDefault="00F613FC" w:rsidP="00F613FC">
      <w:pPr>
        <w:rPr>
          <w:b/>
          <w:sz w:val="28"/>
          <w:szCs w:val="28"/>
          <w:u w:val="single"/>
        </w:rPr>
      </w:pPr>
      <w:r w:rsidRPr="00B91108">
        <w:rPr>
          <w:b/>
          <w:sz w:val="28"/>
          <w:szCs w:val="28"/>
          <w:u w:val="single"/>
        </w:rPr>
        <w:t>OUTPUT</w:t>
      </w:r>
    </w:p>
    <w:p w:rsidR="00F613FC" w:rsidRPr="00F613FC" w:rsidRDefault="00B91108" w:rsidP="00F613FC">
      <w:r>
        <w:t>The protein sequence with matching ID to the input will be removed from the database. The database minus would then be printed omitting the deleted entry.</w:t>
      </w:r>
    </w:p>
    <w:tbl>
      <w:tblPr>
        <w:tblStyle w:val="TableGrid"/>
        <w:tblpPr w:leftFromText="180" w:rightFromText="180" w:vertAnchor="text" w:horzAnchor="margin" w:tblpXSpec="center" w:tblpY="459"/>
        <w:tblW w:w="0" w:type="auto"/>
        <w:tblLook w:val="04A0" w:firstRow="1" w:lastRow="0" w:firstColumn="1" w:lastColumn="0" w:noHBand="0" w:noVBand="1"/>
      </w:tblPr>
      <w:tblGrid>
        <w:gridCol w:w="2745"/>
        <w:gridCol w:w="1707"/>
        <w:gridCol w:w="2270"/>
        <w:gridCol w:w="2628"/>
      </w:tblGrid>
      <w:tr w:rsidR="00655AC3" w:rsidTr="00655AC3">
        <w:tc>
          <w:tcPr>
            <w:tcW w:w="2745" w:type="dxa"/>
          </w:tcPr>
          <w:p w:rsidR="00655AC3" w:rsidRPr="00423639" w:rsidRDefault="00655AC3" w:rsidP="00655AC3">
            <w:pPr>
              <w:rPr>
                <w:b/>
              </w:rPr>
            </w:pPr>
            <w:r w:rsidRPr="00423639">
              <w:rPr>
                <w:b/>
              </w:rPr>
              <w:t>ID</w:t>
            </w:r>
          </w:p>
        </w:tc>
        <w:tc>
          <w:tcPr>
            <w:tcW w:w="1707" w:type="dxa"/>
          </w:tcPr>
          <w:p w:rsidR="00655AC3" w:rsidRPr="00423639" w:rsidRDefault="00655AC3" w:rsidP="00655AC3">
            <w:pPr>
              <w:rPr>
                <w:b/>
              </w:rPr>
            </w:pPr>
            <w:r w:rsidRPr="00423639">
              <w:rPr>
                <w:b/>
              </w:rPr>
              <w:t>SEQUENCE</w:t>
            </w:r>
          </w:p>
        </w:tc>
        <w:tc>
          <w:tcPr>
            <w:tcW w:w="2270" w:type="dxa"/>
          </w:tcPr>
          <w:p w:rsidR="00655AC3" w:rsidRPr="00655AC3" w:rsidRDefault="00655AC3" w:rsidP="00655AC3">
            <w:pPr>
              <w:rPr>
                <w:b/>
              </w:rPr>
            </w:pPr>
            <w:r>
              <w:rPr>
                <w:b/>
              </w:rPr>
              <w:t>COMPOSITION</w:t>
            </w:r>
          </w:p>
        </w:tc>
        <w:tc>
          <w:tcPr>
            <w:tcW w:w="2628" w:type="dxa"/>
          </w:tcPr>
          <w:p w:rsidR="00655AC3" w:rsidRPr="00423639" w:rsidRDefault="00655AC3" w:rsidP="00655AC3">
            <w:pPr>
              <w:rPr>
                <w:b/>
              </w:rPr>
            </w:pPr>
            <w:r>
              <w:rPr>
                <w:b/>
              </w:rPr>
              <w:t xml:space="preserve">MOLECULAR </w:t>
            </w:r>
            <w:r w:rsidRPr="00423639">
              <w:rPr>
                <w:b/>
              </w:rPr>
              <w:t>WEIGHT</w:t>
            </w:r>
          </w:p>
        </w:tc>
      </w:tr>
      <w:tr w:rsidR="00655AC3" w:rsidTr="00655AC3">
        <w:trPr>
          <w:trHeight w:val="242"/>
        </w:trPr>
        <w:tc>
          <w:tcPr>
            <w:tcW w:w="2745" w:type="dxa"/>
          </w:tcPr>
          <w:p w:rsidR="00655AC3" w:rsidRDefault="00655AC3" w:rsidP="00655AC3">
            <w:r>
              <w:t>Protein-A</w:t>
            </w:r>
          </w:p>
        </w:tc>
        <w:tc>
          <w:tcPr>
            <w:tcW w:w="1707" w:type="dxa"/>
          </w:tcPr>
          <w:p w:rsidR="00655AC3" w:rsidRDefault="00655AC3" w:rsidP="00655AC3">
            <w:r>
              <w:t>MKIL</w:t>
            </w:r>
          </w:p>
        </w:tc>
        <w:tc>
          <w:tcPr>
            <w:tcW w:w="2270" w:type="dxa"/>
          </w:tcPr>
          <w:p w:rsidR="00655AC3" w:rsidRDefault="00655AC3" w:rsidP="00655AC3">
            <w:r>
              <w:t>M</w:t>
            </w:r>
          </w:p>
          <w:p w:rsidR="00655AC3" w:rsidRDefault="00655AC3" w:rsidP="00655AC3">
            <w:r>
              <w:t>K</w:t>
            </w:r>
          </w:p>
          <w:p w:rsidR="00655AC3" w:rsidRDefault="00655AC3" w:rsidP="00655AC3">
            <w:r>
              <w:t>I</w:t>
            </w:r>
          </w:p>
          <w:p w:rsidR="00655AC3" w:rsidRDefault="00655AC3" w:rsidP="00655AC3">
            <w:r>
              <w:t>L</w:t>
            </w:r>
          </w:p>
        </w:tc>
        <w:tc>
          <w:tcPr>
            <w:tcW w:w="2628" w:type="dxa"/>
          </w:tcPr>
          <w:p w:rsidR="00655AC3" w:rsidRDefault="00655AC3" w:rsidP="00655AC3">
            <w:r>
              <w:t>1220</w:t>
            </w:r>
          </w:p>
        </w:tc>
      </w:tr>
      <w:tr w:rsidR="00655AC3" w:rsidTr="00655AC3">
        <w:tc>
          <w:tcPr>
            <w:tcW w:w="2745" w:type="dxa"/>
          </w:tcPr>
          <w:p w:rsidR="00655AC3" w:rsidRDefault="00655AC3" w:rsidP="00655AC3">
            <w:r>
              <w:t>Protein-B</w:t>
            </w:r>
          </w:p>
        </w:tc>
        <w:tc>
          <w:tcPr>
            <w:tcW w:w="1707" w:type="dxa"/>
          </w:tcPr>
          <w:p w:rsidR="00655AC3" w:rsidRDefault="00655AC3" w:rsidP="00655AC3">
            <w:r>
              <w:t>YWJQJ</w:t>
            </w:r>
          </w:p>
        </w:tc>
        <w:tc>
          <w:tcPr>
            <w:tcW w:w="2270" w:type="dxa"/>
          </w:tcPr>
          <w:p w:rsidR="00655AC3" w:rsidRDefault="00655AC3" w:rsidP="00655AC3">
            <w:r>
              <w:t>Y,1</w:t>
            </w:r>
          </w:p>
          <w:p w:rsidR="00655AC3" w:rsidRDefault="00655AC3" w:rsidP="00655AC3">
            <w:r>
              <w:t>W,1</w:t>
            </w:r>
          </w:p>
          <w:p w:rsidR="00655AC3" w:rsidRDefault="00655AC3" w:rsidP="00655AC3">
            <w:r>
              <w:t>J,2</w:t>
            </w:r>
          </w:p>
          <w:p w:rsidR="00655AC3" w:rsidRDefault="00655AC3" w:rsidP="00655AC3">
            <w:r>
              <w:t>Q,1</w:t>
            </w:r>
          </w:p>
        </w:tc>
        <w:tc>
          <w:tcPr>
            <w:tcW w:w="2628" w:type="dxa"/>
          </w:tcPr>
          <w:p w:rsidR="00655AC3" w:rsidRDefault="00655AC3" w:rsidP="00655AC3">
            <w:r>
              <w:t>1455</w:t>
            </w:r>
          </w:p>
        </w:tc>
      </w:tr>
      <w:tr w:rsidR="00655AC3" w:rsidTr="00655AC3">
        <w:tc>
          <w:tcPr>
            <w:tcW w:w="2745" w:type="dxa"/>
          </w:tcPr>
          <w:p w:rsidR="00655AC3" w:rsidRDefault="00655AC3" w:rsidP="00655AC3">
            <w:r>
              <w:lastRenderedPageBreak/>
              <w:t>Protein-C</w:t>
            </w:r>
          </w:p>
        </w:tc>
        <w:tc>
          <w:tcPr>
            <w:tcW w:w="1707" w:type="dxa"/>
          </w:tcPr>
          <w:p w:rsidR="00655AC3" w:rsidRDefault="00655AC3" w:rsidP="00655AC3">
            <w:r>
              <w:t>POLP</w:t>
            </w:r>
          </w:p>
        </w:tc>
        <w:tc>
          <w:tcPr>
            <w:tcW w:w="2270" w:type="dxa"/>
          </w:tcPr>
          <w:p w:rsidR="00655AC3" w:rsidRDefault="00655AC3" w:rsidP="00655AC3">
            <w:r>
              <w:t>P,1</w:t>
            </w:r>
          </w:p>
          <w:p w:rsidR="00655AC3" w:rsidRDefault="00655AC3" w:rsidP="00655AC3">
            <w:r>
              <w:t>O,1</w:t>
            </w:r>
          </w:p>
          <w:p w:rsidR="00655AC3" w:rsidRDefault="00655AC3" w:rsidP="00655AC3">
            <w:r>
              <w:t>L,1</w:t>
            </w:r>
          </w:p>
          <w:p w:rsidR="00655AC3" w:rsidRDefault="00655AC3" w:rsidP="00655AC3">
            <w:r>
              <w:t>P,1</w:t>
            </w:r>
          </w:p>
        </w:tc>
        <w:tc>
          <w:tcPr>
            <w:tcW w:w="2628" w:type="dxa"/>
          </w:tcPr>
          <w:p w:rsidR="00655AC3" w:rsidRDefault="00655AC3" w:rsidP="00655AC3">
            <w:r>
              <w:t>1220</w:t>
            </w:r>
          </w:p>
        </w:tc>
      </w:tr>
      <w:tr w:rsidR="00655AC3" w:rsidTr="00655AC3">
        <w:tc>
          <w:tcPr>
            <w:tcW w:w="2745" w:type="dxa"/>
          </w:tcPr>
          <w:p w:rsidR="00655AC3" w:rsidRDefault="00655AC3" w:rsidP="00655AC3">
            <w:r>
              <w:t>Protein-D</w:t>
            </w:r>
          </w:p>
        </w:tc>
        <w:tc>
          <w:tcPr>
            <w:tcW w:w="1707" w:type="dxa"/>
          </w:tcPr>
          <w:p w:rsidR="00655AC3" w:rsidRDefault="00655AC3" w:rsidP="00655AC3">
            <w:r>
              <w:t>GKIWK</w:t>
            </w:r>
          </w:p>
        </w:tc>
        <w:tc>
          <w:tcPr>
            <w:tcW w:w="2270" w:type="dxa"/>
          </w:tcPr>
          <w:p w:rsidR="00655AC3" w:rsidRDefault="00655AC3" w:rsidP="00655AC3">
            <w:r>
              <w:t>G,1</w:t>
            </w:r>
          </w:p>
          <w:p w:rsidR="00655AC3" w:rsidRDefault="00655AC3" w:rsidP="00655AC3">
            <w:r>
              <w:t>K,2</w:t>
            </w:r>
          </w:p>
          <w:p w:rsidR="00655AC3" w:rsidRDefault="00655AC3" w:rsidP="00655AC3">
            <w:r>
              <w:t>I,1</w:t>
            </w:r>
          </w:p>
          <w:p w:rsidR="00655AC3" w:rsidRDefault="00655AC3" w:rsidP="00655AC3">
            <w:r>
              <w:t>W,1</w:t>
            </w:r>
          </w:p>
        </w:tc>
        <w:tc>
          <w:tcPr>
            <w:tcW w:w="2628" w:type="dxa"/>
          </w:tcPr>
          <w:p w:rsidR="00655AC3" w:rsidRDefault="00655AC3" w:rsidP="00655AC3">
            <w:r>
              <w:t>1303</w:t>
            </w:r>
          </w:p>
        </w:tc>
      </w:tr>
    </w:tbl>
    <w:p w:rsidR="00F613FC" w:rsidRPr="00B91108" w:rsidRDefault="00B91108" w:rsidP="00DE5662">
      <w:pPr>
        <w:rPr>
          <w:b/>
          <w:sz w:val="28"/>
          <w:szCs w:val="28"/>
          <w:u w:val="single"/>
        </w:rPr>
      </w:pPr>
      <w:r w:rsidRPr="00B91108">
        <w:rPr>
          <w:b/>
          <w:sz w:val="28"/>
          <w:szCs w:val="28"/>
          <w:u w:val="single"/>
        </w:rPr>
        <w:lastRenderedPageBreak/>
        <w:t>HAND EXAMPLE</w:t>
      </w:r>
    </w:p>
    <w:p w:rsidR="00B91108" w:rsidRDefault="00B91108" w:rsidP="00B91108"/>
    <w:p w:rsidR="009B2384" w:rsidRDefault="009B2384" w:rsidP="00DE5662"/>
    <w:p w:rsidR="00B91108" w:rsidRDefault="00B91108" w:rsidP="00DE5662">
      <w:r>
        <w:t>When prompted for input, the ID Protein-C is entered.</w:t>
      </w:r>
    </w:p>
    <w:p w:rsidR="00B91108" w:rsidRDefault="00B91108" w:rsidP="00DE5662">
      <w:r>
        <w:t>The program searches the database for a protein sequence identified by the ID Protein-C and removes it</w:t>
      </w:r>
    </w:p>
    <w:p w:rsidR="00B91108" w:rsidRDefault="00B91108" w:rsidP="00DE5662">
      <w:r>
        <w:t>The following is then printed:</w:t>
      </w:r>
    </w:p>
    <w:tbl>
      <w:tblPr>
        <w:tblStyle w:val="TableGrid"/>
        <w:tblpPr w:leftFromText="180" w:rightFromText="180" w:vertAnchor="text" w:horzAnchor="margin" w:tblpXSpec="center" w:tblpY="1"/>
        <w:tblW w:w="0" w:type="auto"/>
        <w:tblLook w:val="04A0" w:firstRow="1" w:lastRow="0" w:firstColumn="1" w:lastColumn="0" w:noHBand="0" w:noVBand="1"/>
      </w:tblPr>
      <w:tblGrid>
        <w:gridCol w:w="2745"/>
        <w:gridCol w:w="1707"/>
        <w:gridCol w:w="2270"/>
        <w:gridCol w:w="2628"/>
      </w:tblGrid>
      <w:tr w:rsidR="00655AC3" w:rsidTr="00655AC3">
        <w:tc>
          <w:tcPr>
            <w:tcW w:w="2745" w:type="dxa"/>
          </w:tcPr>
          <w:p w:rsidR="00655AC3" w:rsidRPr="00423639" w:rsidRDefault="00655AC3" w:rsidP="00B91108">
            <w:pPr>
              <w:rPr>
                <w:b/>
              </w:rPr>
            </w:pPr>
            <w:r w:rsidRPr="00423639">
              <w:rPr>
                <w:b/>
              </w:rPr>
              <w:t>ID</w:t>
            </w:r>
          </w:p>
        </w:tc>
        <w:tc>
          <w:tcPr>
            <w:tcW w:w="1707" w:type="dxa"/>
          </w:tcPr>
          <w:p w:rsidR="00655AC3" w:rsidRPr="00423639" w:rsidRDefault="00655AC3" w:rsidP="00B91108">
            <w:pPr>
              <w:rPr>
                <w:b/>
              </w:rPr>
            </w:pPr>
            <w:r w:rsidRPr="00423639">
              <w:rPr>
                <w:b/>
              </w:rPr>
              <w:t>SEQUENCE</w:t>
            </w:r>
          </w:p>
        </w:tc>
        <w:tc>
          <w:tcPr>
            <w:tcW w:w="2270" w:type="dxa"/>
          </w:tcPr>
          <w:p w:rsidR="00655AC3" w:rsidRDefault="00655AC3" w:rsidP="00B91108">
            <w:pPr>
              <w:rPr>
                <w:b/>
              </w:rPr>
            </w:pPr>
          </w:p>
        </w:tc>
        <w:tc>
          <w:tcPr>
            <w:tcW w:w="2628" w:type="dxa"/>
          </w:tcPr>
          <w:p w:rsidR="00655AC3" w:rsidRPr="00423639" w:rsidRDefault="00655AC3" w:rsidP="00B91108">
            <w:pPr>
              <w:rPr>
                <w:b/>
              </w:rPr>
            </w:pPr>
            <w:r>
              <w:rPr>
                <w:b/>
              </w:rPr>
              <w:t xml:space="preserve">MOLECULAR </w:t>
            </w:r>
            <w:r w:rsidRPr="00423639">
              <w:rPr>
                <w:b/>
              </w:rPr>
              <w:t>WEIGHT</w:t>
            </w:r>
          </w:p>
        </w:tc>
      </w:tr>
      <w:tr w:rsidR="00655AC3" w:rsidTr="00655AC3">
        <w:trPr>
          <w:trHeight w:val="242"/>
        </w:trPr>
        <w:tc>
          <w:tcPr>
            <w:tcW w:w="2745" w:type="dxa"/>
          </w:tcPr>
          <w:p w:rsidR="00655AC3" w:rsidRDefault="00655AC3" w:rsidP="00B91108">
            <w:r>
              <w:t>Protein-A</w:t>
            </w:r>
          </w:p>
        </w:tc>
        <w:tc>
          <w:tcPr>
            <w:tcW w:w="1707" w:type="dxa"/>
          </w:tcPr>
          <w:p w:rsidR="00655AC3" w:rsidRDefault="00655AC3" w:rsidP="00B91108">
            <w:r>
              <w:t>MKIL</w:t>
            </w:r>
          </w:p>
        </w:tc>
        <w:tc>
          <w:tcPr>
            <w:tcW w:w="2270" w:type="dxa"/>
          </w:tcPr>
          <w:p w:rsidR="00655AC3" w:rsidRDefault="00655AC3" w:rsidP="00655AC3">
            <w:r>
              <w:t>M,1</w:t>
            </w:r>
          </w:p>
          <w:p w:rsidR="00655AC3" w:rsidRDefault="00655AC3" w:rsidP="00655AC3">
            <w:r>
              <w:t>K,1</w:t>
            </w:r>
          </w:p>
          <w:p w:rsidR="00655AC3" w:rsidRDefault="00655AC3" w:rsidP="00655AC3">
            <w:r>
              <w:t>I,1</w:t>
            </w:r>
          </w:p>
          <w:p w:rsidR="00655AC3" w:rsidRDefault="00655AC3" w:rsidP="00655AC3">
            <w:r>
              <w:t>L,1</w:t>
            </w:r>
          </w:p>
        </w:tc>
        <w:tc>
          <w:tcPr>
            <w:tcW w:w="2628" w:type="dxa"/>
          </w:tcPr>
          <w:p w:rsidR="00655AC3" w:rsidRDefault="00655AC3" w:rsidP="00B91108">
            <w:r>
              <w:t>1220</w:t>
            </w:r>
          </w:p>
        </w:tc>
      </w:tr>
      <w:tr w:rsidR="00655AC3" w:rsidTr="00655AC3">
        <w:tc>
          <w:tcPr>
            <w:tcW w:w="2745" w:type="dxa"/>
          </w:tcPr>
          <w:p w:rsidR="00655AC3" w:rsidRDefault="00655AC3" w:rsidP="00B91108">
            <w:r>
              <w:t>Protein-B</w:t>
            </w:r>
          </w:p>
        </w:tc>
        <w:tc>
          <w:tcPr>
            <w:tcW w:w="1707" w:type="dxa"/>
          </w:tcPr>
          <w:p w:rsidR="00655AC3" w:rsidRDefault="00655AC3" w:rsidP="00B91108">
            <w:r>
              <w:t>YWJQJ</w:t>
            </w:r>
          </w:p>
        </w:tc>
        <w:tc>
          <w:tcPr>
            <w:tcW w:w="2270" w:type="dxa"/>
          </w:tcPr>
          <w:p w:rsidR="00655AC3" w:rsidRDefault="00655AC3" w:rsidP="00655AC3">
            <w:r>
              <w:t>Y,1</w:t>
            </w:r>
          </w:p>
          <w:p w:rsidR="00655AC3" w:rsidRDefault="00655AC3" w:rsidP="00655AC3">
            <w:r>
              <w:t>W,1</w:t>
            </w:r>
          </w:p>
          <w:p w:rsidR="00655AC3" w:rsidRDefault="00655AC3" w:rsidP="00655AC3">
            <w:r>
              <w:t>J,2</w:t>
            </w:r>
          </w:p>
          <w:p w:rsidR="00655AC3" w:rsidRDefault="00655AC3" w:rsidP="00655AC3">
            <w:r>
              <w:t>Q,1</w:t>
            </w:r>
          </w:p>
        </w:tc>
        <w:tc>
          <w:tcPr>
            <w:tcW w:w="2628" w:type="dxa"/>
          </w:tcPr>
          <w:p w:rsidR="00655AC3" w:rsidRDefault="00655AC3" w:rsidP="00B91108">
            <w:r>
              <w:t>1455</w:t>
            </w:r>
          </w:p>
        </w:tc>
      </w:tr>
      <w:tr w:rsidR="00655AC3" w:rsidTr="00655AC3">
        <w:tc>
          <w:tcPr>
            <w:tcW w:w="2745" w:type="dxa"/>
          </w:tcPr>
          <w:p w:rsidR="00655AC3" w:rsidRDefault="00655AC3" w:rsidP="00B91108">
            <w:r>
              <w:t>Protein-D</w:t>
            </w:r>
          </w:p>
        </w:tc>
        <w:tc>
          <w:tcPr>
            <w:tcW w:w="1707" w:type="dxa"/>
          </w:tcPr>
          <w:p w:rsidR="00655AC3" w:rsidRDefault="00655AC3" w:rsidP="00B91108">
            <w:r>
              <w:t>GKIWK</w:t>
            </w:r>
          </w:p>
        </w:tc>
        <w:tc>
          <w:tcPr>
            <w:tcW w:w="2270" w:type="dxa"/>
          </w:tcPr>
          <w:p w:rsidR="00655AC3" w:rsidRDefault="00655AC3" w:rsidP="00655AC3">
            <w:r>
              <w:t>G,1</w:t>
            </w:r>
          </w:p>
          <w:p w:rsidR="00655AC3" w:rsidRDefault="00655AC3" w:rsidP="00655AC3">
            <w:r>
              <w:t>K,2</w:t>
            </w:r>
          </w:p>
          <w:p w:rsidR="00655AC3" w:rsidRDefault="00655AC3" w:rsidP="00655AC3">
            <w:r>
              <w:t>I,1</w:t>
            </w:r>
          </w:p>
          <w:p w:rsidR="00655AC3" w:rsidRDefault="00655AC3" w:rsidP="00655AC3">
            <w:r>
              <w:t>W,1</w:t>
            </w:r>
          </w:p>
        </w:tc>
        <w:tc>
          <w:tcPr>
            <w:tcW w:w="2628" w:type="dxa"/>
          </w:tcPr>
          <w:p w:rsidR="00655AC3" w:rsidRDefault="00655AC3" w:rsidP="00B91108">
            <w:r>
              <w:t>1303</w:t>
            </w:r>
          </w:p>
        </w:tc>
      </w:tr>
    </w:tbl>
    <w:p w:rsidR="00B91108" w:rsidRDefault="00B91108" w:rsidP="00B91108"/>
    <w:p w:rsidR="009B2384" w:rsidRDefault="009B2384" w:rsidP="00B91108">
      <w:pPr>
        <w:rPr>
          <w:b/>
          <w:sz w:val="28"/>
          <w:szCs w:val="28"/>
          <w:u w:val="single"/>
        </w:rPr>
      </w:pPr>
    </w:p>
    <w:p w:rsidR="00B91108" w:rsidRDefault="00B91108" w:rsidP="00B91108">
      <w:pPr>
        <w:rPr>
          <w:b/>
          <w:sz w:val="28"/>
          <w:szCs w:val="28"/>
          <w:u w:val="single"/>
        </w:rPr>
      </w:pPr>
      <w:r w:rsidRPr="00B91108">
        <w:rPr>
          <w:b/>
          <w:sz w:val="28"/>
          <w:szCs w:val="28"/>
          <w:u w:val="single"/>
        </w:rPr>
        <w:t>ALGORITHM</w:t>
      </w:r>
    </w:p>
    <w:p w:rsidR="008B0AE2" w:rsidRDefault="008B0AE2" w:rsidP="008B0AE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Get input ID</w:t>
      </w:r>
    </w:p>
    <w:p w:rsidR="008B0AE2" w:rsidRDefault="008B0AE2" w:rsidP="008B0AE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Verify input adheres to constraints</w:t>
      </w:r>
    </w:p>
    <w:p w:rsidR="008B0AE2" w:rsidRDefault="008B0AE2" w:rsidP="008B0AE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Delete the protein sequence that has ID equal  the input from the database</w:t>
      </w:r>
    </w:p>
    <w:p w:rsidR="008B0AE2" w:rsidRPr="008B0AE2" w:rsidRDefault="008B0AE2" w:rsidP="008B0AE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Print the updated database</w:t>
      </w:r>
    </w:p>
    <w:p w:rsidR="008B0AE2" w:rsidRPr="008B0AE2" w:rsidRDefault="008B0AE2" w:rsidP="00B91108">
      <w:pPr>
        <w:rPr>
          <w:sz w:val="28"/>
          <w:szCs w:val="28"/>
        </w:rPr>
      </w:pPr>
    </w:p>
    <w:sectPr w:rsidR="008B0AE2" w:rsidRPr="008B0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C3997"/>
    <w:multiLevelType w:val="hybridMultilevel"/>
    <w:tmpl w:val="3758A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B45F0"/>
    <w:multiLevelType w:val="hybridMultilevel"/>
    <w:tmpl w:val="A906E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AE47B8"/>
    <w:multiLevelType w:val="hybridMultilevel"/>
    <w:tmpl w:val="4FB6870A"/>
    <w:lvl w:ilvl="0" w:tplc="1A5CBBC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677928"/>
    <w:multiLevelType w:val="hybridMultilevel"/>
    <w:tmpl w:val="793A4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463897"/>
    <w:multiLevelType w:val="hybridMultilevel"/>
    <w:tmpl w:val="5030A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2D4D98"/>
    <w:multiLevelType w:val="hybridMultilevel"/>
    <w:tmpl w:val="1944A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A104ED"/>
    <w:multiLevelType w:val="hybridMultilevel"/>
    <w:tmpl w:val="42201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6A4339"/>
    <w:multiLevelType w:val="hybridMultilevel"/>
    <w:tmpl w:val="32929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CB6"/>
    <w:rsid w:val="00112860"/>
    <w:rsid w:val="00186302"/>
    <w:rsid w:val="00312CB6"/>
    <w:rsid w:val="00423639"/>
    <w:rsid w:val="00450B52"/>
    <w:rsid w:val="00650959"/>
    <w:rsid w:val="00655AC3"/>
    <w:rsid w:val="006B5622"/>
    <w:rsid w:val="008B0AE2"/>
    <w:rsid w:val="0091228D"/>
    <w:rsid w:val="0094019D"/>
    <w:rsid w:val="009B2384"/>
    <w:rsid w:val="00B91108"/>
    <w:rsid w:val="00BB0B36"/>
    <w:rsid w:val="00DC1BCE"/>
    <w:rsid w:val="00DE5662"/>
    <w:rsid w:val="00EE5D69"/>
    <w:rsid w:val="00F613FC"/>
    <w:rsid w:val="00FC204C"/>
    <w:rsid w:val="00FF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BA22E-C321-4130-8DBF-B4243CFA4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12C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C1BCE"/>
    <w:pPr>
      <w:ind w:left="720"/>
      <w:contextualSpacing/>
    </w:pPr>
  </w:style>
  <w:style w:type="table" w:styleId="TableGrid">
    <w:name w:val="Table Grid"/>
    <w:basedOn w:val="TableNormal"/>
    <w:uiPriority w:val="39"/>
    <w:rsid w:val="009401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Nicomario Wright</dc:creator>
  <cp:keywords/>
  <dc:description/>
  <cp:lastModifiedBy>Wright, Nico</cp:lastModifiedBy>
  <cp:revision>6</cp:revision>
  <dcterms:created xsi:type="dcterms:W3CDTF">2014-11-03T00:21:00Z</dcterms:created>
  <dcterms:modified xsi:type="dcterms:W3CDTF">2014-11-03T22:44:00Z</dcterms:modified>
</cp:coreProperties>
</file>