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926F" w14:textId="7C87F56C" w:rsidR="00F220D2" w:rsidRDefault="0050308B">
      <w:pPr>
        <w:pStyle w:val="Title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Minutes </w:t>
      </w:r>
      <w:proofErr w:type="gramStart"/>
      <w:r w:rsidR="00CD24BD">
        <w:rPr>
          <w:rFonts w:cs="Arial"/>
          <w:sz w:val="32"/>
          <w:szCs w:val="32"/>
        </w:rPr>
        <w:t>Of</w:t>
      </w:r>
      <w:proofErr w:type="gramEnd"/>
      <w:r w:rsidR="00CD24BD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Meeting of </w:t>
      </w:r>
      <w:r>
        <w:rPr>
          <w:rFonts w:cs="Arial"/>
          <w:i/>
          <w:iCs/>
          <w:sz w:val="32"/>
          <w:szCs w:val="32"/>
        </w:rPr>
        <w:t>Efficient Technology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1E6CE12B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14C48ED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Title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53A93BED" w14:textId="02AE6AB9" w:rsidR="00F220D2" w:rsidRDefault="0099079C" w:rsidP="0099079C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6429F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Project 1001 Portable Laptop Table </w:t>
            </w:r>
            <w:r w:rsidR="003372F3">
              <w:rPr>
                <w:rFonts w:cs="Arial"/>
                <w:sz w:val="24"/>
                <w:szCs w:val="24"/>
              </w:rPr>
              <w:t xml:space="preserve">– </w:t>
            </w:r>
            <w:r w:rsidR="000E2DE2">
              <w:rPr>
                <w:rFonts w:cs="Arial"/>
                <w:sz w:val="24"/>
                <w:szCs w:val="24"/>
              </w:rPr>
              <w:t>4</w:t>
            </w:r>
          </w:p>
        </w:tc>
      </w:tr>
      <w:tr w:rsidR="00F220D2" w14:paraId="12B5530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20701F1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d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ate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71E253CA" w14:textId="67ACF63B" w:rsidR="00F220D2" w:rsidRDefault="000E2DE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</w:t>
            </w:r>
            <w:r w:rsidR="0050308B"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>March</w:t>
            </w:r>
            <w:r w:rsidR="0050308B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2020</w:t>
            </w:r>
          </w:p>
        </w:tc>
      </w:tr>
      <w:tr w:rsidR="00F220D2" w14:paraId="7015892A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F2F2F2"/>
            <w:vAlign w:val="center"/>
          </w:tcPr>
          <w:p w14:paraId="513F546A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t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ime</w:t>
            </w:r>
          </w:p>
        </w:tc>
        <w:tc>
          <w:tcPr>
            <w:tcW w:w="8119" w:type="dxa"/>
            <w:tcBorders>
              <w:top w:val="single" w:sz="12" w:space="0" w:color="BFBFBF"/>
              <w:bottom w:val="single" w:sz="12" w:space="0" w:color="BFBFBF"/>
            </w:tcBorders>
            <w:shd w:val="clear" w:color="auto" w:fill="auto"/>
            <w:vAlign w:val="center"/>
          </w:tcPr>
          <w:p w14:paraId="05963FAD" w14:textId="72CE1F44" w:rsidR="00F220D2" w:rsidRDefault="000E2DE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50308B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</w:t>
            </w:r>
            <w:r w:rsidR="0050308B">
              <w:rPr>
                <w:rFonts w:cs="Arial"/>
                <w:sz w:val="24"/>
                <w:szCs w:val="24"/>
              </w:rPr>
              <w:t>0 p.m. – 4.</w:t>
            </w:r>
            <w:r>
              <w:rPr>
                <w:rFonts w:cs="Arial"/>
                <w:sz w:val="24"/>
                <w:szCs w:val="24"/>
              </w:rPr>
              <w:t>45</w:t>
            </w:r>
            <w:r w:rsidR="0050308B">
              <w:rPr>
                <w:rFonts w:cs="Arial"/>
                <w:sz w:val="24"/>
                <w:szCs w:val="24"/>
              </w:rPr>
              <w:t xml:space="preserve"> p.m.</w:t>
            </w:r>
          </w:p>
        </w:tc>
      </w:tr>
      <w:tr w:rsidR="00F220D2" w14:paraId="77DB1409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053C0EBE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Location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6C0E3383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Study Area, Block B, 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cs="Arial"/>
                <w:sz w:val="24"/>
                <w:szCs w:val="24"/>
              </w:rPr>
              <w:t xml:space="preserve">Floor, UCSI University (South Wing) </w:t>
            </w:r>
          </w:p>
        </w:tc>
      </w:tr>
    </w:tbl>
    <w:p w14:paraId="2A9C8965" w14:textId="77777777" w:rsidR="00F220D2" w:rsidRDefault="00F220D2">
      <w:pPr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77604A82" w14:textId="77777777">
        <w:trPr>
          <w:trHeight w:val="360"/>
        </w:trPr>
        <w:tc>
          <w:tcPr>
            <w:tcW w:w="1971" w:type="dxa"/>
            <w:tcBorders>
              <w:top w:val="single" w:sz="12" w:space="0" w:color="BFBFBF"/>
            </w:tcBorders>
            <w:shd w:val="clear" w:color="auto" w:fill="F2F2F2"/>
            <w:vAlign w:val="center"/>
          </w:tcPr>
          <w:p w14:paraId="524F9F5D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Meeting called by</w:t>
            </w:r>
          </w:p>
        </w:tc>
        <w:tc>
          <w:tcPr>
            <w:tcW w:w="8119" w:type="dxa"/>
            <w:tcBorders>
              <w:top w:val="single" w:sz="12" w:space="0" w:color="BFBFBF"/>
            </w:tcBorders>
            <w:shd w:val="clear" w:color="auto" w:fill="auto"/>
            <w:vAlign w:val="center"/>
          </w:tcPr>
          <w:p w14:paraId="53A18B0D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</w:t>
            </w:r>
          </w:p>
        </w:tc>
      </w:tr>
      <w:tr w:rsidR="00F220D2" w14:paraId="3F9AD293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441766C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Timekeeper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50CF6677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</w:t>
            </w:r>
          </w:p>
        </w:tc>
      </w:tr>
      <w:tr w:rsidR="00F220D2" w14:paraId="584CE72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318D2818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Note Taker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0F4800A1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 Effendi</w:t>
            </w:r>
          </w:p>
        </w:tc>
      </w:tr>
    </w:tbl>
    <w:p w14:paraId="194C5B4C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3FF94702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215738D2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sz w:val="24"/>
                <w:szCs w:val="24"/>
              </w:rPr>
              <w:t>A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ttendees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A2B8B56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Ian Hoh Wen Yang (1001955881)</w:t>
            </w:r>
          </w:p>
          <w:p w14:paraId="638D1AD0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Effendi (1001954910) </w:t>
            </w:r>
          </w:p>
          <w:p w14:paraId="374A7CB9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Nico </w:t>
            </w:r>
            <w:proofErr w:type="spellStart"/>
            <w:r>
              <w:rPr>
                <w:rFonts w:cs="Arial"/>
                <w:sz w:val="24"/>
                <w:szCs w:val="24"/>
              </w:rPr>
              <w:t>Halisno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(1001955110)</w:t>
            </w:r>
          </w:p>
          <w:p w14:paraId="3F9F92E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 Lim Zheng Shen (1001955478)</w:t>
            </w:r>
          </w:p>
          <w:p w14:paraId="67D3B5FB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Aaron Lim Yoon Lip (1001955904)</w:t>
            </w:r>
          </w:p>
        </w:tc>
      </w:tr>
      <w:tr w:rsidR="00F220D2" w14:paraId="5260AC45" w14:textId="77777777">
        <w:trPr>
          <w:trHeight w:val="360"/>
        </w:trPr>
        <w:tc>
          <w:tcPr>
            <w:tcW w:w="1971" w:type="dxa"/>
            <w:shd w:val="clear" w:color="auto" w:fill="F2F2F2"/>
            <w:vAlign w:val="center"/>
          </w:tcPr>
          <w:p w14:paraId="5925F5FC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Absentees (with apology)</w:t>
            </w:r>
          </w:p>
        </w:tc>
        <w:tc>
          <w:tcPr>
            <w:tcW w:w="8119" w:type="dxa"/>
            <w:shd w:val="clear" w:color="auto" w:fill="auto"/>
            <w:vAlign w:val="center"/>
          </w:tcPr>
          <w:p w14:paraId="205AB1B8" w14:textId="77777777" w:rsidR="00F220D2" w:rsidRDefault="005030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Absentees</w:t>
            </w:r>
          </w:p>
        </w:tc>
      </w:tr>
    </w:tbl>
    <w:p w14:paraId="61BDB765" w14:textId="77777777" w:rsidR="00F220D2" w:rsidRDefault="00F220D2">
      <w:pPr>
        <w:rPr>
          <w:rFonts w:cs="Arial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F220D2" w14:paraId="4B6CC10A" w14:textId="77777777">
        <w:trPr>
          <w:trHeight w:val="360"/>
        </w:trPr>
        <w:tc>
          <w:tcPr>
            <w:tcW w:w="1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6317FD9" w14:textId="77777777" w:rsidR="00F220D2" w:rsidRDefault="0050308B">
            <w:pPr>
              <w:pStyle w:val="Heading3"/>
              <w:rPr>
                <w:rFonts w:cs="Arial"/>
                <w:b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Agenda</w:t>
            </w:r>
          </w:p>
        </w:tc>
        <w:tc>
          <w:tcPr>
            <w:tcW w:w="8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027FB8" w14:textId="68567EC4" w:rsidR="00F220D2" w:rsidRDefault="007C4DFB" w:rsidP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 Conduct Quality Check Within Company (Product Testing)</w:t>
            </w:r>
          </w:p>
          <w:p w14:paraId="594A0E8D" w14:textId="3CE74ECE" w:rsidR="00545562" w:rsidRPr="00CD24BD" w:rsidRDefault="00545562" w:rsidP="00CD24BD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Preparation </w:t>
            </w:r>
            <w:r w:rsidR="00EE3EC7">
              <w:rPr>
                <w:rFonts w:cs="Arial"/>
                <w:sz w:val="24"/>
                <w:szCs w:val="24"/>
              </w:rPr>
              <w:t>of</w:t>
            </w:r>
            <w:r>
              <w:rPr>
                <w:rFonts w:cs="Arial"/>
                <w:sz w:val="24"/>
                <w:szCs w:val="24"/>
              </w:rPr>
              <w:t xml:space="preserve"> Final Drawings </w:t>
            </w:r>
            <w:r w:rsidR="00EE3EC7">
              <w:rPr>
                <w:rFonts w:cs="Arial"/>
                <w:sz w:val="24"/>
                <w:szCs w:val="24"/>
              </w:rPr>
              <w:t>(AutoCAD</w:t>
            </w:r>
            <w:r>
              <w:rPr>
                <w:rFonts w:cs="Arial"/>
                <w:sz w:val="24"/>
                <w:szCs w:val="24"/>
              </w:rPr>
              <w:t xml:space="preserve"> &amp; Hand </w:t>
            </w:r>
            <w:r w:rsidR="00EE3EC7">
              <w:rPr>
                <w:rFonts w:cs="Arial"/>
                <w:sz w:val="24"/>
                <w:szCs w:val="24"/>
              </w:rPr>
              <w:t>Drawing)</w:t>
            </w:r>
          </w:p>
          <w:p w14:paraId="70641B00" w14:textId="41879DA1" w:rsidR="00545562" w:rsidRPr="00545562" w:rsidRDefault="007C4DFB" w:rsidP="00545562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To Update Client </w:t>
            </w:r>
            <w:r w:rsidR="00EE3EC7">
              <w:rPr>
                <w:rFonts w:cs="Arial"/>
                <w:sz w:val="24"/>
                <w:szCs w:val="24"/>
              </w:rPr>
              <w:t>on</w:t>
            </w:r>
            <w:r>
              <w:rPr>
                <w:rFonts w:cs="Arial"/>
                <w:sz w:val="24"/>
                <w:szCs w:val="24"/>
              </w:rPr>
              <w:t xml:space="preserve"> Work Progress </w:t>
            </w:r>
            <w:r w:rsidR="00EE3EC7">
              <w:rPr>
                <w:rFonts w:cs="Arial"/>
                <w:sz w:val="24"/>
                <w:szCs w:val="24"/>
              </w:rPr>
              <w:t>and</w:t>
            </w:r>
            <w:r>
              <w:rPr>
                <w:rFonts w:cs="Arial"/>
                <w:sz w:val="24"/>
                <w:szCs w:val="24"/>
              </w:rPr>
              <w:t xml:space="preserve"> Pre-Demo </w:t>
            </w:r>
            <w:r w:rsidR="00EE3EC7">
              <w:rPr>
                <w:rFonts w:cs="Arial"/>
                <w:sz w:val="24"/>
                <w:szCs w:val="24"/>
              </w:rPr>
              <w:t>of</w:t>
            </w:r>
            <w:r>
              <w:rPr>
                <w:rFonts w:cs="Arial"/>
                <w:sz w:val="24"/>
                <w:szCs w:val="24"/>
              </w:rPr>
              <w:t xml:space="preserve"> Produ</w:t>
            </w:r>
            <w:r w:rsidR="00E52A21">
              <w:rPr>
                <w:rFonts w:cs="Arial"/>
                <w:sz w:val="24"/>
                <w:szCs w:val="24"/>
              </w:rPr>
              <w:t xml:space="preserve">ct </w:t>
            </w:r>
          </w:p>
        </w:tc>
      </w:tr>
    </w:tbl>
    <w:p w14:paraId="26368828" w14:textId="77777777" w:rsidR="00F220D2" w:rsidRDefault="00F220D2">
      <w:pPr>
        <w:rPr>
          <w:rFonts w:cs="Arial"/>
        </w:rPr>
      </w:pPr>
    </w:p>
    <w:p w14:paraId="1512331C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7814"/>
        <w:gridCol w:w="1658"/>
      </w:tblGrid>
      <w:tr w:rsidR="00F220D2" w14:paraId="3A4C2D05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63F8512" w14:textId="77777777" w:rsidR="00F220D2" w:rsidRDefault="0050308B">
            <w:pPr>
              <w:pStyle w:val="Heading3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caps w:val="0"/>
                <w:sz w:val="28"/>
                <w:szCs w:val="28"/>
              </w:rPr>
              <w:t>No.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E103D0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Agenda Item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C419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Action</w:t>
            </w:r>
          </w:p>
        </w:tc>
      </w:tr>
      <w:tr w:rsidR="00F220D2" w14:paraId="563614DE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767EE63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1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311014" w14:textId="77777777" w:rsidR="00F220D2" w:rsidRDefault="0050308B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CEO’s Welcoming Speech</w:t>
            </w:r>
          </w:p>
          <w:p w14:paraId="3A428703" w14:textId="77777777" w:rsidR="00F220D2" w:rsidRDefault="0050308B">
            <w:pPr>
              <w:pStyle w:val="ListParagraph"/>
              <w:ind w:left="174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CEO convoked the meeting by giving warm welcome greeting and opening speech to all of us.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25D53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7E030DD1" w14:textId="77777777" w:rsidR="00F220D2" w:rsidRDefault="0050308B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For Info </w:t>
            </w:r>
          </w:p>
        </w:tc>
      </w:tr>
      <w:tr w:rsidR="00F220D2" w14:paraId="50923576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3CB71EB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2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40DA5E" w14:textId="29E220DF" w:rsidR="00F220D2" w:rsidRDefault="009733B3" w:rsidP="009A71C9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Quality Check </w:t>
            </w:r>
            <w:r w:rsidR="00EE3EC7">
              <w:rPr>
                <w:rFonts w:cs="Arial"/>
                <w:b/>
                <w:bCs/>
                <w:sz w:val="28"/>
                <w:szCs w:val="28"/>
              </w:rPr>
              <w:t>on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Prototype </w:t>
            </w:r>
          </w:p>
          <w:p w14:paraId="01B67542" w14:textId="09B5D99C" w:rsidR="009B41F0" w:rsidRDefault="009B41F0" w:rsidP="009B41F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 xml:space="preserve">All Members Agree </w:t>
            </w:r>
            <w:r w:rsidR="00EE3EC7">
              <w:rPr>
                <w:rFonts w:cs="Arial"/>
                <w:sz w:val="24"/>
                <w:szCs w:val="24"/>
              </w:rPr>
              <w:t>to</w:t>
            </w:r>
            <w:r>
              <w:rPr>
                <w:rFonts w:cs="Arial"/>
                <w:sz w:val="24"/>
                <w:szCs w:val="24"/>
              </w:rPr>
              <w:t xml:space="preserve"> Conduct </w:t>
            </w:r>
            <w:r w:rsidR="00F6552E">
              <w:rPr>
                <w:rFonts w:cs="Arial"/>
                <w:sz w:val="24"/>
                <w:szCs w:val="24"/>
              </w:rPr>
              <w:t xml:space="preserve">Drop Test, Legs Structure Robustness, Maximum Supporting </w:t>
            </w:r>
            <w:r w:rsidR="00F6552E" w:rsidRPr="009B41F0">
              <w:rPr>
                <w:rFonts w:cs="Arial"/>
                <w:sz w:val="24"/>
                <w:szCs w:val="24"/>
              </w:rPr>
              <w:t>Weight, All Electronic</w:t>
            </w:r>
            <w:r>
              <w:rPr>
                <w:rFonts w:cs="Arial"/>
                <w:sz w:val="24"/>
                <w:szCs w:val="24"/>
              </w:rPr>
              <w:t xml:space="preserve">s </w:t>
            </w:r>
          </w:p>
          <w:p w14:paraId="52BDB2CA" w14:textId="77777777" w:rsidR="009B41F0" w:rsidRDefault="00F6552E" w:rsidP="009B41F0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 w:rsidRPr="009B41F0">
              <w:rPr>
                <w:rFonts w:cs="Arial"/>
                <w:sz w:val="24"/>
                <w:szCs w:val="24"/>
              </w:rPr>
              <w:t>Condition, Product Weight, Portability</w:t>
            </w:r>
            <w:r w:rsidR="009B41F0" w:rsidRPr="009B41F0">
              <w:rPr>
                <w:rFonts w:cs="Arial"/>
                <w:sz w:val="24"/>
                <w:szCs w:val="24"/>
              </w:rPr>
              <w:t xml:space="preserve"> and Ergonomics</w:t>
            </w:r>
            <w:r w:rsidRPr="009B41F0">
              <w:rPr>
                <w:rFonts w:cs="Arial"/>
                <w:sz w:val="24"/>
                <w:szCs w:val="24"/>
              </w:rPr>
              <w:t xml:space="preserve"> </w:t>
            </w:r>
            <w:r w:rsidR="009B41F0" w:rsidRPr="009B41F0">
              <w:rPr>
                <w:rFonts w:cs="Arial"/>
                <w:sz w:val="24"/>
                <w:szCs w:val="24"/>
              </w:rPr>
              <w:t xml:space="preserve">Will </w:t>
            </w:r>
          </w:p>
          <w:p w14:paraId="4720FAD2" w14:textId="192253FD" w:rsidR="00F6552E" w:rsidRPr="009B41F0" w:rsidRDefault="009B41F0" w:rsidP="009B41F0">
            <w:pPr>
              <w:pStyle w:val="ListParagraph"/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</w:t>
            </w:r>
            <w:r w:rsidRPr="009B41F0">
              <w:rPr>
                <w:rFonts w:cs="Arial"/>
                <w:sz w:val="24"/>
                <w:szCs w:val="24"/>
              </w:rPr>
              <w:t xml:space="preserve"> Conducted </w:t>
            </w:r>
            <w:r w:rsidR="00EE3EC7">
              <w:rPr>
                <w:rFonts w:cs="Arial"/>
                <w:sz w:val="24"/>
                <w:szCs w:val="24"/>
              </w:rPr>
              <w:t>b</w:t>
            </w:r>
            <w:r w:rsidRPr="009B41F0">
              <w:rPr>
                <w:rFonts w:cs="Arial"/>
                <w:sz w:val="24"/>
                <w:szCs w:val="24"/>
              </w:rPr>
              <w:t xml:space="preserve">y Ian Hoh 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31764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277F0FE9" w14:textId="6BC49E2E" w:rsidR="00F220D2" w:rsidRPr="009A71C9" w:rsidRDefault="009A71C9" w:rsidP="009A71C9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9B41F0">
              <w:rPr>
                <w:rFonts w:cs="Arial"/>
                <w:sz w:val="24"/>
                <w:szCs w:val="24"/>
              </w:rPr>
              <w:t xml:space="preserve">   Ian Hoh</w:t>
            </w:r>
          </w:p>
        </w:tc>
      </w:tr>
      <w:tr w:rsidR="00F220D2" w14:paraId="312909C3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419C537" w14:textId="77777777" w:rsidR="00F220D2" w:rsidRDefault="0050308B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3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AF7E30" w14:textId="032E974D" w:rsidR="00F220D2" w:rsidRPr="00545562" w:rsidRDefault="00545562" w:rsidP="00545562">
            <w:pPr>
              <w:ind w:left="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545562">
              <w:rPr>
                <w:rFonts w:cs="Arial"/>
                <w:b/>
                <w:bCs/>
                <w:sz w:val="28"/>
                <w:szCs w:val="28"/>
              </w:rPr>
              <w:t xml:space="preserve">Preparation </w:t>
            </w:r>
            <w:r w:rsidR="00EE3EC7" w:rsidRPr="00545562">
              <w:rPr>
                <w:rFonts w:cs="Arial"/>
                <w:b/>
                <w:bCs/>
                <w:sz w:val="28"/>
                <w:szCs w:val="28"/>
              </w:rPr>
              <w:t>of</w:t>
            </w:r>
            <w:r w:rsidRPr="00545562">
              <w:rPr>
                <w:rFonts w:cs="Arial"/>
                <w:b/>
                <w:bCs/>
                <w:sz w:val="28"/>
                <w:szCs w:val="28"/>
              </w:rPr>
              <w:t xml:space="preserve"> Final Prototype Drawings </w:t>
            </w:r>
            <w:r w:rsidR="009733B3" w:rsidRPr="0054556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56F25E9D" w14:textId="18E77284" w:rsidR="00523CB8" w:rsidRDefault="00D916D7" w:rsidP="00545562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Products Will be Send </w:t>
            </w:r>
            <w:r w:rsidR="00EE3EC7">
              <w:rPr>
                <w:rFonts w:cs="Arial"/>
                <w:sz w:val="24"/>
                <w:szCs w:val="24"/>
              </w:rPr>
              <w:t>in</w:t>
            </w:r>
            <w:r>
              <w:rPr>
                <w:rFonts w:cs="Arial"/>
                <w:sz w:val="24"/>
                <w:szCs w:val="24"/>
              </w:rPr>
              <w:t xml:space="preserve"> For Final Prototype Drawings </w:t>
            </w:r>
          </w:p>
          <w:p w14:paraId="5670886C" w14:textId="387FEB2C" w:rsidR="00D916D7" w:rsidRDefault="00D916D7" w:rsidP="00D916D7">
            <w:pPr>
              <w:ind w:left="521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</w:t>
            </w:r>
            <w:r w:rsidR="00EE3EC7">
              <w:rPr>
                <w:rFonts w:cs="Arial"/>
                <w:sz w:val="24"/>
                <w:szCs w:val="24"/>
              </w:rPr>
              <w:t>AutoCAD</w:t>
            </w:r>
            <w:r>
              <w:rPr>
                <w:rFonts w:cs="Arial"/>
                <w:sz w:val="24"/>
                <w:szCs w:val="24"/>
              </w:rPr>
              <w:t xml:space="preserve"> &amp; Hand-Drawing)</w:t>
            </w:r>
          </w:p>
          <w:p w14:paraId="6B38C6EE" w14:textId="00498909" w:rsidR="00F27DB8" w:rsidRPr="00F27DB8" w:rsidRDefault="00F27DB8" w:rsidP="00F27DB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sz w:val="24"/>
                <w:szCs w:val="24"/>
              </w:rPr>
            </w:pPr>
            <w:r w:rsidRPr="00F27DB8">
              <w:rPr>
                <w:rFonts w:cs="Arial"/>
                <w:sz w:val="24"/>
                <w:szCs w:val="24"/>
              </w:rPr>
              <w:t xml:space="preserve">Nico – Hand Drawing </w:t>
            </w:r>
          </w:p>
          <w:p w14:paraId="1FE0B2B3" w14:textId="459261AA" w:rsidR="00F27DB8" w:rsidRPr="00F27DB8" w:rsidRDefault="00F27DB8" w:rsidP="00F27DB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  <w:sz w:val="24"/>
                <w:szCs w:val="24"/>
              </w:rPr>
            </w:pPr>
            <w:r w:rsidRPr="00F27DB8">
              <w:rPr>
                <w:rFonts w:cs="Arial"/>
                <w:sz w:val="24"/>
                <w:szCs w:val="24"/>
              </w:rPr>
              <w:t xml:space="preserve">Max – </w:t>
            </w:r>
            <w:r w:rsidR="00EE3EC7" w:rsidRPr="00F27DB8">
              <w:rPr>
                <w:rFonts w:cs="Arial"/>
                <w:sz w:val="24"/>
                <w:szCs w:val="24"/>
              </w:rPr>
              <w:t>AutoCAD</w:t>
            </w:r>
            <w:r w:rsidRPr="00F27DB8">
              <w:rPr>
                <w:rFonts w:cs="Arial"/>
                <w:sz w:val="24"/>
                <w:szCs w:val="24"/>
              </w:rPr>
              <w:t xml:space="preserve"> Drawing</w:t>
            </w:r>
          </w:p>
          <w:p w14:paraId="14403C79" w14:textId="77777777" w:rsidR="00F27DB8" w:rsidRDefault="00F27DB8" w:rsidP="00F27DB8">
            <w:pPr>
              <w:ind w:left="521"/>
              <w:jc w:val="both"/>
              <w:rPr>
                <w:rFonts w:cs="Arial"/>
                <w:sz w:val="24"/>
                <w:szCs w:val="24"/>
              </w:rPr>
            </w:pPr>
          </w:p>
          <w:p w14:paraId="35200CF1" w14:textId="7929E3B2" w:rsidR="00F27DB8" w:rsidRPr="00F27DB8" w:rsidRDefault="00F27DB8" w:rsidP="00F27DB8">
            <w:pPr>
              <w:jc w:val="both"/>
              <w:rPr>
                <w:rFonts w:cs="Arial"/>
                <w:sz w:val="24"/>
                <w:szCs w:val="24"/>
              </w:rPr>
            </w:pPr>
            <w:r w:rsidRPr="00F27DB8">
              <w:rPr>
                <w:rFonts w:cs="Arial"/>
                <w:sz w:val="24"/>
                <w:szCs w:val="24"/>
              </w:rPr>
              <w:t xml:space="preserve">The Drawings Are Expected </w:t>
            </w:r>
            <w:r w:rsidR="00EE3EC7" w:rsidRPr="00F27DB8">
              <w:rPr>
                <w:rFonts w:cs="Arial"/>
                <w:sz w:val="24"/>
                <w:szCs w:val="24"/>
              </w:rPr>
              <w:t>to</w:t>
            </w:r>
            <w:r w:rsidRPr="00F27DB8">
              <w:rPr>
                <w:rFonts w:cs="Arial"/>
                <w:sz w:val="24"/>
                <w:szCs w:val="24"/>
              </w:rPr>
              <w:t xml:space="preserve"> Be Done Before 16</w:t>
            </w:r>
            <w:r w:rsidRPr="00F27DB8"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 w:rsidRPr="00F27DB8">
              <w:rPr>
                <w:rFonts w:cs="Arial"/>
                <w:sz w:val="24"/>
                <w:szCs w:val="24"/>
              </w:rPr>
              <w:t>March 2020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9D5B42" w14:textId="77777777" w:rsidR="00F220D2" w:rsidRDefault="00F220D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</w:p>
          <w:p w14:paraId="46AE5296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2263334" w14:textId="77777777" w:rsid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</w:p>
          <w:p w14:paraId="1CCAF516" w14:textId="09EA8CA9" w:rsidR="00F220D2" w:rsidRPr="003B3B87" w:rsidRDefault="003B3B87" w:rsidP="003B3B87">
            <w:pPr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D916D7">
              <w:rPr>
                <w:rFonts w:cs="Arial"/>
                <w:sz w:val="24"/>
                <w:szCs w:val="24"/>
              </w:rPr>
              <w:t xml:space="preserve"> Nico &amp; Max</w:t>
            </w:r>
          </w:p>
        </w:tc>
      </w:tr>
      <w:tr w:rsidR="00545562" w14:paraId="3B4667FC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FD72F6E" w14:textId="557387AE" w:rsidR="00545562" w:rsidRDefault="000E2DE2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C0366F" w14:textId="74FCAB50" w:rsidR="00545562" w:rsidRDefault="00545562" w:rsidP="00545562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 Conduct Pre – Demo </w:t>
            </w:r>
            <w:r w:rsidR="00EE3EC7">
              <w:rPr>
                <w:rFonts w:cs="Arial"/>
                <w:b/>
                <w:bCs/>
                <w:sz w:val="28"/>
                <w:szCs w:val="28"/>
              </w:rPr>
              <w:t>to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Client </w:t>
            </w:r>
          </w:p>
          <w:p w14:paraId="43FCA78A" w14:textId="0B957F99" w:rsidR="00545562" w:rsidRPr="009733B3" w:rsidRDefault="00545562" w:rsidP="00545562">
            <w:pPr>
              <w:pStyle w:val="ListParagraph"/>
              <w:numPr>
                <w:ilvl w:val="0"/>
                <w:numId w:val="28"/>
              </w:numPr>
              <w:tabs>
                <w:tab w:val="left" w:pos="740"/>
              </w:tabs>
              <w:spacing w:line="240" w:lineRule="auto"/>
              <w:rPr>
                <w:rFonts w:eastAsia="Symbol" w:cs="Arial"/>
                <w:sz w:val="24"/>
              </w:rPr>
            </w:pPr>
            <w:r>
              <w:rPr>
                <w:rFonts w:eastAsia="Symbol" w:cs="Arial"/>
                <w:sz w:val="24"/>
              </w:rPr>
              <w:t xml:space="preserve">To Make </w:t>
            </w:r>
            <w:r w:rsidR="00EE3EC7">
              <w:rPr>
                <w:rFonts w:eastAsia="Symbol" w:cs="Arial"/>
                <w:sz w:val="24"/>
              </w:rPr>
              <w:t>an</w:t>
            </w:r>
            <w:r>
              <w:rPr>
                <w:rFonts w:eastAsia="Symbol" w:cs="Arial"/>
                <w:sz w:val="24"/>
              </w:rPr>
              <w:t xml:space="preserve"> Appointment </w:t>
            </w:r>
            <w:r w:rsidR="00EE3EC7">
              <w:rPr>
                <w:rFonts w:eastAsia="Symbol" w:cs="Arial"/>
                <w:sz w:val="24"/>
              </w:rPr>
              <w:t>with</w:t>
            </w:r>
            <w:r>
              <w:rPr>
                <w:rFonts w:eastAsia="Symbol" w:cs="Arial"/>
                <w:sz w:val="24"/>
              </w:rPr>
              <w:t xml:space="preserve"> the Client</w:t>
            </w:r>
            <w:r w:rsidR="00F6552E">
              <w:rPr>
                <w:rFonts w:eastAsia="Symbol" w:cs="Arial"/>
                <w:sz w:val="24"/>
              </w:rPr>
              <w:t xml:space="preserve"> </w:t>
            </w:r>
            <w:r w:rsidR="00EE3EC7">
              <w:rPr>
                <w:rFonts w:eastAsia="Symbol" w:cs="Arial"/>
                <w:sz w:val="24"/>
              </w:rPr>
              <w:t>to pre-demo our product and sketches to ensure all specifications were met.</w:t>
            </w:r>
            <w:r w:rsidR="00D916D7">
              <w:rPr>
                <w:rFonts w:eastAsia="Symbol" w:cs="Arial"/>
                <w:sz w:val="24"/>
              </w:rPr>
              <w:t xml:space="preserve"> </w:t>
            </w:r>
          </w:p>
          <w:p w14:paraId="1D434044" w14:textId="3BDD48B7" w:rsidR="007C3F81" w:rsidRPr="00545562" w:rsidRDefault="007C3F81" w:rsidP="007C3F81">
            <w:pPr>
              <w:ind w:left="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05381C" w14:textId="1DA59BB6" w:rsidR="00545562" w:rsidRDefault="000E2DE2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Vincent </w:t>
            </w:r>
          </w:p>
        </w:tc>
      </w:tr>
      <w:tr w:rsidR="007C3F81" w14:paraId="20565C97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17D0D29" w14:textId="4C2913EC" w:rsidR="007C3F81" w:rsidRDefault="000E2DE2" w:rsidP="007C3F81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5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6D0194" w14:textId="77777777" w:rsidR="000E2DE2" w:rsidRPr="00DE3505" w:rsidRDefault="000E2DE2" w:rsidP="000E2DE2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Next Meeting</w:t>
            </w:r>
          </w:p>
          <w:p w14:paraId="156ECA2B" w14:textId="2EB1B654" w:rsidR="007C3F81" w:rsidRDefault="000E2DE2" w:rsidP="000E2DE2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All members have agreed that the fixed date for the next meeting will</w:t>
            </w:r>
            <w:r w:rsidR="00D074C6">
              <w:rPr>
                <w:rFonts w:cstheme="minorHAnsi"/>
                <w:sz w:val="24"/>
                <w:szCs w:val="24"/>
              </w:rPr>
              <w:t xml:space="preserve"> not be determined in the </w:t>
            </w:r>
            <w:proofErr w:type="gramStart"/>
            <w:r w:rsidR="00D074C6">
              <w:rPr>
                <w:rFonts w:cstheme="minorHAnsi"/>
                <w:sz w:val="24"/>
                <w:szCs w:val="24"/>
              </w:rPr>
              <w:t>meetin</w:t>
            </w:r>
            <w:bookmarkStart w:id="0" w:name="_GoBack"/>
            <w:bookmarkEnd w:id="0"/>
            <w:r w:rsidR="00D074C6">
              <w:rPr>
                <w:rFonts w:cstheme="minorHAnsi"/>
                <w:sz w:val="24"/>
                <w:szCs w:val="24"/>
              </w:rPr>
              <w:t>g,</w:t>
            </w:r>
            <w:r w:rsidR="00A547A3">
              <w:rPr>
                <w:rFonts w:cstheme="minorHAnsi"/>
                <w:sz w:val="24"/>
                <w:szCs w:val="24"/>
              </w:rPr>
              <w:t xml:space="preserve"> </w:t>
            </w:r>
            <w:r w:rsidR="00D074C6">
              <w:rPr>
                <w:rFonts w:cstheme="minorHAnsi"/>
                <w:sz w:val="24"/>
                <w:szCs w:val="24"/>
              </w:rPr>
              <w:t>and</w:t>
            </w:r>
            <w:proofErr w:type="gramEnd"/>
            <w:r w:rsidR="00D074C6">
              <w:rPr>
                <w:rFonts w:cstheme="minorHAnsi"/>
                <w:sz w:val="24"/>
                <w:szCs w:val="24"/>
              </w:rPr>
              <w:t xml:space="preserve"> will</w:t>
            </w:r>
            <w:r>
              <w:rPr>
                <w:rFonts w:cstheme="minorHAnsi"/>
                <w:sz w:val="24"/>
                <w:szCs w:val="24"/>
              </w:rPr>
              <w:t xml:space="preserve"> be </w:t>
            </w:r>
            <w:r w:rsidR="00880357">
              <w:rPr>
                <w:rFonts w:cstheme="minorHAnsi"/>
                <w:sz w:val="24"/>
                <w:szCs w:val="24"/>
              </w:rPr>
              <w:t>informed by email</w:t>
            </w:r>
            <w:r w:rsidR="00D074C6">
              <w:rPr>
                <w:rFonts w:cstheme="minorHAnsi"/>
                <w:sz w:val="24"/>
                <w:szCs w:val="24"/>
              </w:rPr>
              <w:t xml:space="preserve"> on a later date</w:t>
            </w:r>
            <w:r w:rsidR="0088035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E9927" w14:textId="1B9CA965" w:rsidR="007C3F81" w:rsidRDefault="000E2DE2" w:rsidP="007C3F81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For Info</w:t>
            </w:r>
          </w:p>
        </w:tc>
      </w:tr>
      <w:tr w:rsidR="007C3F81" w14:paraId="6590286C" w14:textId="77777777" w:rsidTr="00B2056D">
        <w:trPr>
          <w:trHeight w:val="327"/>
        </w:trPr>
        <w:tc>
          <w:tcPr>
            <w:tcW w:w="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3885F9A" w14:textId="42BA3EDD" w:rsidR="007C3F81" w:rsidRDefault="000E2DE2" w:rsidP="007C3F81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6</w:t>
            </w:r>
          </w:p>
        </w:tc>
        <w:tc>
          <w:tcPr>
            <w:tcW w:w="78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9FAC6D" w14:textId="77777777" w:rsidR="000E2DE2" w:rsidRPr="00DE3505" w:rsidRDefault="000E2DE2" w:rsidP="000E2DE2">
            <w:pPr>
              <w:pStyle w:val="ListParagraph"/>
              <w:ind w:left="446" w:hanging="36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b/>
                <w:bCs/>
                <w:sz w:val="28"/>
                <w:szCs w:val="28"/>
              </w:rPr>
              <w:t>Adjourning</w:t>
            </w:r>
          </w:p>
          <w:p w14:paraId="61C86EE9" w14:textId="47988F32" w:rsidR="007C3F81" w:rsidRDefault="000E2DE2" w:rsidP="000E2DE2">
            <w:pPr>
              <w:pStyle w:val="ListParagraph"/>
              <w:ind w:left="446" w:hanging="36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DE3505">
              <w:rPr>
                <w:rFonts w:cstheme="minorHAnsi"/>
                <w:sz w:val="24"/>
                <w:szCs w:val="24"/>
              </w:rPr>
              <w:t xml:space="preserve">Ian thanked all participating members in the meeting and ended the meeting at 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DE3505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45</w:t>
            </w:r>
            <w:r w:rsidRPr="00DE3505">
              <w:rPr>
                <w:rFonts w:cstheme="minorHAnsi"/>
                <w:sz w:val="24"/>
                <w:szCs w:val="24"/>
              </w:rPr>
              <w:t>. p.m.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53C3EC" w14:textId="75F1B9D8" w:rsidR="007C3F81" w:rsidRDefault="000E2DE2" w:rsidP="007C3F81">
            <w:pPr>
              <w:pStyle w:val="ListParagraph"/>
              <w:ind w:left="446" w:hanging="360"/>
              <w:jc w:val="center"/>
              <w:rPr>
                <w:rFonts w:cs="Arial"/>
                <w:sz w:val="24"/>
                <w:szCs w:val="24"/>
              </w:rPr>
            </w:pPr>
            <w:r w:rsidRPr="00DE3505">
              <w:rPr>
                <w:rFonts w:cstheme="minorHAnsi"/>
                <w:sz w:val="24"/>
                <w:szCs w:val="24"/>
              </w:rPr>
              <w:t>To Note</w:t>
            </w:r>
          </w:p>
        </w:tc>
      </w:tr>
    </w:tbl>
    <w:p w14:paraId="47FB5785" w14:textId="77777777" w:rsidR="00F220D2" w:rsidRDefault="00F220D2">
      <w:pPr>
        <w:rPr>
          <w:rFonts w:cs="Arial"/>
        </w:rPr>
      </w:pPr>
    </w:p>
    <w:tbl>
      <w:tblPr>
        <w:tblW w:w="5018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3054"/>
        <w:gridCol w:w="2825"/>
      </w:tblGrid>
      <w:tr w:rsidR="007C3F81" w14:paraId="2485E616" w14:textId="77777777" w:rsidTr="000E2DE2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774B7F61" w14:textId="77777777" w:rsidR="007C3F81" w:rsidRDefault="007C3F81" w:rsidP="00204394">
            <w:pPr>
              <w:pStyle w:val="Heading3"/>
              <w:rPr>
                <w:rFonts w:cs="Arial"/>
                <w:b w:val="0"/>
                <w:caps w:val="0"/>
                <w:sz w:val="28"/>
                <w:szCs w:val="28"/>
              </w:rPr>
            </w:pPr>
            <w:bookmarkStart w:id="1" w:name="_Hlk35191572"/>
            <w:r>
              <w:rPr>
                <w:rFonts w:cs="Arial"/>
                <w:b w:val="0"/>
                <w:caps w:val="0"/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6629C42" w14:textId="77777777" w:rsidR="007C3F81" w:rsidRDefault="007C3F81" w:rsidP="00204394">
            <w:pPr>
              <w:pStyle w:val="ListParagraph"/>
              <w:ind w:left="446" w:hanging="360"/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Owner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01158BC" w14:textId="77777777" w:rsidR="007C3F81" w:rsidRDefault="007C3F81" w:rsidP="00204394">
            <w:pPr>
              <w:ind w:left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Due Date</w:t>
            </w:r>
          </w:p>
        </w:tc>
      </w:tr>
      <w:tr w:rsidR="007C3F81" w14:paraId="292AD0E7" w14:textId="77777777" w:rsidTr="000E2DE2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FD89FE7" w14:textId="22E4279E" w:rsidR="007C3F81" w:rsidRDefault="000E2DE2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Make an Appointment with Client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747B2673" w14:textId="2ECE20A4" w:rsidR="007C3F81" w:rsidRDefault="000E2DE2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Vincent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37EF932" w14:textId="1EFBCDB5" w:rsidR="007C3F81" w:rsidRDefault="007C3F81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880357">
              <w:rPr>
                <w:rFonts w:cs="Arial"/>
                <w:sz w:val="24"/>
                <w:szCs w:val="24"/>
              </w:rPr>
              <w:t>5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 w:rsidR="00880357">
              <w:rPr>
                <w:rFonts w:cs="Arial"/>
                <w:sz w:val="24"/>
                <w:szCs w:val="24"/>
              </w:rPr>
              <w:t>March</w:t>
            </w:r>
            <w:r>
              <w:rPr>
                <w:rFonts w:cs="Arial"/>
                <w:sz w:val="24"/>
                <w:szCs w:val="24"/>
              </w:rPr>
              <w:t xml:space="preserve"> 2020</w:t>
            </w:r>
          </w:p>
        </w:tc>
      </w:tr>
      <w:tr w:rsidR="007C3F81" w14:paraId="060CD2B5" w14:textId="77777777" w:rsidTr="000E2DE2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6A9CEA4F" w14:textId="31C6EF58" w:rsidR="007C3F81" w:rsidRDefault="000E2DE2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>Prepare Finalized Hand Drawing of the Product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0D5C1FA" w14:textId="4059204E" w:rsidR="007C3F81" w:rsidRDefault="00880357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Nico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37F4F2A" w14:textId="4C5F316A" w:rsidR="007C3F81" w:rsidRDefault="007C3F81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880357">
              <w:rPr>
                <w:rFonts w:cs="Arial"/>
                <w:sz w:val="24"/>
                <w:szCs w:val="24"/>
              </w:rPr>
              <w:t>6</w:t>
            </w:r>
            <w:r>
              <w:rPr>
                <w:rFonts w:cs="Arial"/>
                <w:sz w:val="24"/>
                <w:szCs w:val="24"/>
                <w:vertAlign w:val="superscript"/>
              </w:rPr>
              <w:t>th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880357">
              <w:rPr>
                <w:rFonts w:cs="Arial"/>
                <w:sz w:val="24"/>
                <w:szCs w:val="24"/>
              </w:rPr>
              <w:t xml:space="preserve">March </w:t>
            </w:r>
            <w:r>
              <w:rPr>
                <w:rFonts w:cs="Arial"/>
                <w:sz w:val="24"/>
                <w:szCs w:val="24"/>
              </w:rPr>
              <w:t>2020</w:t>
            </w:r>
          </w:p>
        </w:tc>
      </w:tr>
      <w:tr w:rsidR="007C3F81" w14:paraId="4626378A" w14:textId="77777777" w:rsidTr="000E2DE2">
        <w:trPr>
          <w:trHeight w:val="327"/>
        </w:trPr>
        <w:tc>
          <w:tcPr>
            <w:tcW w:w="42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4FC1211" w14:textId="773B98B8" w:rsidR="007C3F81" w:rsidRDefault="000E2DE2" w:rsidP="00204394">
            <w:pPr>
              <w:pStyle w:val="Heading3"/>
              <w:rPr>
                <w:rFonts w:cs="Arial"/>
                <w:b w:val="0"/>
                <w:caps w:val="0"/>
                <w:sz w:val="24"/>
                <w:szCs w:val="24"/>
              </w:rPr>
            </w:pPr>
            <w:r>
              <w:rPr>
                <w:rFonts w:cs="Arial"/>
                <w:b w:val="0"/>
                <w:caps w:val="0"/>
                <w:sz w:val="24"/>
                <w:szCs w:val="24"/>
              </w:rPr>
              <w:t xml:space="preserve">Prepare Finalized 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 xml:space="preserve">CAD </w:t>
            </w:r>
            <w:r>
              <w:rPr>
                <w:rFonts w:cs="Arial"/>
                <w:b w:val="0"/>
                <w:caps w:val="0"/>
                <w:sz w:val="24"/>
                <w:szCs w:val="24"/>
              </w:rPr>
              <w:t>Drawing of the Product</w:t>
            </w:r>
          </w:p>
        </w:tc>
        <w:tc>
          <w:tcPr>
            <w:tcW w:w="3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54DE560" w14:textId="2ED67B4B" w:rsidR="007C3F81" w:rsidRDefault="00880357" w:rsidP="00204394">
            <w:pPr>
              <w:pStyle w:val="ListParagraph"/>
              <w:ind w:left="446" w:hanging="36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Max</w:t>
            </w:r>
          </w:p>
        </w:tc>
        <w:tc>
          <w:tcPr>
            <w:tcW w:w="2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8656D7D" w14:textId="24375E67" w:rsidR="007C3F81" w:rsidRDefault="007C3F81" w:rsidP="00204394">
            <w:pPr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880357">
              <w:rPr>
                <w:rFonts w:cs="Arial"/>
                <w:sz w:val="24"/>
                <w:szCs w:val="24"/>
              </w:rPr>
              <w:t>6</w:t>
            </w:r>
            <w:r>
              <w:rPr>
                <w:rFonts w:cs="Arial"/>
                <w:sz w:val="24"/>
                <w:szCs w:val="24"/>
                <w:vertAlign w:val="superscript"/>
              </w:rPr>
              <w:t xml:space="preserve">th </w:t>
            </w:r>
            <w:r w:rsidR="00880357">
              <w:rPr>
                <w:rFonts w:cs="Arial"/>
                <w:sz w:val="24"/>
                <w:szCs w:val="24"/>
              </w:rPr>
              <w:t>March</w:t>
            </w:r>
            <w:r>
              <w:rPr>
                <w:rFonts w:cs="Arial"/>
                <w:sz w:val="24"/>
                <w:szCs w:val="24"/>
              </w:rPr>
              <w:t xml:space="preserve"> 2020</w:t>
            </w:r>
          </w:p>
        </w:tc>
      </w:tr>
      <w:bookmarkEnd w:id="1"/>
    </w:tbl>
    <w:p w14:paraId="65F5AC4E" w14:textId="77777777" w:rsidR="00F220D2" w:rsidRDefault="00F220D2">
      <w:pPr>
        <w:rPr>
          <w:rFonts w:cs="Arial"/>
          <w:sz w:val="24"/>
          <w:szCs w:val="24"/>
        </w:rPr>
      </w:pPr>
    </w:p>
    <w:p w14:paraId="1CE00F2B" w14:textId="77777777" w:rsidR="00F220D2" w:rsidRDefault="00F220D2">
      <w:pPr>
        <w:rPr>
          <w:rFonts w:cs="Arial"/>
          <w:sz w:val="24"/>
          <w:szCs w:val="24"/>
        </w:rPr>
      </w:pPr>
    </w:p>
    <w:p w14:paraId="5AB2AE80" w14:textId="77777777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Prepared by: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Approved by:</w:t>
      </w:r>
    </w:p>
    <w:p w14:paraId="13DD4217" w14:textId="77777777" w:rsidR="00F220D2" w:rsidRDefault="00F220D2">
      <w:pPr>
        <w:rPr>
          <w:rFonts w:cs="Arial"/>
          <w:sz w:val="24"/>
          <w:szCs w:val="24"/>
        </w:rPr>
      </w:pPr>
    </w:p>
    <w:p w14:paraId="2A3D1AD0" w14:textId="77777777" w:rsidR="00F220D2" w:rsidRDefault="00F220D2">
      <w:pPr>
        <w:rPr>
          <w:rFonts w:cs="Arial"/>
          <w:sz w:val="24"/>
          <w:szCs w:val="24"/>
        </w:rPr>
      </w:pPr>
    </w:p>
    <w:p w14:paraId="053A68B8" w14:textId="77777777" w:rsidR="00F220D2" w:rsidRDefault="00F220D2">
      <w:pPr>
        <w:rPr>
          <w:rFonts w:cs="Arial"/>
          <w:sz w:val="24"/>
          <w:szCs w:val="24"/>
        </w:rPr>
      </w:pPr>
    </w:p>
    <w:p w14:paraId="2CD01570" w14:textId="2810FD5C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………………………...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………………………...</w:t>
      </w:r>
    </w:p>
    <w:p w14:paraId="45D3452D" w14:textId="2A2BAAE0" w:rsidR="00F220D2" w:rsidRDefault="005030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Vincent Effendi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93A9B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Ian Hoh Wen Yang</w:t>
      </w:r>
    </w:p>
    <w:sectPr w:rsidR="00F220D2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4B6F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3AA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082EC8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00000004"/>
    <w:multiLevelType w:val="singleLevel"/>
    <w:tmpl w:val="AB14CFEE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E4A8B75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00000006"/>
    <w:multiLevelType w:val="singleLevel"/>
    <w:tmpl w:val="FB743E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D1C54C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 w15:restartNumberingAfterBreak="0">
    <w:nsid w:val="00000008"/>
    <w:multiLevelType w:val="hybridMultilevel"/>
    <w:tmpl w:val="F1143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9CADB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833E453E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E3C23D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0000000C"/>
    <w:multiLevelType w:val="hybridMultilevel"/>
    <w:tmpl w:val="BDEA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212B34C"/>
    <w:lvl w:ilvl="0" w:tplc="5BD0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49AD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DE4F0F4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6C2EA45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1EC48726"/>
    <w:lvl w:ilvl="0" w:tplc="04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B548234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hybridMultilevel"/>
    <w:tmpl w:val="D3BC5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singleLevel"/>
    <w:tmpl w:val="06EAA17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0" w15:restartNumberingAfterBreak="0">
    <w:nsid w:val="00101B6A"/>
    <w:multiLevelType w:val="hybridMultilevel"/>
    <w:tmpl w:val="82A2F784"/>
    <w:lvl w:ilvl="0" w:tplc="2B547A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A23CB"/>
    <w:multiLevelType w:val="hybridMultilevel"/>
    <w:tmpl w:val="4672D086"/>
    <w:lvl w:ilvl="0" w:tplc="B4C0C61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28546684"/>
    <w:multiLevelType w:val="singleLevel"/>
    <w:tmpl w:val="7D8011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20412F4"/>
    <w:multiLevelType w:val="hybridMultilevel"/>
    <w:tmpl w:val="BE10FC04"/>
    <w:lvl w:ilvl="0" w:tplc="134246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50B43"/>
    <w:multiLevelType w:val="hybridMultilevel"/>
    <w:tmpl w:val="83E09D44"/>
    <w:lvl w:ilvl="0" w:tplc="C6763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3D66"/>
    <w:multiLevelType w:val="hybridMultilevel"/>
    <w:tmpl w:val="23A006CA"/>
    <w:lvl w:ilvl="0" w:tplc="354E5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002E"/>
    <w:multiLevelType w:val="hybridMultilevel"/>
    <w:tmpl w:val="4C0CF5FE"/>
    <w:lvl w:ilvl="0" w:tplc="7540A910">
      <w:numFmt w:val="bullet"/>
      <w:lvlText w:val="-"/>
      <w:lvlJc w:val="left"/>
      <w:pPr>
        <w:ind w:left="521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27" w15:restartNumberingAfterBreak="0">
    <w:nsid w:val="57575F04"/>
    <w:multiLevelType w:val="hybridMultilevel"/>
    <w:tmpl w:val="C1E85C20"/>
    <w:lvl w:ilvl="0" w:tplc="0532ABA0">
      <w:numFmt w:val="bullet"/>
      <w:lvlText w:val=""/>
      <w:lvlJc w:val="left"/>
      <w:pPr>
        <w:ind w:left="881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8" w15:restartNumberingAfterBreak="0">
    <w:nsid w:val="7750180D"/>
    <w:multiLevelType w:val="hybridMultilevel"/>
    <w:tmpl w:val="82CA155A"/>
    <w:lvl w:ilvl="0" w:tplc="11B8227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6"/>
  </w:num>
  <w:num w:numId="5">
    <w:abstractNumId w:val="8"/>
  </w:num>
  <w:num w:numId="6">
    <w:abstractNumId w:val="22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9"/>
  </w:num>
  <w:num w:numId="16">
    <w:abstractNumId w:val="12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5"/>
  </w:num>
  <w:num w:numId="22">
    <w:abstractNumId w:val="20"/>
  </w:num>
  <w:num w:numId="23">
    <w:abstractNumId w:val="21"/>
  </w:num>
  <w:num w:numId="24">
    <w:abstractNumId w:val="25"/>
  </w:num>
  <w:num w:numId="25">
    <w:abstractNumId w:val="23"/>
  </w:num>
  <w:num w:numId="26">
    <w:abstractNumId w:val="24"/>
  </w:num>
  <w:num w:numId="27">
    <w:abstractNumId w:val="28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2"/>
    <w:rsid w:val="0006429F"/>
    <w:rsid w:val="00082FD9"/>
    <w:rsid w:val="000E2DE2"/>
    <w:rsid w:val="001454CB"/>
    <w:rsid w:val="001E1C56"/>
    <w:rsid w:val="002333E8"/>
    <w:rsid w:val="00282FA1"/>
    <w:rsid w:val="003372F3"/>
    <w:rsid w:val="00381B49"/>
    <w:rsid w:val="003B3B87"/>
    <w:rsid w:val="004E3788"/>
    <w:rsid w:val="004F7316"/>
    <w:rsid w:val="0050308B"/>
    <w:rsid w:val="00523CB8"/>
    <w:rsid w:val="00526397"/>
    <w:rsid w:val="00545562"/>
    <w:rsid w:val="006D4C07"/>
    <w:rsid w:val="007C3F81"/>
    <w:rsid w:val="007C4DFB"/>
    <w:rsid w:val="00816A7C"/>
    <w:rsid w:val="00880357"/>
    <w:rsid w:val="008B5C02"/>
    <w:rsid w:val="008C0FC6"/>
    <w:rsid w:val="009673C5"/>
    <w:rsid w:val="00970181"/>
    <w:rsid w:val="009733B3"/>
    <w:rsid w:val="0099079C"/>
    <w:rsid w:val="00993A9B"/>
    <w:rsid w:val="009A71C9"/>
    <w:rsid w:val="009B41F0"/>
    <w:rsid w:val="00A547A3"/>
    <w:rsid w:val="00AF3886"/>
    <w:rsid w:val="00B2056D"/>
    <w:rsid w:val="00CD24BD"/>
    <w:rsid w:val="00D074C6"/>
    <w:rsid w:val="00D916D7"/>
    <w:rsid w:val="00E52A21"/>
    <w:rsid w:val="00E5755A"/>
    <w:rsid w:val="00E765C4"/>
    <w:rsid w:val="00EB3680"/>
    <w:rsid w:val="00EE3EC7"/>
    <w:rsid w:val="00EF05AD"/>
    <w:rsid w:val="00F220D2"/>
    <w:rsid w:val="00F22723"/>
    <w:rsid w:val="00F27DB8"/>
    <w:rsid w:val="00F6552E"/>
    <w:rsid w:val="00F83197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5677"/>
  <w15:docId w15:val="{FD1559DF-C4E7-46BC-87CC-201D079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  <w:ind w:left="8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pPr>
      <w:ind w:left="0"/>
      <w:outlineLvl w:val="0"/>
    </w:pPr>
    <w:rPr>
      <w:caps/>
      <w:color w:val="7F7F7F"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ind w:left="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40" w:after="40"/>
      <w:outlineLvl w:val="2"/>
    </w:pPr>
    <w:rPr>
      <w:b/>
      <w:caps/>
      <w:color w:val="7F7F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cs="Tahoma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ind w:left="0"/>
    </w:pPr>
    <w:rPr>
      <w:color w:val="404040"/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color w:val="404040"/>
      <w:spacing w:val="4"/>
      <w:sz w:val="40"/>
      <w:szCs w:val="18"/>
    </w:rPr>
  </w:style>
  <w:style w:type="paragraph" w:customStyle="1" w:styleId="Details">
    <w:name w:val="Details"/>
    <w:basedOn w:val="Normal"/>
    <w:qFormat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F81"/>
    <w:rPr>
      <w:rFonts w:ascii="Arial" w:hAnsi="Arial"/>
      <w:b/>
      <w:caps/>
      <w:color w:val="7F7F7F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no name</dc:creator>
  <cp:lastModifiedBy>Vincent Effendi</cp:lastModifiedBy>
  <cp:revision>10</cp:revision>
  <cp:lastPrinted>2004-01-21T19:22:00Z</cp:lastPrinted>
  <dcterms:created xsi:type="dcterms:W3CDTF">2020-03-06T13:49:00Z</dcterms:created>
  <dcterms:modified xsi:type="dcterms:W3CDTF">2020-03-19T04:19:00Z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