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7755A" w14:textId="5146BDF3" w:rsidR="00267C8A" w:rsidRPr="00C474B0" w:rsidRDefault="0057020F" w:rsidP="00267C8A">
      <w:pPr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GROUP</w:t>
      </w:r>
      <w:r w:rsidR="00267C8A" w:rsidRPr="00C474B0">
        <w:rPr>
          <w:rFonts w:asciiTheme="majorBidi" w:hAnsiTheme="majorBidi" w:cstheme="majorBidi"/>
          <w:b/>
          <w:sz w:val="28"/>
          <w:szCs w:val="28"/>
        </w:rPr>
        <w:t xml:space="preserve"> PROJECT REPORT ASSESSMENT</w:t>
      </w:r>
      <w:r w:rsidR="00E4013A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267C8A" w:rsidRPr="00C474B0">
        <w:rPr>
          <w:rFonts w:asciiTheme="majorBidi" w:hAnsiTheme="majorBidi" w:cstheme="majorBidi"/>
          <w:b/>
          <w:sz w:val="28"/>
          <w:szCs w:val="28"/>
        </w:rPr>
        <w:t>FORM</w:t>
      </w:r>
    </w:p>
    <w:p w14:paraId="6A9DA0E9" w14:textId="2904A189" w:rsidR="00267C8A" w:rsidRPr="00C474B0" w:rsidRDefault="00267C8A" w:rsidP="00267C8A">
      <w:pPr>
        <w:pStyle w:val="Title"/>
        <w:rPr>
          <w:rFonts w:asciiTheme="majorBidi" w:hAnsiTheme="majorBidi" w:cstheme="majorBidi"/>
          <w:sz w:val="22"/>
          <w:szCs w:val="22"/>
        </w:rPr>
      </w:pPr>
      <w:r w:rsidRPr="00C474B0">
        <w:rPr>
          <w:rFonts w:asciiTheme="majorBidi" w:hAnsiTheme="majorBidi" w:cstheme="majorBidi"/>
          <w:sz w:val="22"/>
          <w:szCs w:val="22"/>
        </w:rPr>
        <w:t xml:space="preserve">Department of </w:t>
      </w:r>
      <w:r w:rsidR="000F72CF">
        <w:rPr>
          <w:rFonts w:asciiTheme="majorBidi" w:hAnsiTheme="majorBidi" w:cstheme="majorBidi"/>
          <w:sz w:val="22"/>
          <w:szCs w:val="22"/>
        </w:rPr>
        <w:t xml:space="preserve">Mechanical </w:t>
      </w:r>
      <w:r w:rsidRPr="00C474B0">
        <w:rPr>
          <w:rFonts w:asciiTheme="majorBidi" w:hAnsiTheme="majorBidi" w:cstheme="majorBidi"/>
          <w:sz w:val="22"/>
          <w:szCs w:val="22"/>
        </w:rPr>
        <w:t>Engineering</w:t>
      </w:r>
      <w:bookmarkStart w:id="0" w:name="_GoBack"/>
      <w:bookmarkEnd w:id="0"/>
    </w:p>
    <w:p w14:paraId="3C32F2B9" w14:textId="6591AEB2" w:rsidR="00041021" w:rsidRPr="00C474B0" w:rsidRDefault="00041021" w:rsidP="00631C20">
      <w:pPr>
        <w:pStyle w:val="Title"/>
        <w:rPr>
          <w:rFonts w:asciiTheme="majorBidi" w:hAnsiTheme="majorBidi" w:cstheme="majorBidi"/>
          <w:sz w:val="22"/>
          <w:szCs w:val="22"/>
        </w:rPr>
      </w:pPr>
      <w:r w:rsidRPr="00C474B0">
        <w:rPr>
          <w:rFonts w:asciiTheme="majorBidi" w:hAnsiTheme="majorBidi" w:cstheme="majorBidi"/>
          <w:sz w:val="22"/>
          <w:szCs w:val="22"/>
        </w:rPr>
        <w:t>Semester</w:t>
      </w:r>
      <w:r w:rsidR="00131525" w:rsidRPr="00C474B0">
        <w:rPr>
          <w:rFonts w:asciiTheme="majorBidi" w:hAnsiTheme="majorBidi" w:cstheme="majorBidi"/>
          <w:sz w:val="22"/>
          <w:szCs w:val="22"/>
        </w:rPr>
        <w:t>:</w:t>
      </w:r>
      <w:r w:rsidRPr="00C474B0">
        <w:rPr>
          <w:rFonts w:asciiTheme="majorBidi" w:hAnsiTheme="majorBidi" w:cstheme="majorBidi"/>
          <w:sz w:val="22"/>
          <w:szCs w:val="22"/>
        </w:rPr>
        <w:t xml:space="preserve"> </w:t>
      </w:r>
      <w:r w:rsidR="0057020F">
        <w:rPr>
          <w:rFonts w:asciiTheme="majorBidi" w:hAnsiTheme="majorBidi" w:cstheme="majorBidi"/>
          <w:sz w:val="22"/>
          <w:szCs w:val="22"/>
        </w:rPr>
        <w:t>Jan</w:t>
      </w:r>
      <w:r w:rsidR="00C474B0">
        <w:rPr>
          <w:rFonts w:asciiTheme="majorBidi" w:hAnsiTheme="majorBidi" w:cstheme="majorBidi"/>
          <w:sz w:val="22"/>
          <w:szCs w:val="22"/>
        </w:rPr>
        <w:t xml:space="preserve"> </w:t>
      </w:r>
      <w:r w:rsidRPr="00C474B0">
        <w:rPr>
          <w:rFonts w:asciiTheme="majorBidi" w:hAnsiTheme="majorBidi" w:cstheme="majorBidi"/>
          <w:sz w:val="22"/>
          <w:szCs w:val="22"/>
        </w:rPr>
        <w:t>-</w:t>
      </w:r>
      <w:r w:rsidR="00C474B0">
        <w:rPr>
          <w:rFonts w:asciiTheme="majorBidi" w:hAnsiTheme="majorBidi" w:cstheme="majorBidi"/>
          <w:sz w:val="22"/>
          <w:szCs w:val="22"/>
        </w:rPr>
        <w:t xml:space="preserve"> </w:t>
      </w:r>
      <w:r w:rsidRPr="00C474B0">
        <w:rPr>
          <w:rFonts w:asciiTheme="majorBidi" w:hAnsiTheme="majorBidi" w:cstheme="majorBidi"/>
          <w:sz w:val="22"/>
          <w:szCs w:val="22"/>
        </w:rPr>
        <w:t>A</w:t>
      </w:r>
      <w:r w:rsidR="0057020F">
        <w:rPr>
          <w:rFonts w:asciiTheme="majorBidi" w:hAnsiTheme="majorBidi" w:cstheme="majorBidi"/>
          <w:sz w:val="22"/>
          <w:szCs w:val="22"/>
        </w:rPr>
        <w:t>pril</w:t>
      </w:r>
      <w:r w:rsidR="00C474B0">
        <w:rPr>
          <w:rFonts w:asciiTheme="majorBidi" w:hAnsiTheme="majorBidi" w:cstheme="majorBidi"/>
          <w:sz w:val="22"/>
          <w:szCs w:val="22"/>
        </w:rPr>
        <w:t xml:space="preserve"> </w:t>
      </w:r>
      <w:r w:rsidRPr="00C474B0">
        <w:rPr>
          <w:rFonts w:asciiTheme="majorBidi" w:hAnsiTheme="majorBidi" w:cstheme="majorBidi"/>
          <w:sz w:val="22"/>
          <w:szCs w:val="22"/>
        </w:rPr>
        <w:t>20</w:t>
      </w:r>
      <w:r w:rsidR="0057020F">
        <w:rPr>
          <w:rFonts w:asciiTheme="majorBidi" w:hAnsiTheme="majorBidi" w:cstheme="majorBidi"/>
          <w:sz w:val="22"/>
          <w:szCs w:val="22"/>
        </w:rPr>
        <w:t>20</w:t>
      </w:r>
    </w:p>
    <w:p w14:paraId="09967089" w14:textId="77777777" w:rsidR="006C12D0" w:rsidRPr="00C474B0" w:rsidRDefault="006C12D0" w:rsidP="00267C8A">
      <w:pPr>
        <w:pStyle w:val="Title"/>
        <w:rPr>
          <w:rFonts w:asciiTheme="majorBidi" w:hAnsiTheme="majorBidi" w:cstheme="majorBidi"/>
          <w:sz w:val="22"/>
          <w:szCs w:val="22"/>
        </w:rPr>
      </w:pPr>
    </w:p>
    <w:tbl>
      <w:tblPr>
        <w:tblW w:w="13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3"/>
        <w:gridCol w:w="4205"/>
        <w:gridCol w:w="3823"/>
        <w:gridCol w:w="1147"/>
        <w:gridCol w:w="1898"/>
      </w:tblGrid>
      <w:tr w:rsidR="00267C8A" w:rsidRPr="00A06958" w14:paraId="11EABB20" w14:textId="77777777" w:rsidTr="003C6556">
        <w:trPr>
          <w:trHeight w:val="363"/>
          <w:jc w:val="center"/>
        </w:trPr>
        <w:tc>
          <w:tcPr>
            <w:tcW w:w="2883" w:type="dxa"/>
            <w:vAlign w:val="center"/>
          </w:tcPr>
          <w:p w14:paraId="6B67FCA0" w14:textId="77777777" w:rsidR="00267C8A" w:rsidRPr="00A06958" w:rsidRDefault="00267C8A" w:rsidP="00A06958">
            <w:pPr>
              <w:spacing w:before="60"/>
              <w:rPr>
                <w:rFonts w:asciiTheme="majorBidi" w:hAnsiTheme="majorBidi" w:cstheme="majorBidi"/>
              </w:rPr>
            </w:pPr>
            <w:r w:rsidRPr="00A06958">
              <w:rPr>
                <w:rFonts w:asciiTheme="majorBidi" w:hAnsiTheme="majorBidi" w:cstheme="majorBidi"/>
              </w:rPr>
              <w:t>P</w:t>
            </w:r>
            <w:r w:rsidR="00A06958">
              <w:rPr>
                <w:rFonts w:asciiTheme="majorBidi" w:hAnsiTheme="majorBidi" w:cstheme="majorBidi"/>
              </w:rPr>
              <w:t>roject</w:t>
            </w:r>
            <w:r w:rsidRPr="00A06958">
              <w:rPr>
                <w:rFonts w:asciiTheme="majorBidi" w:hAnsiTheme="majorBidi" w:cstheme="majorBidi"/>
              </w:rPr>
              <w:t xml:space="preserve"> T</w:t>
            </w:r>
            <w:r w:rsidR="00A06958">
              <w:rPr>
                <w:rFonts w:asciiTheme="majorBidi" w:hAnsiTheme="majorBidi" w:cstheme="majorBidi"/>
              </w:rPr>
              <w:t>itle</w:t>
            </w:r>
            <w:r w:rsidRPr="00A06958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1073" w:type="dxa"/>
            <w:gridSpan w:val="4"/>
            <w:vAlign w:val="center"/>
          </w:tcPr>
          <w:p w14:paraId="0F53838F" w14:textId="05C6B992" w:rsidR="00267C8A" w:rsidRPr="00A06958" w:rsidRDefault="00267C8A" w:rsidP="00A06958">
            <w:pPr>
              <w:ind w:left="2410" w:hanging="2410"/>
              <w:rPr>
                <w:rFonts w:asciiTheme="majorBidi" w:eastAsia="SimSun" w:hAnsiTheme="majorBidi" w:cstheme="majorBidi"/>
                <w:lang w:val="en-MY" w:eastAsia="zh-CN"/>
              </w:rPr>
            </w:pPr>
          </w:p>
        </w:tc>
      </w:tr>
      <w:tr w:rsidR="00267C8A" w:rsidRPr="00A06958" w14:paraId="246A451B" w14:textId="77777777" w:rsidTr="003C6556">
        <w:trPr>
          <w:trHeight w:val="363"/>
          <w:jc w:val="center"/>
        </w:trPr>
        <w:tc>
          <w:tcPr>
            <w:tcW w:w="2883" w:type="dxa"/>
            <w:vAlign w:val="center"/>
          </w:tcPr>
          <w:p w14:paraId="75197A9C" w14:textId="77777777" w:rsidR="00267C8A" w:rsidRPr="00A06958" w:rsidRDefault="0022073C" w:rsidP="00A06958">
            <w:pPr>
              <w:spacing w:before="60"/>
              <w:rPr>
                <w:rFonts w:asciiTheme="majorBidi" w:hAnsiTheme="majorBidi" w:cstheme="majorBidi"/>
              </w:rPr>
            </w:pPr>
            <w:r w:rsidRPr="00A06958">
              <w:rPr>
                <w:rFonts w:asciiTheme="majorBidi" w:hAnsiTheme="majorBidi" w:cstheme="majorBidi"/>
              </w:rPr>
              <w:t>Group</w:t>
            </w:r>
            <w:r w:rsidR="00267C8A" w:rsidRPr="00A06958">
              <w:rPr>
                <w:rFonts w:asciiTheme="majorBidi" w:hAnsiTheme="majorBidi" w:cstheme="majorBidi"/>
              </w:rPr>
              <w:t>/Students:</w:t>
            </w:r>
          </w:p>
        </w:tc>
        <w:tc>
          <w:tcPr>
            <w:tcW w:w="11073" w:type="dxa"/>
            <w:gridSpan w:val="4"/>
            <w:vAlign w:val="center"/>
          </w:tcPr>
          <w:p w14:paraId="6D81B784" w14:textId="77777777" w:rsidR="00267C8A" w:rsidRPr="00A06958" w:rsidRDefault="00267C8A" w:rsidP="00A06958">
            <w:pPr>
              <w:spacing w:before="60"/>
              <w:rPr>
                <w:rFonts w:asciiTheme="majorBidi" w:hAnsiTheme="majorBidi" w:cstheme="majorBidi"/>
              </w:rPr>
            </w:pPr>
          </w:p>
        </w:tc>
      </w:tr>
      <w:tr w:rsidR="0065762C" w:rsidRPr="00A06958" w14:paraId="4B4403D8" w14:textId="77777777" w:rsidTr="003C6556">
        <w:trPr>
          <w:trHeight w:val="363"/>
          <w:jc w:val="center"/>
        </w:trPr>
        <w:tc>
          <w:tcPr>
            <w:tcW w:w="7088" w:type="dxa"/>
            <w:gridSpan w:val="2"/>
            <w:vAlign w:val="center"/>
          </w:tcPr>
          <w:p w14:paraId="1BE9E3EB" w14:textId="77777777" w:rsidR="0065762C" w:rsidRPr="00A06958" w:rsidRDefault="0065762C" w:rsidP="00A06958">
            <w:pPr>
              <w:spacing w:before="60"/>
              <w:rPr>
                <w:rFonts w:asciiTheme="majorBidi" w:hAnsiTheme="majorBidi" w:cstheme="majorBidi"/>
              </w:rPr>
            </w:pPr>
            <w:r w:rsidRPr="00A06958">
              <w:rPr>
                <w:rFonts w:asciiTheme="majorBidi" w:hAnsiTheme="majorBidi" w:cstheme="majorBidi"/>
              </w:rPr>
              <w:t>Evaluator Name:</w:t>
            </w:r>
          </w:p>
        </w:tc>
        <w:tc>
          <w:tcPr>
            <w:tcW w:w="3823" w:type="dxa"/>
            <w:vAlign w:val="center"/>
          </w:tcPr>
          <w:p w14:paraId="76D9704E" w14:textId="77777777" w:rsidR="0065762C" w:rsidRPr="00A06958" w:rsidRDefault="0065762C" w:rsidP="00A06958">
            <w:pPr>
              <w:spacing w:before="60"/>
              <w:rPr>
                <w:rFonts w:asciiTheme="majorBidi" w:hAnsiTheme="majorBidi" w:cstheme="majorBidi"/>
              </w:rPr>
            </w:pPr>
            <w:r w:rsidRPr="00A06958">
              <w:rPr>
                <w:rFonts w:asciiTheme="majorBidi" w:hAnsiTheme="majorBidi" w:cstheme="majorBidi"/>
              </w:rPr>
              <w:t>Signature:</w:t>
            </w:r>
          </w:p>
        </w:tc>
        <w:tc>
          <w:tcPr>
            <w:tcW w:w="1147" w:type="dxa"/>
            <w:vAlign w:val="center"/>
          </w:tcPr>
          <w:p w14:paraId="0EB65A8C" w14:textId="77777777" w:rsidR="0065762C" w:rsidRPr="00A06958" w:rsidRDefault="0065762C" w:rsidP="00A06958">
            <w:pPr>
              <w:spacing w:before="60"/>
              <w:rPr>
                <w:rFonts w:asciiTheme="majorBidi" w:hAnsiTheme="majorBidi" w:cstheme="majorBidi"/>
              </w:rPr>
            </w:pPr>
            <w:r w:rsidRPr="00A06958">
              <w:rPr>
                <w:rFonts w:asciiTheme="majorBidi" w:hAnsiTheme="majorBidi" w:cstheme="majorBidi"/>
              </w:rPr>
              <w:t>Date:</w:t>
            </w:r>
          </w:p>
        </w:tc>
        <w:tc>
          <w:tcPr>
            <w:tcW w:w="1897" w:type="dxa"/>
          </w:tcPr>
          <w:p w14:paraId="04BC6A3B" w14:textId="77777777" w:rsidR="0065762C" w:rsidRPr="00A06958" w:rsidRDefault="0065762C" w:rsidP="005C6EEC">
            <w:pPr>
              <w:spacing w:before="6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0B5447F8" w14:textId="77777777" w:rsidR="006C12D0" w:rsidRPr="00C474B0" w:rsidRDefault="006C12D0" w:rsidP="00267C8A">
      <w:pPr>
        <w:jc w:val="both"/>
        <w:rPr>
          <w:rFonts w:asciiTheme="majorBidi" w:hAnsiTheme="majorBidi" w:cstheme="majorBidi"/>
        </w:rPr>
      </w:pPr>
    </w:p>
    <w:tbl>
      <w:tblPr>
        <w:tblW w:w="47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580"/>
        <w:gridCol w:w="1694"/>
        <w:gridCol w:w="2404"/>
        <w:gridCol w:w="2404"/>
        <w:gridCol w:w="2511"/>
        <w:gridCol w:w="2477"/>
        <w:gridCol w:w="1020"/>
      </w:tblGrid>
      <w:tr w:rsidR="000F72CF" w:rsidRPr="000F72CF" w14:paraId="47D3EF86" w14:textId="77777777" w:rsidTr="00B33905">
        <w:trPr>
          <w:trHeight w:val="593"/>
          <w:jc w:val="center"/>
        </w:trPr>
        <w:tc>
          <w:tcPr>
            <w:tcW w:w="1162" w:type="pct"/>
            <w:gridSpan w:val="2"/>
            <w:shd w:val="clear" w:color="auto" w:fill="CCCCCC"/>
            <w:vAlign w:val="center"/>
          </w:tcPr>
          <w:p w14:paraId="3B59A80C" w14:textId="77777777" w:rsidR="00DA1F83" w:rsidRPr="000F72CF" w:rsidRDefault="00887D8C" w:rsidP="00B120C7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Criteria </w:t>
            </w:r>
          </w:p>
        </w:tc>
        <w:tc>
          <w:tcPr>
            <w:tcW w:w="853" w:type="pct"/>
            <w:shd w:val="clear" w:color="auto" w:fill="CCCCCC"/>
            <w:vAlign w:val="center"/>
          </w:tcPr>
          <w:p w14:paraId="79909B9D" w14:textId="77777777" w:rsidR="00DA1F83" w:rsidRPr="000F72CF" w:rsidRDefault="00DA1F83" w:rsidP="00B120C7">
            <w:pPr>
              <w:pStyle w:val="Default"/>
              <w:jc w:val="center"/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color w:val="auto"/>
                <w:sz w:val="20"/>
                <w:szCs w:val="20"/>
              </w:rPr>
              <w:t>No information provided</w:t>
            </w:r>
          </w:p>
          <w:p w14:paraId="3BAECC46" w14:textId="77777777" w:rsidR="00DA1F83" w:rsidRPr="000F72CF" w:rsidRDefault="00DA1F83" w:rsidP="00B120C7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(0)</w:t>
            </w:r>
          </w:p>
        </w:tc>
        <w:tc>
          <w:tcPr>
            <w:tcW w:w="853" w:type="pct"/>
            <w:shd w:val="clear" w:color="auto" w:fill="CCCCCC"/>
            <w:vAlign w:val="center"/>
          </w:tcPr>
          <w:p w14:paraId="3BDF652F" w14:textId="77777777" w:rsidR="00DA1F83" w:rsidRPr="000F72CF" w:rsidRDefault="00DA1F83" w:rsidP="00B120C7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Does not meet expectation</w:t>
            </w:r>
          </w:p>
          <w:p w14:paraId="0439880E" w14:textId="77777777" w:rsidR="00DA1F83" w:rsidRPr="000F72CF" w:rsidRDefault="00DA1F83" w:rsidP="00B120C7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(1)</w:t>
            </w:r>
          </w:p>
        </w:tc>
        <w:tc>
          <w:tcPr>
            <w:tcW w:w="891" w:type="pct"/>
            <w:shd w:val="clear" w:color="auto" w:fill="CCCCCC"/>
            <w:vAlign w:val="center"/>
          </w:tcPr>
          <w:p w14:paraId="2E253B9B" w14:textId="77777777" w:rsidR="00DA1F83" w:rsidRPr="000F72CF" w:rsidRDefault="00DA1F83" w:rsidP="00B120C7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Meet the expectation</w:t>
            </w:r>
          </w:p>
          <w:p w14:paraId="656C7DD3" w14:textId="77777777" w:rsidR="00DA1F83" w:rsidRPr="000F72CF" w:rsidRDefault="00DA1F83" w:rsidP="00B120C7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879" w:type="pct"/>
            <w:shd w:val="clear" w:color="auto" w:fill="CCCCCC"/>
            <w:vAlign w:val="center"/>
          </w:tcPr>
          <w:p w14:paraId="0E2403A9" w14:textId="77777777" w:rsidR="00DA1F83" w:rsidRPr="000F72CF" w:rsidRDefault="00DA1F83" w:rsidP="00B120C7">
            <w:pPr>
              <w:pStyle w:val="Default"/>
              <w:jc w:val="center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Exceeds expectation</w:t>
            </w:r>
          </w:p>
          <w:p w14:paraId="16AD357A" w14:textId="77777777" w:rsidR="00DA1F83" w:rsidRPr="000F72CF" w:rsidRDefault="00DA1F83" w:rsidP="00B120C7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(3)</w:t>
            </w:r>
          </w:p>
        </w:tc>
        <w:tc>
          <w:tcPr>
            <w:tcW w:w="362" w:type="pct"/>
            <w:shd w:val="clear" w:color="auto" w:fill="CCCCCC"/>
            <w:vAlign w:val="center"/>
          </w:tcPr>
          <w:p w14:paraId="0DE93CF3" w14:textId="77777777" w:rsidR="00DA1F83" w:rsidRPr="000F72CF" w:rsidRDefault="00DA1F83" w:rsidP="00B120C7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Points</w:t>
            </w:r>
          </w:p>
        </w:tc>
      </w:tr>
      <w:tr w:rsidR="000F72CF" w:rsidRPr="000F72CF" w14:paraId="190B990E" w14:textId="77777777" w:rsidTr="00B33905">
        <w:trPr>
          <w:jc w:val="center"/>
        </w:trPr>
        <w:tc>
          <w:tcPr>
            <w:tcW w:w="561" w:type="pct"/>
            <w:vMerge w:val="restart"/>
            <w:shd w:val="clear" w:color="auto" w:fill="CCCCCC"/>
            <w:vAlign w:val="center"/>
          </w:tcPr>
          <w:p w14:paraId="2898B8D4" w14:textId="77777777" w:rsidR="009A6060" w:rsidRPr="000F72CF" w:rsidRDefault="009A6060" w:rsidP="007503E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Engineering Knowledge</w:t>
            </w:r>
          </w:p>
          <w:p w14:paraId="05F76BFE" w14:textId="77777777" w:rsidR="009A6060" w:rsidRPr="000F72CF" w:rsidRDefault="009A6060" w:rsidP="007503EF">
            <w:pPr>
              <w:pStyle w:val="Default"/>
              <w:jc w:val="center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  <w:p w14:paraId="7FF6B3FB" w14:textId="7CC01F3F" w:rsidR="009A6060" w:rsidRPr="000F72CF" w:rsidRDefault="009A6060" w:rsidP="007503E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</w:t>
            </w:r>
            <w:r w:rsidR="003357C0"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CLO1/</w:t>
            </w:r>
            <w:r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PLO1)</w:t>
            </w:r>
          </w:p>
          <w:p w14:paraId="366393AE" w14:textId="77777777" w:rsidR="00780454" w:rsidRPr="000F72CF" w:rsidRDefault="00780454" w:rsidP="007503E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2525387A" w14:textId="77777777" w:rsidR="00780454" w:rsidRPr="000F72CF" w:rsidRDefault="00780454" w:rsidP="007503E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1FF477FD" w14:textId="0DE5250C" w:rsidR="00780454" w:rsidRPr="000F72CF" w:rsidRDefault="00780454" w:rsidP="007503E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</w:t>
            </w:r>
            <w:r w:rsidR="003357C0"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10</w:t>
            </w:r>
            <w:r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601" w:type="pct"/>
            <w:shd w:val="clear" w:color="auto" w:fill="CCCCCC"/>
            <w:vAlign w:val="center"/>
          </w:tcPr>
          <w:p w14:paraId="00ABEC52" w14:textId="39A9DD8D" w:rsidR="009A6060" w:rsidRPr="000F72CF" w:rsidRDefault="009A6060" w:rsidP="007503EF">
            <w:pPr>
              <w:pStyle w:val="Default"/>
              <w:jc w:val="center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Knowledge and application</w:t>
            </w:r>
          </w:p>
          <w:p w14:paraId="5E95BD3C" w14:textId="77777777" w:rsidR="009A6060" w:rsidRPr="000F72CF" w:rsidRDefault="009A6060" w:rsidP="007503E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31899086" w14:textId="3198E742" w:rsidR="009A6060" w:rsidRPr="000F72CF" w:rsidRDefault="009A6060" w:rsidP="007503EF">
            <w:pPr>
              <w:jc w:val="center"/>
              <w:rPr>
                <w:rFonts w:asciiTheme="majorBidi" w:eastAsia="SimSun" w:hAnsiTheme="majorBidi" w:cstheme="majorBidi"/>
                <w:sz w:val="20"/>
                <w:szCs w:val="20"/>
                <w:lang w:eastAsia="zh-CN"/>
              </w:rPr>
            </w:pPr>
            <w:r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</w:t>
            </w:r>
            <w:r w:rsidR="003357C0"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</w:t>
            </w:r>
            <w:r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853" w:type="pct"/>
            <w:vAlign w:val="center"/>
          </w:tcPr>
          <w:p w14:paraId="057A2EF0" w14:textId="5870905E" w:rsidR="009A6060" w:rsidRPr="000F72CF" w:rsidRDefault="009A6060" w:rsidP="009A6060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No background knowledge has presented in the </w:t>
            </w:r>
            <w:r w:rsidR="00985A35" w:rsidRPr="000F72CF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report.</w:t>
            </w:r>
          </w:p>
        </w:tc>
        <w:tc>
          <w:tcPr>
            <w:tcW w:w="853" w:type="pct"/>
            <w:vAlign w:val="center"/>
          </w:tcPr>
          <w:p w14:paraId="3B6760E3" w14:textId="77777777" w:rsidR="009A6060" w:rsidRPr="000F72CF" w:rsidRDefault="009A6060" w:rsidP="009A6060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Fails to apply relevant knowledge and concepts to the problem; misunderstands or fails to recall critical points. </w:t>
            </w:r>
          </w:p>
          <w:p w14:paraId="07FCCB0C" w14:textId="77777777" w:rsidR="009A6060" w:rsidRPr="000F72CF" w:rsidRDefault="009A6060" w:rsidP="009A606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91" w:type="pct"/>
            <w:vAlign w:val="center"/>
          </w:tcPr>
          <w:p w14:paraId="08063207" w14:textId="77777777" w:rsidR="009A6060" w:rsidRPr="000F72CF" w:rsidRDefault="009A6060" w:rsidP="009A6060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color w:val="auto"/>
                <w:sz w:val="20"/>
                <w:szCs w:val="20"/>
              </w:rPr>
              <w:t>Applies the relevant knowledge and concept to the problem, possibly in a roundabout way; understands the major points of the knowledge, with possible misunderstanding or failure to recall minor points.</w:t>
            </w:r>
          </w:p>
        </w:tc>
        <w:tc>
          <w:tcPr>
            <w:tcW w:w="879" w:type="pct"/>
            <w:vAlign w:val="center"/>
          </w:tcPr>
          <w:p w14:paraId="70B9DF87" w14:textId="77777777" w:rsidR="009A6060" w:rsidRPr="000F72CF" w:rsidRDefault="009A6060" w:rsidP="009A6060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Applies the appropriate knowledge and concepts to the problem with accuracy and proficiency; shows precise understanding of these knowledge and concepts. </w:t>
            </w:r>
          </w:p>
          <w:p w14:paraId="25C12599" w14:textId="77777777" w:rsidR="009A6060" w:rsidRPr="000F72CF" w:rsidRDefault="009A6060" w:rsidP="009A606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62" w:type="pct"/>
            <w:vAlign w:val="center"/>
          </w:tcPr>
          <w:p w14:paraId="7DCC1341" w14:textId="77777777" w:rsidR="009A6060" w:rsidRPr="000F72CF" w:rsidRDefault="009A6060" w:rsidP="00A549A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2CF" w:rsidRPr="000F72CF" w14:paraId="464DA464" w14:textId="77777777" w:rsidTr="00B33905">
        <w:trPr>
          <w:jc w:val="center"/>
        </w:trPr>
        <w:tc>
          <w:tcPr>
            <w:tcW w:w="561" w:type="pct"/>
            <w:vMerge/>
            <w:shd w:val="clear" w:color="auto" w:fill="CCCCCC"/>
            <w:vAlign w:val="center"/>
          </w:tcPr>
          <w:p w14:paraId="6CFB6C0D" w14:textId="77777777" w:rsidR="009A6060" w:rsidRPr="000F72CF" w:rsidRDefault="009A6060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601" w:type="pct"/>
            <w:shd w:val="clear" w:color="auto" w:fill="CCCCCC"/>
            <w:vAlign w:val="center"/>
          </w:tcPr>
          <w:p w14:paraId="046D10E2" w14:textId="261FB25A" w:rsidR="009A6060" w:rsidRPr="000F72CF" w:rsidRDefault="009A6060" w:rsidP="007503EF">
            <w:pPr>
              <w:autoSpaceDE w:val="0"/>
              <w:autoSpaceDN w:val="0"/>
              <w:adjustRightInd w:val="0"/>
              <w:jc w:val="center"/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</w:pPr>
            <w:r w:rsidRPr="000F72CF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  <w:t>Modeling</w:t>
            </w:r>
            <w:r w:rsidR="003357C0" w:rsidRPr="000F72CF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  <w:t xml:space="preserve"> Process</w:t>
            </w:r>
          </w:p>
          <w:p w14:paraId="672D5FC7" w14:textId="77777777" w:rsidR="009A6060" w:rsidRPr="000F72CF" w:rsidRDefault="009A6060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  <w:p w14:paraId="52C03F8A" w14:textId="30243A92" w:rsidR="009A6060" w:rsidRPr="000F72CF" w:rsidRDefault="009A6060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(</w:t>
            </w:r>
            <w:r w:rsidR="003357C0"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5</w:t>
            </w: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%)</w:t>
            </w:r>
          </w:p>
        </w:tc>
        <w:tc>
          <w:tcPr>
            <w:tcW w:w="853" w:type="pct"/>
            <w:vAlign w:val="center"/>
          </w:tcPr>
          <w:p w14:paraId="345280B4" w14:textId="7077D637" w:rsidR="009A6060" w:rsidRPr="000F72CF" w:rsidRDefault="009A6060" w:rsidP="009A6060">
            <w:pPr>
              <w:jc w:val="both"/>
              <w:rPr>
                <w:rFonts w:asciiTheme="majorBidi" w:eastAsia="SimSun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eastAsia="SimSun" w:hAnsiTheme="majorBidi" w:cstheme="majorBidi"/>
                <w:sz w:val="20"/>
                <w:szCs w:val="20"/>
              </w:rPr>
              <w:t>Does not provide an</w:t>
            </w:r>
            <w:r w:rsidR="003357C0" w:rsidRPr="000F72CF">
              <w:rPr>
                <w:rFonts w:asciiTheme="majorBidi" w:eastAsia="SimSun" w:hAnsiTheme="majorBidi" w:cstheme="majorBidi"/>
                <w:sz w:val="20"/>
                <w:szCs w:val="20"/>
              </w:rPr>
              <w:t>y modelling process.</w:t>
            </w:r>
          </w:p>
        </w:tc>
        <w:tc>
          <w:tcPr>
            <w:tcW w:w="853" w:type="pct"/>
            <w:vAlign w:val="center"/>
          </w:tcPr>
          <w:p w14:paraId="5C203E9F" w14:textId="46199A27" w:rsidR="009A6060" w:rsidRPr="000F72CF" w:rsidRDefault="009A6060" w:rsidP="009A606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 xml:space="preserve">Does not </w:t>
            </w:r>
            <w:r w:rsidR="003C1796"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>understand the</w:t>
            </w:r>
            <w:r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 xml:space="preserve"> connection </w:t>
            </w:r>
            <w:r w:rsidR="003357C0"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>between a design process and</w:t>
            </w:r>
            <w:r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>/or scientific principles applies to the design.</w:t>
            </w:r>
          </w:p>
        </w:tc>
        <w:tc>
          <w:tcPr>
            <w:tcW w:w="891" w:type="pct"/>
            <w:vAlign w:val="center"/>
          </w:tcPr>
          <w:p w14:paraId="5C0F53AB" w14:textId="0709BE14" w:rsidR="009A6060" w:rsidRPr="000F72CF" w:rsidRDefault="009A6060" w:rsidP="009A6060">
            <w:pPr>
              <w:autoSpaceDE w:val="0"/>
              <w:autoSpaceDN w:val="0"/>
              <w:adjustRightInd w:val="0"/>
              <w:jc w:val="both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 xml:space="preserve">Chooses, rather than develops, </w:t>
            </w:r>
            <w:r w:rsidR="005C7F2B"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>an</w:t>
            </w:r>
            <w:r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 xml:space="preserve"> </w:t>
            </w:r>
            <w:r w:rsidR="003357C0"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>existing</w:t>
            </w:r>
            <w:r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 xml:space="preserve"> model and/or scientific principle that applies to the design.</w:t>
            </w:r>
          </w:p>
        </w:tc>
        <w:tc>
          <w:tcPr>
            <w:tcW w:w="879" w:type="pct"/>
            <w:vAlign w:val="center"/>
          </w:tcPr>
          <w:p w14:paraId="5309B544" w14:textId="512E8232" w:rsidR="009A6060" w:rsidRPr="000F72CF" w:rsidRDefault="009A6060" w:rsidP="009A6060">
            <w:pPr>
              <w:autoSpaceDE w:val="0"/>
              <w:autoSpaceDN w:val="0"/>
              <w:adjustRightInd w:val="0"/>
              <w:jc w:val="both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 xml:space="preserve">Combines </w:t>
            </w:r>
            <w:r w:rsidR="003357C0"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>new</w:t>
            </w:r>
            <w:r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 xml:space="preserve"> and/or scientific principles to formulate models of the design</w:t>
            </w:r>
            <w:r w:rsidR="007503EF" w:rsidRPr="000F72CF">
              <w:rPr>
                <w:rFonts w:asciiTheme="majorBidi" w:eastAsiaTheme="minorHAns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362" w:type="pct"/>
            <w:vAlign w:val="center"/>
          </w:tcPr>
          <w:p w14:paraId="367BCBFE" w14:textId="77777777" w:rsidR="009A6060" w:rsidRPr="000F72CF" w:rsidRDefault="009A6060" w:rsidP="00890F3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2CF" w:rsidRPr="000F72CF" w14:paraId="00200531" w14:textId="77777777" w:rsidTr="00B33905">
        <w:trPr>
          <w:trHeight w:val="1385"/>
          <w:jc w:val="center"/>
        </w:trPr>
        <w:tc>
          <w:tcPr>
            <w:tcW w:w="561" w:type="pct"/>
            <w:vMerge w:val="restart"/>
            <w:shd w:val="clear" w:color="auto" w:fill="CCCCCC"/>
            <w:vAlign w:val="center"/>
          </w:tcPr>
          <w:p w14:paraId="444ECF33" w14:textId="77777777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Design / Development of Solutions</w:t>
            </w:r>
          </w:p>
          <w:p w14:paraId="1E6FC094" w14:textId="77777777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  <w:p w14:paraId="403BBA91" w14:textId="77777777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(CLO2/PLO3)</w:t>
            </w:r>
          </w:p>
          <w:p w14:paraId="4E712D7C" w14:textId="77777777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  <w:p w14:paraId="562BB658" w14:textId="77777777" w:rsidR="003C6556" w:rsidRPr="000F72CF" w:rsidRDefault="003C6556" w:rsidP="00A30188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  <w:p w14:paraId="65FF3F09" w14:textId="77777777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(10%)</w:t>
            </w:r>
          </w:p>
          <w:p w14:paraId="1EE783EF" w14:textId="77777777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601" w:type="pct"/>
            <w:shd w:val="clear" w:color="auto" w:fill="CCCCCC"/>
            <w:vAlign w:val="center"/>
          </w:tcPr>
          <w:p w14:paraId="32BD3860" w14:textId="77777777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Design strategy</w:t>
            </w:r>
          </w:p>
          <w:p w14:paraId="20287878" w14:textId="77777777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  <w:p w14:paraId="4BA252E8" w14:textId="69CCBD56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(5%)</w:t>
            </w:r>
          </w:p>
        </w:tc>
        <w:tc>
          <w:tcPr>
            <w:tcW w:w="853" w:type="pct"/>
            <w:vAlign w:val="center"/>
          </w:tcPr>
          <w:p w14:paraId="2D537AC7" w14:textId="77777777" w:rsidR="003C6556" w:rsidRPr="000F72CF" w:rsidRDefault="003C6556" w:rsidP="00FC0E3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>Not using any design strategy / approaches or what has been done on previous work.</w:t>
            </w:r>
          </w:p>
        </w:tc>
        <w:tc>
          <w:tcPr>
            <w:tcW w:w="853" w:type="pct"/>
            <w:vAlign w:val="center"/>
          </w:tcPr>
          <w:p w14:paraId="7699FEBA" w14:textId="77777777" w:rsidR="003C6556" w:rsidRPr="000F72CF" w:rsidRDefault="003C6556" w:rsidP="00FC0E3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>Use a design strategy / approaches or what has been done on previous work.</w:t>
            </w:r>
          </w:p>
        </w:tc>
        <w:tc>
          <w:tcPr>
            <w:tcW w:w="891" w:type="pct"/>
            <w:vAlign w:val="center"/>
          </w:tcPr>
          <w:p w14:paraId="0CCE2EFE" w14:textId="77777777" w:rsidR="003C6556" w:rsidRPr="000F72CF" w:rsidRDefault="003C6556" w:rsidP="00FC0E3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>Develop new design strategy/approaches or improves on what has been done on previous work.</w:t>
            </w:r>
          </w:p>
        </w:tc>
        <w:tc>
          <w:tcPr>
            <w:tcW w:w="879" w:type="pct"/>
            <w:vAlign w:val="center"/>
          </w:tcPr>
          <w:p w14:paraId="5CED7ED8" w14:textId="00458D49" w:rsidR="003C6556" w:rsidRPr="000F72CF" w:rsidRDefault="003C6556" w:rsidP="00985A3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>Develop several new design</w:t>
            </w:r>
            <w:r w:rsidR="00985A35" w:rsidRPr="000F72C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F72CF">
              <w:rPr>
                <w:rFonts w:asciiTheme="majorBidi" w:hAnsiTheme="majorBidi" w:cstheme="majorBidi"/>
                <w:sz w:val="20"/>
                <w:szCs w:val="20"/>
              </w:rPr>
              <w:t>strategy / approaches or improves on what has been done on previous work and find the optimum solutions</w:t>
            </w:r>
            <w:r w:rsidR="007503EF" w:rsidRPr="000F72CF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362" w:type="pct"/>
            <w:vAlign w:val="center"/>
          </w:tcPr>
          <w:p w14:paraId="1E2803A1" w14:textId="77777777" w:rsidR="003C6556" w:rsidRPr="000F72CF" w:rsidRDefault="003C6556" w:rsidP="00EC14E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2CF" w:rsidRPr="000F72CF" w14:paraId="2D608088" w14:textId="77777777" w:rsidTr="00B33905">
        <w:trPr>
          <w:trHeight w:val="1358"/>
          <w:jc w:val="center"/>
        </w:trPr>
        <w:tc>
          <w:tcPr>
            <w:tcW w:w="561" w:type="pct"/>
            <w:vMerge/>
            <w:shd w:val="clear" w:color="auto" w:fill="CCCCCC"/>
            <w:vAlign w:val="center"/>
          </w:tcPr>
          <w:p w14:paraId="6773EA23" w14:textId="77777777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601" w:type="pct"/>
            <w:shd w:val="clear" w:color="auto" w:fill="CCCCCC"/>
            <w:vAlign w:val="center"/>
          </w:tcPr>
          <w:p w14:paraId="64EA298A" w14:textId="77777777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Constraints</w:t>
            </w:r>
          </w:p>
          <w:p w14:paraId="06487FC8" w14:textId="77777777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  <w:p w14:paraId="265ADDAC" w14:textId="049E0454" w:rsidR="003C6556" w:rsidRPr="000F72CF" w:rsidRDefault="003C6556" w:rsidP="007503EF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sz w:val="20"/>
                <w:szCs w:val="20"/>
              </w:rPr>
              <w:t>(5%)</w:t>
            </w:r>
          </w:p>
        </w:tc>
        <w:tc>
          <w:tcPr>
            <w:tcW w:w="853" w:type="pct"/>
            <w:vAlign w:val="center"/>
          </w:tcPr>
          <w:p w14:paraId="06F6C3F0" w14:textId="77777777" w:rsidR="003C6556" w:rsidRPr="000F72CF" w:rsidRDefault="003C6556" w:rsidP="00B3390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>Design solution that no consideration for public health and safety, cultural, societal, and environmental aspects.</w:t>
            </w:r>
          </w:p>
        </w:tc>
        <w:tc>
          <w:tcPr>
            <w:tcW w:w="853" w:type="pct"/>
            <w:vAlign w:val="center"/>
          </w:tcPr>
          <w:p w14:paraId="43C7875C" w14:textId="77777777" w:rsidR="003C6556" w:rsidRPr="000F72CF" w:rsidRDefault="003C6556" w:rsidP="00FC0E3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 xml:space="preserve">Design solution that includes any one of the </w:t>
            </w:r>
            <w:proofErr w:type="gramStart"/>
            <w:r w:rsidRPr="000F72CF">
              <w:rPr>
                <w:rFonts w:asciiTheme="majorBidi" w:hAnsiTheme="majorBidi" w:cstheme="majorBidi"/>
                <w:sz w:val="20"/>
                <w:szCs w:val="20"/>
              </w:rPr>
              <w:t>aspect</w:t>
            </w:r>
            <w:proofErr w:type="gramEnd"/>
            <w:r w:rsidRPr="000F72CF">
              <w:rPr>
                <w:rFonts w:asciiTheme="majorBidi" w:hAnsiTheme="majorBidi" w:cstheme="majorBidi"/>
                <w:sz w:val="20"/>
                <w:szCs w:val="20"/>
              </w:rPr>
              <w:t>: public health and safety, cultural, societal, and environmental.</w:t>
            </w:r>
          </w:p>
        </w:tc>
        <w:tc>
          <w:tcPr>
            <w:tcW w:w="891" w:type="pct"/>
            <w:vAlign w:val="center"/>
          </w:tcPr>
          <w:p w14:paraId="58A09E9A" w14:textId="77777777" w:rsidR="003C6556" w:rsidRPr="000F72CF" w:rsidRDefault="003C6556" w:rsidP="00FC0E3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>Design solution that includes any two of the aspect: public health and safety, cultural, societal, and environmental.</w:t>
            </w:r>
          </w:p>
        </w:tc>
        <w:tc>
          <w:tcPr>
            <w:tcW w:w="879" w:type="pct"/>
            <w:vAlign w:val="center"/>
          </w:tcPr>
          <w:p w14:paraId="24F14D0B" w14:textId="0749EA30" w:rsidR="003C6556" w:rsidRPr="000F72CF" w:rsidRDefault="003C6556" w:rsidP="00FC0E3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>Design solution that includes consideration for public health and safety, cultural, societal, and environmental considerations</w:t>
            </w:r>
            <w:r w:rsidR="007503EF" w:rsidRPr="000F72CF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362" w:type="pct"/>
            <w:vAlign w:val="center"/>
          </w:tcPr>
          <w:p w14:paraId="58256354" w14:textId="77777777" w:rsidR="003C6556" w:rsidRPr="000F72CF" w:rsidRDefault="003C6556" w:rsidP="008832D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2CF" w:rsidRPr="000F72CF" w14:paraId="1A91C8D1" w14:textId="77777777" w:rsidTr="00B33905">
        <w:trPr>
          <w:trHeight w:val="1088"/>
          <w:jc w:val="center"/>
        </w:trPr>
        <w:tc>
          <w:tcPr>
            <w:tcW w:w="5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6C88249" w14:textId="77777777" w:rsidR="00B33905" w:rsidRPr="000F72CF" w:rsidRDefault="00B33905" w:rsidP="007503E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lastRenderedPageBreak/>
              <w:t>Modern Tool Usage</w:t>
            </w:r>
          </w:p>
          <w:p w14:paraId="453AFE24" w14:textId="77777777" w:rsidR="00B33905" w:rsidRPr="000F72CF" w:rsidRDefault="00B33905" w:rsidP="007503E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</w:p>
          <w:p w14:paraId="033479D5" w14:textId="32664F2A" w:rsidR="00B33905" w:rsidRPr="000F72CF" w:rsidRDefault="00B33905" w:rsidP="007503E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(</w:t>
            </w:r>
            <w:r w:rsidR="003357C0"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CLO3/</w:t>
            </w:r>
            <w:r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PLO5)</w:t>
            </w:r>
          </w:p>
          <w:p w14:paraId="0F329030" w14:textId="77777777" w:rsidR="00B33905" w:rsidRPr="000F72CF" w:rsidRDefault="00B33905" w:rsidP="007503E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</w:p>
          <w:p w14:paraId="21D23092" w14:textId="77777777" w:rsidR="00B33905" w:rsidRPr="000F72CF" w:rsidRDefault="00B33905" w:rsidP="007503E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</w:p>
          <w:p w14:paraId="179E2530" w14:textId="65C23460" w:rsidR="00B33905" w:rsidRPr="000F72CF" w:rsidRDefault="00B33905" w:rsidP="007503E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(</w:t>
            </w:r>
            <w:r w:rsidR="003357C0"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10</w:t>
            </w:r>
            <w:r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%)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905553E" w14:textId="55FFCDA7" w:rsidR="00B33905" w:rsidRPr="000F72CF" w:rsidRDefault="00B33905" w:rsidP="007503E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</w:t>
            </w:r>
            <w:r w:rsidR="00A30188"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echniques</w:t>
            </w:r>
          </w:p>
          <w:p w14:paraId="4CA3E4D8" w14:textId="77777777" w:rsidR="00B33905" w:rsidRPr="000F72CF" w:rsidRDefault="00B33905" w:rsidP="007503E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468F0A96" w14:textId="39B1DC60" w:rsidR="00B33905" w:rsidRPr="000F72CF" w:rsidRDefault="00B33905" w:rsidP="007503E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</w:t>
            </w:r>
            <w:r w:rsidR="0057020F"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7</w:t>
            </w:r>
            <w:r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E758" w14:textId="77777777" w:rsidR="00B33905" w:rsidRPr="000F72CF" w:rsidRDefault="00B33905" w:rsidP="007D6752">
            <w:pPr>
              <w:rPr>
                <w:rFonts w:asciiTheme="majorBidi" w:eastAsia="SimSun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eastAsia="SimSun" w:hAnsiTheme="majorBidi" w:cstheme="majorBidi"/>
                <w:sz w:val="20"/>
                <w:szCs w:val="20"/>
              </w:rPr>
              <w:t>Not provide any type of software in the report.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066B" w14:textId="6AB8BBDB" w:rsidR="00B33905" w:rsidRPr="000F72CF" w:rsidRDefault="00B33905" w:rsidP="007D675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 xml:space="preserve">Cannot select the appropriate </w:t>
            </w:r>
            <w:r w:rsidR="00F254FD" w:rsidRPr="000F72CF">
              <w:rPr>
                <w:rFonts w:asciiTheme="majorBidi" w:hAnsiTheme="majorBidi" w:cstheme="majorBidi"/>
                <w:sz w:val="20"/>
                <w:szCs w:val="20"/>
              </w:rPr>
              <w:t>design</w:t>
            </w:r>
            <w:r w:rsidRPr="000F72CF">
              <w:rPr>
                <w:rFonts w:asciiTheme="majorBidi" w:hAnsiTheme="majorBidi" w:cstheme="majorBidi"/>
                <w:sz w:val="20"/>
                <w:szCs w:val="20"/>
              </w:rPr>
              <w:t xml:space="preserve"> and </w:t>
            </w:r>
            <w:r w:rsidR="00F254FD" w:rsidRPr="000F72CF">
              <w:rPr>
                <w:rFonts w:asciiTheme="majorBidi" w:hAnsiTheme="majorBidi" w:cstheme="majorBidi"/>
                <w:sz w:val="20"/>
                <w:szCs w:val="20"/>
              </w:rPr>
              <w:t>features</w:t>
            </w:r>
            <w:r w:rsidRPr="000F72CF">
              <w:rPr>
                <w:rFonts w:asciiTheme="majorBidi" w:hAnsiTheme="majorBidi" w:cstheme="majorBidi"/>
                <w:sz w:val="20"/>
                <w:szCs w:val="20"/>
              </w:rPr>
              <w:t xml:space="preserve"> required to </w:t>
            </w:r>
            <w:r w:rsidR="00F254FD" w:rsidRPr="000F72CF">
              <w:rPr>
                <w:rFonts w:asciiTheme="majorBidi" w:hAnsiTheme="majorBidi" w:cstheme="majorBidi"/>
                <w:sz w:val="20"/>
                <w:szCs w:val="20"/>
              </w:rPr>
              <w:t>design the product.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7FCA2" w14:textId="4DFE754A" w:rsidR="00B33905" w:rsidRPr="000F72CF" w:rsidRDefault="00B33905" w:rsidP="007D6752">
            <w:pPr>
              <w:autoSpaceDE w:val="0"/>
              <w:autoSpaceDN w:val="0"/>
              <w:adjustRightInd w:val="0"/>
              <w:jc w:val="both"/>
              <w:rPr>
                <w:rFonts w:asciiTheme="majorBidi" w:eastAsia="SimSun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 xml:space="preserve">Needs some guidance in selecting appropriate </w:t>
            </w:r>
            <w:r w:rsidR="00F254FD" w:rsidRPr="000F72CF">
              <w:rPr>
                <w:rFonts w:asciiTheme="majorBidi" w:hAnsiTheme="majorBidi" w:cstheme="majorBidi"/>
                <w:sz w:val="20"/>
                <w:szCs w:val="20"/>
              </w:rPr>
              <w:t>design and features required to design the product.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38A73" w14:textId="44A52F39" w:rsidR="00B33905" w:rsidRPr="000F72CF" w:rsidRDefault="00B33905" w:rsidP="007D6752">
            <w:pPr>
              <w:autoSpaceDE w:val="0"/>
              <w:autoSpaceDN w:val="0"/>
              <w:adjustRightInd w:val="0"/>
              <w:jc w:val="both"/>
              <w:rPr>
                <w:rFonts w:asciiTheme="majorBidi" w:eastAsia="SimSun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>Uses computer-based and other resources effectively in assignments/projects</w:t>
            </w:r>
            <w:r w:rsidR="007503EF" w:rsidRPr="000F72CF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2F14" w14:textId="77777777" w:rsidR="00B33905" w:rsidRPr="000F72CF" w:rsidRDefault="00B33905" w:rsidP="00B120C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2CF" w:rsidRPr="000F72CF" w14:paraId="29CAD864" w14:textId="77777777" w:rsidTr="00B33905">
        <w:trPr>
          <w:trHeight w:val="1088"/>
          <w:jc w:val="center"/>
        </w:trPr>
        <w:tc>
          <w:tcPr>
            <w:tcW w:w="5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D1B664" w14:textId="77777777" w:rsidR="00B33905" w:rsidRPr="000F72CF" w:rsidRDefault="00B33905" w:rsidP="007503E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4F0A92" w14:textId="77777777" w:rsidR="00B33905" w:rsidRPr="000F72CF" w:rsidRDefault="00B33905" w:rsidP="007503E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Resources</w:t>
            </w:r>
          </w:p>
          <w:p w14:paraId="285560A0" w14:textId="77777777" w:rsidR="00B33905" w:rsidRPr="000F72CF" w:rsidRDefault="00B33905" w:rsidP="007503E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E68AEF1" w14:textId="77777777" w:rsidR="00B33905" w:rsidRPr="000F72CF" w:rsidRDefault="00B33905" w:rsidP="007503E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(3%)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4511" w14:textId="77777777" w:rsidR="00B33905" w:rsidRPr="000F72CF" w:rsidRDefault="00B33905" w:rsidP="007D675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>Not provide any software source in the report.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27E36" w14:textId="5D58991C" w:rsidR="00B33905" w:rsidRPr="000F72CF" w:rsidRDefault="00B33905" w:rsidP="007D675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 xml:space="preserve">Seeks no extra information for </w:t>
            </w:r>
            <w:r w:rsidR="00F254FD" w:rsidRPr="000F72CF">
              <w:rPr>
                <w:rFonts w:asciiTheme="majorBidi" w:hAnsiTheme="majorBidi" w:cstheme="majorBidi"/>
                <w:sz w:val="20"/>
                <w:szCs w:val="20"/>
              </w:rPr>
              <w:t>design and features</w:t>
            </w:r>
            <w:r w:rsidRPr="000F72CF">
              <w:rPr>
                <w:rFonts w:asciiTheme="majorBidi" w:hAnsiTheme="majorBidi" w:cstheme="majorBidi"/>
                <w:sz w:val="20"/>
                <w:szCs w:val="20"/>
              </w:rPr>
              <w:t xml:space="preserve"> other than what is provided by instructor</w:t>
            </w:r>
            <w:r w:rsidR="00F254FD" w:rsidRPr="000F72CF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99B5" w14:textId="05321639" w:rsidR="00B33905" w:rsidRPr="000F72CF" w:rsidRDefault="00B33905" w:rsidP="007D675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 xml:space="preserve">Seeks information for </w:t>
            </w:r>
            <w:r w:rsidR="00F254FD" w:rsidRPr="000F72CF">
              <w:rPr>
                <w:rFonts w:asciiTheme="majorBidi" w:hAnsiTheme="majorBidi" w:cstheme="majorBidi"/>
                <w:sz w:val="20"/>
                <w:szCs w:val="20"/>
              </w:rPr>
              <w:t>design and features</w:t>
            </w:r>
            <w:r w:rsidRPr="000F72CF">
              <w:rPr>
                <w:rFonts w:asciiTheme="majorBidi" w:hAnsiTheme="majorBidi" w:cstheme="majorBidi"/>
                <w:sz w:val="20"/>
                <w:szCs w:val="20"/>
              </w:rPr>
              <w:t xml:space="preserve"> from a few sources - mainly from the textbook or the instructor.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A885" w14:textId="1011736E" w:rsidR="00B33905" w:rsidRPr="000F72CF" w:rsidRDefault="00B33905" w:rsidP="007D675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sz w:val="20"/>
                <w:szCs w:val="20"/>
              </w:rPr>
              <w:t>Seeks information on problems from multiple resources</w:t>
            </w:r>
            <w:r w:rsidR="007503EF" w:rsidRPr="000F72CF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EC226" w14:textId="77777777" w:rsidR="00B33905" w:rsidRPr="000F72CF" w:rsidRDefault="00B33905" w:rsidP="00B120C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F72CF" w:rsidRPr="000F72CF" w14:paraId="40FCF33E" w14:textId="77777777" w:rsidTr="00B33905">
        <w:trPr>
          <w:jc w:val="center"/>
        </w:trPr>
        <w:tc>
          <w:tcPr>
            <w:tcW w:w="1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D826B0" w14:textId="1343DB83" w:rsidR="00B33905" w:rsidRPr="000F72CF" w:rsidRDefault="00B33905" w:rsidP="00150670">
            <w:pPr>
              <w:pStyle w:val="Default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  <w:r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 xml:space="preserve">Total / </w:t>
            </w:r>
            <w:r w:rsidR="0057020F"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3</w:t>
            </w:r>
            <w:r w:rsidR="003C6556" w:rsidRPr="000F72C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50E623" w14:textId="77777777" w:rsidR="00B33905" w:rsidRPr="000F72CF" w:rsidRDefault="00B33905" w:rsidP="00150670">
            <w:pPr>
              <w:pStyle w:val="Default"/>
              <w:jc w:val="both"/>
              <w:rPr>
                <w:rFonts w:asciiTheme="majorBidi" w:eastAsia="SimSun" w:hAnsiTheme="majorBidi" w:cstheme="majorBidi"/>
                <w:color w:val="auto"/>
                <w:sz w:val="20"/>
                <w:szCs w:val="20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998908" w14:textId="77777777" w:rsidR="00B33905" w:rsidRPr="000F72CF" w:rsidRDefault="00B33905" w:rsidP="00150670">
            <w:pPr>
              <w:jc w:val="both"/>
              <w:rPr>
                <w:rFonts w:asciiTheme="majorBidi" w:eastAsia="SimSun" w:hAnsiTheme="majorBidi" w:cstheme="majorBidi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2ADA37" w14:textId="77777777" w:rsidR="00B33905" w:rsidRPr="000F72CF" w:rsidRDefault="00B33905" w:rsidP="00150670">
            <w:pPr>
              <w:jc w:val="both"/>
              <w:rPr>
                <w:rFonts w:asciiTheme="majorBidi" w:eastAsia="SimSun" w:hAnsiTheme="majorBidi" w:cstheme="majorBidi"/>
                <w:sz w:val="20"/>
                <w:szCs w:val="20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22F72" w14:textId="77777777" w:rsidR="00B33905" w:rsidRPr="000F72CF" w:rsidRDefault="00B33905" w:rsidP="00150670">
            <w:pPr>
              <w:jc w:val="both"/>
              <w:rPr>
                <w:rFonts w:asciiTheme="majorBidi" w:eastAsia="SimSun" w:hAnsiTheme="majorBidi" w:cstheme="majorBidi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2FC7D" w14:textId="77777777" w:rsidR="00B33905" w:rsidRPr="000F72CF" w:rsidRDefault="00B33905" w:rsidP="0015067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430C7554" w14:textId="77777777" w:rsidR="00267C8A" w:rsidRPr="00C474B0" w:rsidRDefault="00267C8A" w:rsidP="00267C8A">
      <w:pPr>
        <w:tabs>
          <w:tab w:val="left" w:pos="1140"/>
        </w:tabs>
        <w:rPr>
          <w:rFonts w:asciiTheme="majorBidi" w:hAnsiTheme="majorBidi" w:cstheme="majorBidi"/>
        </w:rPr>
      </w:pPr>
    </w:p>
    <w:p w14:paraId="4FFDEF42" w14:textId="77777777" w:rsidR="00B120C7" w:rsidRDefault="008D27A0" w:rsidP="00D4539F">
      <w:pPr>
        <w:spacing w:line="360" w:lineRule="auto"/>
        <w:rPr>
          <w:rFonts w:asciiTheme="majorBidi" w:hAnsiTheme="majorBidi" w:cstheme="majorBidi"/>
        </w:rPr>
      </w:pPr>
      <w:r w:rsidRPr="00C474B0">
        <w:rPr>
          <w:rFonts w:asciiTheme="majorBidi" w:hAnsiTheme="majorBidi" w:cstheme="majorBidi"/>
        </w:rPr>
        <w:t xml:space="preserve">Assessor comments (if any):     </w:t>
      </w:r>
    </w:p>
    <w:p w14:paraId="5BD0855A" w14:textId="1C5EBCAB" w:rsidR="00D4539F" w:rsidRDefault="0057020F" w:rsidP="00D4539F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5A44B4" wp14:editId="2EAF766B">
                <wp:simplePos x="0" y="0"/>
                <wp:positionH relativeFrom="column">
                  <wp:posOffset>45720</wp:posOffset>
                </wp:positionH>
                <wp:positionV relativeFrom="paragraph">
                  <wp:posOffset>186690</wp:posOffset>
                </wp:positionV>
                <wp:extent cx="9096375" cy="0"/>
                <wp:effectExtent l="9525" t="5715" r="9525" b="1333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9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DCA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.6pt;margin-top:14.7pt;width:71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"/>
            </w:pict>
          </mc:Fallback>
        </mc:AlternateContent>
      </w:r>
    </w:p>
    <w:p w14:paraId="6998A762" w14:textId="4BEE2B7E" w:rsidR="00D4539F" w:rsidRPr="00C474B0" w:rsidRDefault="0057020F" w:rsidP="00D4539F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A68A9" wp14:editId="5004318F">
                <wp:simplePos x="0" y="0"/>
                <wp:positionH relativeFrom="column">
                  <wp:posOffset>45720</wp:posOffset>
                </wp:positionH>
                <wp:positionV relativeFrom="paragraph">
                  <wp:posOffset>314325</wp:posOffset>
                </wp:positionV>
                <wp:extent cx="9096375" cy="0"/>
                <wp:effectExtent l="9525" t="5715" r="952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9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EEDE4" id="AutoShape 3" o:spid="_x0000_s1026" type="#_x0000_t32" style="position:absolute;margin-left:3.6pt;margin-top:24.75pt;width:71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DE8DF" wp14:editId="5FF05C3A">
                <wp:simplePos x="0" y="0"/>
                <wp:positionH relativeFrom="column">
                  <wp:posOffset>45720</wp:posOffset>
                </wp:positionH>
                <wp:positionV relativeFrom="paragraph">
                  <wp:posOffset>733425</wp:posOffset>
                </wp:positionV>
                <wp:extent cx="9096375" cy="0"/>
                <wp:effectExtent l="9525" t="5715" r="9525" b="1333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9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C17E6" id="AutoShape 4" o:spid="_x0000_s1026" type="#_x0000_t32" style="position:absolute;margin-left:3.6pt;margin-top:57.75pt;width:71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GV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"/>
            </w:pict>
          </mc:Fallback>
        </mc:AlternateContent>
      </w:r>
    </w:p>
    <w:sectPr w:rsidR="00D4539F" w:rsidRPr="00C474B0" w:rsidSect="00DA1F83">
      <w:headerReference w:type="default" r:id="rId6"/>
      <w:footerReference w:type="default" r:id="rId7"/>
      <w:pgSz w:w="16839" w:h="11907" w:orient="landscape" w:code="9"/>
      <w:pgMar w:top="1152" w:right="1008" w:bottom="1152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AAF6E" w14:textId="77777777" w:rsidR="004B6DEF" w:rsidRDefault="004B6DEF">
      <w:r>
        <w:separator/>
      </w:r>
    </w:p>
  </w:endnote>
  <w:endnote w:type="continuationSeparator" w:id="0">
    <w:p w14:paraId="26F2F035" w14:textId="77777777" w:rsidR="004B6DEF" w:rsidRDefault="004B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49FF3" w14:textId="77777777" w:rsidR="00B120C7" w:rsidRPr="00D4539F" w:rsidRDefault="00A869A0" w:rsidP="00D4539F">
    <w:pPr>
      <w:pStyle w:val="Footer"/>
      <w:jc w:val="center"/>
    </w:pPr>
    <w:r w:rsidRPr="00AC0042">
      <w:rPr>
        <w:rFonts w:asciiTheme="majorBidi" w:hAnsiTheme="majorBidi" w:cstheme="majorBidi"/>
        <w:i/>
        <w:iCs/>
        <w:sz w:val="20"/>
        <w:szCs w:val="20"/>
      </w:rPr>
      <w:fldChar w:fldCharType="begin"/>
    </w:r>
    <w:r w:rsidR="00D4539F" w:rsidRPr="00AC0042">
      <w:rPr>
        <w:rFonts w:asciiTheme="majorBidi" w:hAnsiTheme="majorBidi" w:cstheme="majorBidi"/>
        <w:i/>
        <w:iCs/>
        <w:sz w:val="20"/>
        <w:szCs w:val="20"/>
      </w:rPr>
      <w:instrText xml:space="preserve"> PAGE </w:instrText>
    </w:r>
    <w:r w:rsidRPr="00AC0042">
      <w:rPr>
        <w:rFonts w:asciiTheme="majorBidi" w:hAnsiTheme="majorBidi" w:cstheme="majorBidi"/>
        <w:i/>
        <w:iCs/>
        <w:sz w:val="20"/>
        <w:szCs w:val="20"/>
      </w:rPr>
      <w:fldChar w:fldCharType="separate"/>
    </w:r>
    <w:r w:rsidR="00631C20">
      <w:rPr>
        <w:rFonts w:asciiTheme="majorBidi" w:hAnsiTheme="majorBidi" w:cstheme="majorBidi"/>
        <w:i/>
        <w:iCs/>
        <w:noProof/>
        <w:sz w:val="20"/>
        <w:szCs w:val="20"/>
      </w:rPr>
      <w:t>1</w:t>
    </w:r>
    <w:r w:rsidRPr="00AC0042">
      <w:rPr>
        <w:rFonts w:asciiTheme="majorBidi" w:hAnsiTheme="majorBidi" w:cstheme="majorBidi"/>
        <w:i/>
        <w:iCs/>
        <w:sz w:val="20"/>
        <w:szCs w:val="20"/>
      </w:rPr>
      <w:fldChar w:fldCharType="end"/>
    </w:r>
    <w:r w:rsidR="00D4539F" w:rsidRPr="00AC0042">
      <w:rPr>
        <w:rFonts w:asciiTheme="majorBidi" w:hAnsiTheme="majorBidi" w:cstheme="majorBidi"/>
        <w:i/>
        <w:iCs/>
        <w:sz w:val="20"/>
        <w:szCs w:val="20"/>
      </w:rPr>
      <w:t xml:space="preserve"> of </w:t>
    </w:r>
    <w:r w:rsidRPr="00AC0042">
      <w:rPr>
        <w:rFonts w:asciiTheme="majorBidi" w:hAnsiTheme="majorBidi" w:cstheme="majorBidi"/>
        <w:i/>
        <w:iCs/>
        <w:sz w:val="20"/>
        <w:szCs w:val="20"/>
      </w:rPr>
      <w:fldChar w:fldCharType="begin"/>
    </w:r>
    <w:r w:rsidR="00D4539F" w:rsidRPr="00AC0042">
      <w:rPr>
        <w:rFonts w:asciiTheme="majorBidi" w:hAnsiTheme="majorBidi" w:cstheme="majorBidi"/>
        <w:i/>
        <w:iCs/>
        <w:sz w:val="20"/>
        <w:szCs w:val="20"/>
      </w:rPr>
      <w:instrText xml:space="preserve"> NUMPAGES  </w:instrText>
    </w:r>
    <w:r w:rsidRPr="00AC0042">
      <w:rPr>
        <w:rFonts w:asciiTheme="majorBidi" w:hAnsiTheme="majorBidi" w:cstheme="majorBidi"/>
        <w:i/>
        <w:iCs/>
        <w:sz w:val="20"/>
        <w:szCs w:val="20"/>
      </w:rPr>
      <w:fldChar w:fldCharType="separate"/>
    </w:r>
    <w:r w:rsidR="00631C20">
      <w:rPr>
        <w:rFonts w:asciiTheme="majorBidi" w:hAnsiTheme="majorBidi" w:cstheme="majorBidi"/>
        <w:i/>
        <w:iCs/>
        <w:noProof/>
        <w:sz w:val="20"/>
        <w:szCs w:val="20"/>
      </w:rPr>
      <w:t>6</w:t>
    </w:r>
    <w:r w:rsidRPr="00AC0042">
      <w:rPr>
        <w:rFonts w:asciiTheme="majorBidi" w:hAnsiTheme="majorBidi" w:cstheme="majorBid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BD9A0" w14:textId="77777777" w:rsidR="004B6DEF" w:rsidRDefault="004B6DEF">
      <w:r>
        <w:separator/>
      </w:r>
    </w:p>
  </w:footnote>
  <w:footnote w:type="continuationSeparator" w:id="0">
    <w:p w14:paraId="6D8F3CB2" w14:textId="77777777" w:rsidR="004B6DEF" w:rsidRDefault="004B6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C866" w14:textId="6658AE53" w:rsidR="00B120C7" w:rsidRPr="00131525" w:rsidRDefault="00E4013A" w:rsidP="00E4013A">
    <w:pPr>
      <w:pStyle w:val="Header"/>
      <w:rPr>
        <w:rFonts w:ascii="Times New Roman" w:hAnsi="Times New Roman"/>
        <w:i/>
        <w:iCs/>
        <w:sz w:val="20"/>
        <w:szCs w:val="20"/>
        <w:lang w:val="en-MY"/>
      </w:rPr>
    </w:pPr>
    <w:r w:rsidRPr="00131525">
      <w:rPr>
        <w:rFonts w:ascii="Times New Roman" w:hAnsi="Times New Roman"/>
        <w:i/>
        <w:iCs/>
        <w:sz w:val="20"/>
        <w:szCs w:val="20"/>
        <w:lang w:val="en-MY"/>
      </w:rPr>
      <w:t>UCSI University</w:t>
    </w:r>
    <w:r w:rsidR="00B120C7" w:rsidRPr="00131525">
      <w:rPr>
        <w:rFonts w:ascii="Times New Roman" w:hAnsi="Times New Roman"/>
        <w:i/>
        <w:iCs/>
        <w:sz w:val="20"/>
        <w:szCs w:val="20"/>
        <w:lang w:val="en-MY"/>
      </w:rPr>
      <w:t xml:space="preserve">                                       </w:t>
    </w:r>
    <w:r w:rsidR="0057020F">
      <w:rPr>
        <w:rFonts w:ascii="Times New Roman" w:hAnsi="Times New Roman"/>
        <w:i/>
        <w:iCs/>
        <w:sz w:val="20"/>
        <w:szCs w:val="20"/>
        <w:lang w:val="en-MY"/>
      </w:rPr>
      <w:tab/>
    </w:r>
    <w:r w:rsidR="0057020F">
      <w:rPr>
        <w:rFonts w:ascii="Times New Roman" w:hAnsi="Times New Roman"/>
        <w:i/>
        <w:iCs/>
        <w:sz w:val="20"/>
        <w:szCs w:val="20"/>
        <w:lang w:val="en-MY"/>
      </w:rPr>
      <w:tab/>
    </w:r>
    <w:r w:rsidR="000F72CF">
      <w:rPr>
        <w:rFonts w:ascii="Times New Roman" w:hAnsi="Times New Roman"/>
        <w:i/>
        <w:iCs/>
        <w:sz w:val="20"/>
        <w:szCs w:val="20"/>
        <w:lang w:val="en-MY"/>
      </w:rPr>
      <w:t xml:space="preserve">                                                                BEM1013 </w:t>
    </w:r>
    <w:r w:rsidR="000F72CF" w:rsidRPr="000F72CF">
      <w:rPr>
        <w:rFonts w:ascii="Times New Roman" w:hAnsi="Times New Roman"/>
        <w:i/>
        <w:iCs/>
        <w:sz w:val="20"/>
        <w:szCs w:val="20"/>
        <w:lang w:val="en-MY"/>
      </w:rPr>
      <w:t xml:space="preserve">Engineering Design and Drawing </w:t>
    </w:r>
    <w:r w:rsidR="000F72CF">
      <w:rPr>
        <w:rFonts w:ascii="Times New Roman" w:hAnsi="Times New Roman"/>
        <w:i/>
        <w:iCs/>
        <w:sz w:val="20"/>
        <w:szCs w:val="20"/>
        <w:lang w:val="en-MY"/>
      </w:rPr>
      <w:t xml:space="preserve">/ </w:t>
    </w:r>
    <w:r w:rsidR="00B120C7" w:rsidRPr="00131525">
      <w:rPr>
        <w:rFonts w:ascii="Times New Roman" w:hAnsi="Times New Roman"/>
        <w:i/>
        <w:iCs/>
        <w:sz w:val="20"/>
        <w:szCs w:val="20"/>
        <w:lang w:val="en-MY"/>
      </w:rPr>
      <w:t>E</w:t>
    </w:r>
    <w:r w:rsidR="0057020F">
      <w:rPr>
        <w:rFonts w:ascii="Times New Roman" w:hAnsi="Times New Roman"/>
        <w:i/>
        <w:iCs/>
        <w:sz w:val="20"/>
        <w:szCs w:val="20"/>
        <w:lang w:val="en-MY"/>
      </w:rPr>
      <w:t>A102 Engineering Graphics and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8A"/>
    <w:rsid w:val="00002D1E"/>
    <w:rsid w:val="00032A5F"/>
    <w:rsid w:val="00041021"/>
    <w:rsid w:val="0007204F"/>
    <w:rsid w:val="000738D2"/>
    <w:rsid w:val="00074015"/>
    <w:rsid w:val="00080958"/>
    <w:rsid w:val="00097358"/>
    <w:rsid w:val="000D2020"/>
    <w:rsid w:val="000E0F5A"/>
    <w:rsid w:val="000F060D"/>
    <w:rsid w:val="000F72CF"/>
    <w:rsid w:val="00115036"/>
    <w:rsid w:val="00131525"/>
    <w:rsid w:val="00131E43"/>
    <w:rsid w:val="001368AF"/>
    <w:rsid w:val="00147990"/>
    <w:rsid w:val="00157DF0"/>
    <w:rsid w:val="001933CC"/>
    <w:rsid w:val="001A27CB"/>
    <w:rsid w:val="001A753D"/>
    <w:rsid w:val="001C45F9"/>
    <w:rsid w:val="001D061D"/>
    <w:rsid w:val="001D6DBE"/>
    <w:rsid w:val="001F605F"/>
    <w:rsid w:val="00202B50"/>
    <w:rsid w:val="0020660B"/>
    <w:rsid w:val="00211D80"/>
    <w:rsid w:val="002133F1"/>
    <w:rsid w:val="0022073C"/>
    <w:rsid w:val="0023448E"/>
    <w:rsid w:val="00262690"/>
    <w:rsid w:val="00265DCF"/>
    <w:rsid w:val="00267C8A"/>
    <w:rsid w:val="002840FB"/>
    <w:rsid w:val="0029476C"/>
    <w:rsid w:val="002B3A99"/>
    <w:rsid w:val="00303D15"/>
    <w:rsid w:val="00312AE1"/>
    <w:rsid w:val="003357C0"/>
    <w:rsid w:val="00383A3F"/>
    <w:rsid w:val="003A20E7"/>
    <w:rsid w:val="003A3A13"/>
    <w:rsid w:val="003C1796"/>
    <w:rsid w:val="003C6556"/>
    <w:rsid w:val="003E19C5"/>
    <w:rsid w:val="003F5F37"/>
    <w:rsid w:val="00412E02"/>
    <w:rsid w:val="0041473F"/>
    <w:rsid w:val="004371F8"/>
    <w:rsid w:val="00446211"/>
    <w:rsid w:val="004B6DEF"/>
    <w:rsid w:val="004C01F1"/>
    <w:rsid w:val="004C0F69"/>
    <w:rsid w:val="004C5B9E"/>
    <w:rsid w:val="005178C5"/>
    <w:rsid w:val="005223C4"/>
    <w:rsid w:val="00523675"/>
    <w:rsid w:val="0054081B"/>
    <w:rsid w:val="005471F3"/>
    <w:rsid w:val="00554405"/>
    <w:rsid w:val="0057020F"/>
    <w:rsid w:val="005A7A2D"/>
    <w:rsid w:val="005C3BF7"/>
    <w:rsid w:val="005C6EEC"/>
    <w:rsid w:val="005C7F2B"/>
    <w:rsid w:val="005D3600"/>
    <w:rsid w:val="005D598C"/>
    <w:rsid w:val="0061599C"/>
    <w:rsid w:val="00623532"/>
    <w:rsid w:val="006268D6"/>
    <w:rsid w:val="00626DEA"/>
    <w:rsid w:val="00631C20"/>
    <w:rsid w:val="0065762C"/>
    <w:rsid w:val="006712A6"/>
    <w:rsid w:val="006911CD"/>
    <w:rsid w:val="006C12D0"/>
    <w:rsid w:val="006C2F75"/>
    <w:rsid w:val="006C4DCD"/>
    <w:rsid w:val="006C7021"/>
    <w:rsid w:val="006D5D38"/>
    <w:rsid w:val="006F4A9E"/>
    <w:rsid w:val="007112DC"/>
    <w:rsid w:val="00724EAD"/>
    <w:rsid w:val="007370DD"/>
    <w:rsid w:val="00741CC0"/>
    <w:rsid w:val="007503EF"/>
    <w:rsid w:val="00761554"/>
    <w:rsid w:val="007617DF"/>
    <w:rsid w:val="007714C5"/>
    <w:rsid w:val="00780454"/>
    <w:rsid w:val="007D6752"/>
    <w:rsid w:val="007F1C91"/>
    <w:rsid w:val="008128EF"/>
    <w:rsid w:val="008340C6"/>
    <w:rsid w:val="00834400"/>
    <w:rsid w:val="0084380D"/>
    <w:rsid w:val="00877B15"/>
    <w:rsid w:val="008832DC"/>
    <w:rsid w:val="00887D8C"/>
    <w:rsid w:val="00890F3E"/>
    <w:rsid w:val="008B18C1"/>
    <w:rsid w:val="008C6EF1"/>
    <w:rsid w:val="008C701E"/>
    <w:rsid w:val="008D27A0"/>
    <w:rsid w:val="008E3186"/>
    <w:rsid w:val="008F150B"/>
    <w:rsid w:val="0090702B"/>
    <w:rsid w:val="00923BFB"/>
    <w:rsid w:val="00926992"/>
    <w:rsid w:val="009357B2"/>
    <w:rsid w:val="00940371"/>
    <w:rsid w:val="0094149A"/>
    <w:rsid w:val="00957ABC"/>
    <w:rsid w:val="00964F4C"/>
    <w:rsid w:val="00985A35"/>
    <w:rsid w:val="009A6060"/>
    <w:rsid w:val="009B12F6"/>
    <w:rsid w:val="009F33A5"/>
    <w:rsid w:val="00A06958"/>
    <w:rsid w:val="00A11A6F"/>
    <w:rsid w:val="00A13ABC"/>
    <w:rsid w:val="00A20BBB"/>
    <w:rsid w:val="00A25DED"/>
    <w:rsid w:val="00A30188"/>
    <w:rsid w:val="00A35E8B"/>
    <w:rsid w:val="00A459C5"/>
    <w:rsid w:val="00A5367A"/>
    <w:rsid w:val="00A549A4"/>
    <w:rsid w:val="00A574AD"/>
    <w:rsid w:val="00A81D16"/>
    <w:rsid w:val="00A82EF4"/>
    <w:rsid w:val="00A869A0"/>
    <w:rsid w:val="00A93799"/>
    <w:rsid w:val="00AF420B"/>
    <w:rsid w:val="00B120C7"/>
    <w:rsid w:val="00B17633"/>
    <w:rsid w:val="00B23BA0"/>
    <w:rsid w:val="00B31AFF"/>
    <w:rsid w:val="00B33905"/>
    <w:rsid w:val="00B456E6"/>
    <w:rsid w:val="00B545C2"/>
    <w:rsid w:val="00B722BE"/>
    <w:rsid w:val="00B804CD"/>
    <w:rsid w:val="00B97973"/>
    <w:rsid w:val="00BD25E1"/>
    <w:rsid w:val="00BD2A68"/>
    <w:rsid w:val="00BE4F45"/>
    <w:rsid w:val="00BE5457"/>
    <w:rsid w:val="00BE5B18"/>
    <w:rsid w:val="00BF01B0"/>
    <w:rsid w:val="00BF636D"/>
    <w:rsid w:val="00C31AC7"/>
    <w:rsid w:val="00C474B0"/>
    <w:rsid w:val="00C53600"/>
    <w:rsid w:val="00CA29CA"/>
    <w:rsid w:val="00CC4F43"/>
    <w:rsid w:val="00D13BC2"/>
    <w:rsid w:val="00D35F10"/>
    <w:rsid w:val="00D4539F"/>
    <w:rsid w:val="00D46B1B"/>
    <w:rsid w:val="00D571A2"/>
    <w:rsid w:val="00D65352"/>
    <w:rsid w:val="00D738C0"/>
    <w:rsid w:val="00D77050"/>
    <w:rsid w:val="00D8251F"/>
    <w:rsid w:val="00D92310"/>
    <w:rsid w:val="00DA1F83"/>
    <w:rsid w:val="00DC26E0"/>
    <w:rsid w:val="00DD00E1"/>
    <w:rsid w:val="00DE2C83"/>
    <w:rsid w:val="00E4013A"/>
    <w:rsid w:val="00E41D69"/>
    <w:rsid w:val="00E438CA"/>
    <w:rsid w:val="00E43DEA"/>
    <w:rsid w:val="00E702F1"/>
    <w:rsid w:val="00EC14E3"/>
    <w:rsid w:val="00EC668F"/>
    <w:rsid w:val="00EF4C8D"/>
    <w:rsid w:val="00F13660"/>
    <w:rsid w:val="00F1788A"/>
    <w:rsid w:val="00F254FD"/>
    <w:rsid w:val="00F27590"/>
    <w:rsid w:val="00F649A2"/>
    <w:rsid w:val="00F81CDE"/>
    <w:rsid w:val="00FB2768"/>
    <w:rsid w:val="00FC0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6D7E"/>
  <w15:docId w15:val="{F8D59FB1-E8D8-4FFA-B79C-8899D256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7C8A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67C8A"/>
    <w:pPr>
      <w:jc w:val="center"/>
    </w:pPr>
    <w:rPr>
      <w:rFonts w:ascii="Times New Roman" w:eastAsia="Times New Roman" w:hAnsi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267C8A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7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C8A"/>
    <w:rPr>
      <w:rFonts w:ascii="Cambria" w:eastAsia="Cambria" w:hAnsi="Cambr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F150B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6C12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2D0"/>
    <w:rPr>
      <w:rFonts w:ascii="Cambria" w:eastAsia="Cambria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F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F69"/>
    <w:rPr>
      <w:rFonts w:ascii="Segoe UI" w:eastAsia="Cambria" w:hAnsi="Segoe UI" w:cs="Segoe UI"/>
      <w:sz w:val="18"/>
      <w:szCs w:val="18"/>
      <w:lang w:val="en-US"/>
    </w:rPr>
  </w:style>
  <w:style w:type="paragraph" w:customStyle="1" w:styleId="Default">
    <w:name w:val="Default"/>
    <w:rsid w:val="008C6E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Osman</dc:creator>
  <cp:lastModifiedBy>Amar Ridzuan</cp:lastModifiedBy>
  <cp:revision>13</cp:revision>
  <cp:lastPrinted>2018-05-03T07:07:00Z</cp:lastPrinted>
  <dcterms:created xsi:type="dcterms:W3CDTF">2019-10-29T02:33:00Z</dcterms:created>
  <dcterms:modified xsi:type="dcterms:W3CDTF">2019-10-31T04:07:00Z</dcterms:modified>
</cp:coreProperties>
</file>