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  <w:lang w:eastAsia="zh-CN"/>
        </w:rPr>
        <w:t>作业</w:t>
      </w:r>
      <w:r>
        <w:rPr>
          <w:rFonts w:hint="eastAsia"/>
          <w:b/>
          <w:bCs/>
          <w:sz w:val="28"/>
          <w:szCs w:val="28"/>
        </w:rPr>
        <w:t xml:space="preserve">一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第1-3章内容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eastAsia="zh-CN"/>
        </w:rPr>
        <w:t>第一部分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  第1-2章作业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P9页 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1.5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P32页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（4）、（10）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2.10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eastAsia="zh-CN"/>
        </w:rPr>
        <w:t>第二部分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sz w:val="28"/>
          <w:szCs w:val="28"/>
        </w:rPr>
        <w:t>Python与图像基本处理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ind w:leftChars="0"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如果有自己的笔记本电脑上，请</w:t>
      </w:r>
      <w:r>
        <w:rPr>
          <w:rFonts w:hint="eastAsia"/>
          <w:sz w:val="24"/>
          <w:szCs w:val="24"/>
        </w:rPr>
        <w:t>安装python</w:t>
      </w:r>
      <w:r>
        <w:rPr>
          <w:sz w:val="24"/>
          <w:szCs w:val="24"/>
        </w:rPr>
        <w:t>3.0</w:t>
      </w:r>
      <w:r>
        <w:rPr>
          <w:rFonts w:hint="eastAsia"/>
          <w:sz w:val="24"/>
          <w:szCs w:val="24"/>
        </w:rPr>
        <w:t>以上版本、python编辑器（如pycharm等）、numpy、matplotlib等库</w:t>
      </w:r>
      <w:r>
        <w:rPr>
          <w:rFonts w:hint="eastAsia"/>
          <w:sz w:val="24"/>
          <w:szCs w:val="24"/>
          <w:lang w:eastAsia="zh-CN"/>
        </w:rPr>
        <w:t>，可以直接在自己笔记本电脑上实验。</w:t>
      </w:r>
    </w:p>
    <w:p>
      <w:pPr>
        <w:pStyle w:val="8"/>
        <w:ind w:left="36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读取一副R</w:t>
      </w:r>
      <w:r>
        <w:rPr>
          <w:sz w:val="24"/>
          <w:szCs w:val="24"/>
        </w:rPr>
        <w:t>GB</w:t>
      </w:r>
      <w:r>
        <w:rPr>
          <w:rFonts w:hint="eastAsia"/>
          <w:sz w:val="24"/>
          <w:szCs w:val="24"/>
        </w:rPr>
        <w:t>图像，将其二值化、灰度化，并使用matplotlib如图1展示。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88865" cy="12731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229" cy="12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原图、灰度图和二值化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读取图像，绘制</w:t>
      </w:r>
      <w:r>
        <w:rPr>
          <w:rFonts w:hint="eastAsia"/>
          <w:sz w:val="24"/>
          <w:szCs w:val="24"/>
          <w:lang w:eastAsia="zh-CN"/>
        </w:rPr>
        <w:t>其</w:t>
      </w:r>
      <w:r>
        <w:rPr>
          <w:rFonts w:hint="eastAsia"/>
          <w:sz w:val="24"/>
          <w:szCs w:val="24"/>
        </w:rPr>
        <w:t>灰度直方图和归一化灰度直方图。</w:t>
      </w:r>
    </w:p>
    <w:p>
      <w:pPr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读取两幅图像，对图像进行叠加并展示。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说明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运用python编写相关程序</w:t>
      </w:r>
      <w:r>
        <w:rPr>
          <w:rFonts w:hint="eastAsia"/>
          <w:sz w:val="24"/>
          <w:szCs w:val="24"/>
          <w:lang w:eastAsia="zh-CN"/>
        </w:rPr>
        <w:t>，完成上述实验</w:t>
      </w:r>
      <w:r>
        <w:rPr>
          <w:rFonts w:hint="eastAsia"/>
          <w:sz w:val="24"/>
          <w:szCs w:val="24"/>
        </w:rPr>
        <w:t>，将每道题的源代码（不要截图，无代码可不用）、运行结果（截图）、相关分析（文字分析）等粘贴在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文档中提交。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）上面提到的图像可以使用作业提供的，也可以自己在网上找。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MzE1NzJmNDhiMDQxNzdiNDQ3MjEwMDc2YTE5MjEifQ=="/>
  </w:docVars>
  <w:rsids>
    <w:rsidRoot w:val="004B6D55"/>
    <w:rsid w:val="000801CF"/>
    <w:rsid w:val="001A41C8"/>
    <w:rsid w:val="001C69E5"/>
    <w:rsid w:val="002732E3"/>
    <w:rsid w:val="00360E02"/>
    <w:rsid w:val="004B1A8E"/>
    <w:rsid w:val="004B6D55"/>
    <w:rsid w:val="007036B0"/>
    <w:rsid w:val="00790621"/>
    <w:rsid w:val="007E0415"/>
    <w:rsid w:val="00A0467C"/>
    <w:rsid w:val="00B32C8F"/>
    <w:rsid w:val="00CD6168"/>
    <w:rsid w:val="00E346D9"/>
    <w:rsid w:val="00ED30AF"/>
    <w:rsid w:val="09D73678"/>
    <w:rsid w:val="1ECC42C1"/>
    <w:rsid w:val="2D6B0C90"/>
    <w:rsid w:val="31EE13DB"/>
    <w:rsid w:val="33082CCA"/>
    <w:rsid w:val="3E976956"/>
    <w:rsid w:val="40320352"/>
    <w:rsid w:val="517B51EF"/>
    <w:rsid w:val="525309A8"/>
    <w:rsid w:val="586E521C"/>
    <w:rsid w:val="591720B9"/>
    <w:rsid w:val="672D0E56"/>
    <w:rsid w:val="6CA4514A"/>
    <w:rsid w:val="76CF1343"/>
    <w:rsid w:val="7BB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376</Characters>
  <Lines>1</Lines>
  <Paragraphs>1</Paragraphs>
  <TotalTime>2</TotalTime>
  <ScaleCrop>false</ScaleCrop>
  <LinksUpToDate>false</LinksUpToDate>
  <CharactersWithSpaces>383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2022-08-30T11:25:00Z</dcterms:created>
  <dc:creator>zefeng</dc:creator>
  <cp:lastModifiedBy>余松森-华师</cp:lastModifiedBy>
  <dcterms:modified xsi:type="dcterms:W3CDTF">2023-09-06T09:52:42Z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761787B4D32349039908EE2382029195</vt:lpwstr>
  </property>
</Properties>
</file>