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2B6F" w:rsidRDefault="003B7BC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REQUERIMIENTOS FUNCIONALES</w:t>
      </w:r>
    </w:p>
    <w:p w14:paraId="00000002" w14:textId="77777777" w:rsidR="00A82B6F" w:rsidRDefault="00A82B6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A82B6F" w:rsidRDefault="003B7BC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ESTRUCTURA A UTILIZAR: </w:t>
      </w:r>
      <w:r>
        <w:rPr>
          <w:rFonts w:ascii="Times New Roman" w:eastAsia="Times New Roman" w:hAnsi="Times New Roman" w:cs="Times New Roman"/>
          <w:sz w:val="28"/>
          <w:szCs w:val="28"/>
        </w:rPr>
        <w:t>COLA.</w:t>
      </w:r>
    </w:p>
    <w:p w14:paraId="00000004" w14:textId="77777777" w:rsidR="00A82B6F" w:rsidRDefault="003B7BC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Parte A:  </w:t>
      </w:r>
    </w:p>
    <w:p w14:paraId="00000005" w14:textId="77777777" w:rsidR="00A82B6F" w:rsidRDefault="003B7BC0">
      <w:pPr>
        <w:spacing w:before="240" w:after="24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</w:p>
    <w:p w14:paraId="00000006" w14:textId="3ECDF482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>Consulta el primer comparendo que aparezca en el archivo que tiene una LOCALIDAD dada.</w:t>
      </w:r>
      <w:bookmarkStart w:id="0" w:name="_GoBack"/>
      <w:bookmarkEnd w:id="0"/>
    </w:p>
    <w:p w14:paraId="00000007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>LOCALIDAD</w:t>
      </w:r>
    </w:p>
    <w:p w14:paraId="00000008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OBJECTID, </w:t>
      </w:r>
      <w:r>
        <w:rPr>
          <w:rFonts w:ascii="Times New Roman" w:eastAsia="Times New Roman" w:hAnsi="Times New Roman" w:cs="Times New Roman"/>
          <w:sz w:val="24"/>
          <w:szCs w:val="24"/>
        </w:rPr>
        <w:t>FECHA_HORA, INFRACCION, CLASE_VEHI, TIPO_SERVI Y LOCALIDAD del primer comparendo. Reportar el caso especial en que no exista info al respecto.</w:t>
      </w:r>
    </w:p>
    <w:p w14:paraId="00000009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0A" w14:textId="77777777" w:rsidR="00A82B6F" w:rsidRDefault="003B7BC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B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 los comparendos registrados en el archivo dada una FECHA_HORA. </w:t>
      </w:r>
    </w:p>
    <w:p w14:paraId="0000000C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>FECHA_HORA</w:t>
      </w:r>
    </w:p>
    <w:p w14:paraId="0000000D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OBJECTID, FECHA_HORA, INFRACCION, CLASE_VEHI, TIPO_SERVI Y LOCALIDAD de cualquier comparendo contenido en la estructura de datos. </w:t>
      </w:r>
      <w:r>
        <w:rPr>
          <w:rFonts w:ascii="Times New Roman" w:eastAsia="Times New Roman" w:hAnsi="Times New Roman" w:cs="Times New Roman"/>
          <w:sz w:val="24"/>
          <w:szCs w:val="24"/>
        </w:rPr>
        <w:t>Los resultados se deben mostrar ordenados alfabéticamente por INFRACCION y se debe incluir el total de comparendos de la consulta.</w:t>
      </w:r>
    </w:p>
    <w:p w14:paraId="0000000E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0F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0" w14:textId="77777777" w:rsidR="00A82B6F" w:rsidRDefault="003B7BC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3. </w:t>
      </w:r>
    </w:p>
    <w:p w14:paraId="00000011" w14:textId="77777777" w:rsidR="00A82B6F" w:rsidRDefault="003B7BC0">
      <w:pPr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>Compara los comparendos, por cada código INFRACCION, en dos FECHA_HORA dadas.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Dos comparendos en dos FECHA_HORA distintas; FECHA_HORA en formato Año/Mes/Dia. </w:t>
      </w:r>
    </w:p>
    <w:p w14:paraId="00000013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>La siguiente tabla:</w:t>
      </w:r>
    </w:p>
    <w:p w14:paraId="00000014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Infracción | 2018/12/24 | 2018/06/30 </w:t>
      </w:r>
    </w:p>
    <w:p w14:paraId="00000015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C19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| 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| 14 </w:t>
      </w:r>
    </w:p>
    <w:p w14:paraId="00000016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C38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| 45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| 24 </w:t>
      </w:r>
    </w:p>
    <w:p w14:paraId="00000017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H02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| 17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| 0 </w:t>
      </w:r>
    </w:p>
    <w:p w14:paraId="00000018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reportar una INFRACCION solo en caso de que hayan comparendos en ambas fechas.</w:t>
      </w:r>
    </w:p>
    <w:p w14:paraId="00000019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deben mostrar los códigos infracción en orden alfabético.</w:t>
      </w:r>
    </w:p>
    <w:p w14:paraId="0000001A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1B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C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D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E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F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20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Parte B:</w:t>
      </w:r>
    </w:p>
    <w:p w14:paraId="00000021" w14:textId="77777777" w:rsidR="00A82B6F" w:rsidRDefault="00A82B6F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0000022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>Consulta el primer comparendo que aparezca en el arch</w:t>
      </w:r>
      <w:r>
        <w:rPr>
          <w:rFonts w:ascii="Times New Roman" w:eastAsia="Times New Roman" w:hAnsi="Times New Roman" w:cs="Times New Roman"/>
          <w:sz w:val="24"/>
          <w:szCs w:val="24"/>
        </w:rPr>
        <w:t>ivo que tiene una INFRACCION dada.</w:t>
      </w:r>
    </w:p>
    <w:p w14:paraId="00000023" w14:textId="77777777" w:rsidR="00A82B6F" w:rsidRDefault="003B7BC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INFRACCION </w:t>
      </w:r>
    </w:p>
    <w:p w14:paraId="00000024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>OBJECTID, FECHA_HORA, INFRACCION, CLASE_VEHI, TIPO_SERVI Y LOCALIDAD del primer comparendo. Reportar el caso especial en que no exista info al respecto.</w:t>
      </w:r>
    </w:p>
    <w:p w14:paraId="00000025" w14:textId="77777777" w:rsidR="00A82B6F" w:rsidRDefault="003B7BC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26" w14:textId="77777777" w:rsidR="00A82B6F" w:rsidRDefault="00A82B6F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00000027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 los comparendos registrados en el archivo dada una INFRACCION. </w:t>
      </w:r>
    </w:p>
    <w:p w14:paraId="00000028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>INFRACCION</w:t>
      </w:r>
    </w:p>
    <w:p w14:paraId="00000029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>OBJECTID, FECHA_HORA, INFRACCION, CLASE_VEHI</w:t>
      </w:r>
      <w:r>
        <w:rPr>
          <w:rFonts w:ascii="Times New Roman" w:eastAsia="Times New Roman" w:hAnsi="Times New Roman" w:cs="Times New Roman"/>
          <w:sz w:val="24"/>
          <w:szCs w:val="24"/>
        </w:rPr>
        <w:t>, TIPO_SERVI Y LOCALIDAD de todos los comparendos contenidos en la estructura de datos con esa número de INFRACCION. Los resultados se deben mostrar ordenados por la FECHA_HORA y se debe incluir el total de comparendos de la consulta.</w:t>
      </w:r>
    </w:p>
    <w:p w14:paraId="0000002A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2B" w14:textId="77777777" w:rsidR="00A82B6F" w:rsidRDefault="00A82B6F">
      <w:pPr>
        <w:numPr>
          <w:ilvl w:val="0"/>
          <w:numId w:val="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Compara los comparendos, por cada código INFRACCION, en dos TIPO_SERVI dadas. </w:t>
      </w:r>
    </w:p>
    <w:p w14:paraId="0000002D" w14:textId="77777777" w:rsidR="00A82B6F" w:rsidRDefault="003B7BC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Dos comparendos en dos FECHA_HORA distintas;         FECHA_HORA en formato Año/Mes/Dia. </w:t>
      </w:r>
    </w:p>
    <w:p w14:paraId="0000002E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>La siguiente tabla:</w:t>
      </w:r>
    </w:p>
    <w:p w14:paraId="0000002F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Infracción | Particular        | Publico</w:t>
      </w:r>
    </w:p>
    <w:p w14:paraId="00000030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C19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| 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| 12 </w:t>
      </w:r>
    </w:p>
    <w:p w14:paraId="00000031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C38           | 69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| 0 </w:t>
      </w:r>
    </w:p>
    <w:p w14:paraId="00000032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H02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| 0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| 17 </w:t>
      </w:r>
    </w:p>
    <w:p w14:paraId="00000033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Debe reportar una INFRACCION solo en caso de que hayan comparendos en ambos tipos.</w:t>
      </w:r>
    </w:p>
    <w:p w14:paraId="00000034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deben mostrar los códigos infracción en orden a</w:t>
      </w:r>
      <w:r>
        <w:rPr>
          <w:rFonts w:ascii="Times New Roman" w:eastAsia="Times New Roman" w:hAnsi="Times New Roman" w:cs="Times New Roman"/>
          <w:sz w:val="24"/>
          <w:szCs w:val="24"/>
        </w:rPr>
        <w:t>lfabético.</w:t>
      </w:r>
    </w:p>
    <w:p w14:paraId="00000035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36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Parte C:</w:t>
      </w:r>
    </w:p>
    <w:p w14:paraId="00000038" w14:textId="77777777" w:rsidR="00A82B6F" w:rsidRDefault="003B7BC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39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>Mostrar el número de comparendos por cada código INFRACCION en una LOCALIDAD dada, para un periodo de tiempo dado por: FECHA_HORA inicial y FECHA_HORA final.</w:t>
      </w:r>
    </w:p>
    <w:p w14:paraId="0000003A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>FECHA_HO</w:t>
      </w:r>
      <w:r>
        <w:rPr>
          <w:rFonts w:ascii="Times New Roman" w:eastAsia="Times New Roman" w:hAnsi="Times New Roman" w:cs="Times New Roman"/>
          <w:sz w:val="24"/>
          <w:szCs w:val="24"/>
        </w:rPr>
        <w:t>RA Inicial, FECHA_HORA Final, LOCALIDAD.</w:t>
      </w:r>
    </w:p>
    <w:p w14:paraId="0000003B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>Número de comparendos por cada código INFRACCION en una LOCALIDAD.</w:t>
      </w:r>
    </w:p>
    <w:p w14:paraId="0000003C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3D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E" w14:textId="77777777" w:rsidR="00A82B6F" w:rsidRDefault="003B7BC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14:paraId="0000003F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Consultar la información de los N códigos INFRACCIÓN con más infracciones ordenados de mayor a menor en un periodo de tiempo dado por: FECHA HORA inicial y FECHA _ HORA final. </w:t>
      </w:r>
    </w:p>
    <w:p w14:paraId="00000040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>FECHA_HORA Inicial, FECHA_HORA Final, N</w:t>
      </w:r>
    </w:p>
    <w:p w14:paraId="00000041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Datos de salid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a: </w:t>
      </w:r>
      <w:r>
        <w:rPr>
          <w:rFonts w:ascii="Times New Roman" w:eastAsia="Times New Roman" w:hAnsi="Times New Roman" w:cs="Times New Roman"/>
          <w:sz w:val="24"/>
          <w:szCs w:val="24"/>
        </w:rPr>
        <w:t>Número de comparendos por cada código INFRACCION.</w:t>
      </w:r>
    </w:p>
    <w:p w14:paraId="00000042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43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44" w14:textId="77777777" w:rsidR="00A82B6F" w:rsidRDefault="003B7BC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</w:p>
    <w:p w14:paraId="00000045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Descripción: </w:t>
      </w:r>
      <w:r>
        <w:rPr>
          <w:rFonts w:ascii="Times New Roman" w:eastAsia="Times New Roman" w:hAnsi="Times New Roman" w:cs="Times New Roman"/>
          <w:sz w:val="24"/>
          <w:szCs w:val="24"/>
        </w:rPr>
        <w:t>Generar una gráfica ASCII (Histograma) que muestre el número total de comparendos por cada LOCALIDAD representados por un String de caracteres ‘*’. Los n</w:t>
      </w:r>
      <w:r>
        <w:rPr>
          <w:rFonts w:ascii="Times New Roman" w:eastAsia="Times New Roman" w:hAnsi="Times New Roman" w:cs="Times New Roman"/>
          <w:sz w:val="24"/>
          <w:szCs w:val="24"/>
        </w:rPr>
        <w:t>ombres de las localidades deben aparecer alfabéticamente y deben justificarse a 16 caracteres. Cada ‘*’ corresponde a 50 comparendos. Para una localidad, si su residuo del total de comparendos al dividir entre 50 es un número mayor a 0, este residuo corres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ponde también a un ‘*’. Una localidad SIN comparendos, debe aparecer en la gráfica con el String “sin comparendos”. </w:t>
      </w:r>
    </w:p>
    <w:p w14:paraId="00000046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entrada: </w:t>
      </w:r>
      <w:r>
        <w:rPr>
          <w:rFonts w:ascii="Times New Roman" w:eastAsia="Times New Roman" w:hAnsi="Times New Roman" w:cs="Times New Roman"/>
          <w:sz w:val="24"/>
          <w:szCs w:val="24"/>
        </w:rPr>
        <w:t>Ninguno.</w:t>
      </w:r>
    </w:p>
    <w:p w14:paraId="00000047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Datos de salida: </w:t>
      </w:r>
      <w:r>
        <w:rPr>
          <w:rFonts w:ascii="Times New Roman" w:eastAsia="Times New Roman" w:hAnsi="Times New Roman" w:cs="Times New Roman"/>
          <w:sz w:val="24"/>
          <w:szCs w:val="24"/>
        </w:rPr>
        <w:t>Número de comparendos por cada LOCALIDAD representados por un String en una tabla ASCII</w:t>
      </w:r>
    </w:p>
    <w:p w14:paraId="00000048" w14:textId="77777777" w:rsidR="00A82B6F" w:rsidRDefault="003B7BC0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Complejidad temporal: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O(n)</w:t>
      </w:r>
    </w:p>
    <w:p w14:paraId="00000049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A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B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C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E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F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0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1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2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3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54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6" w14:textId="77777777" w:rsidR="00A82B6F" w:rsidRDefault="00A82B6F">
      <w:pPr>
        <w:spacing w:before="240" w:after="240" w:line="360" w:lineRule="auto"/>
        <w:ind w:left="1440" w:hanging="36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57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A82B6F" w:rsidRDefault="00A82B6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A82B6F" w:rsidRDefault="00A82B6F"/>
    <w:sectPr w:rsidR="00A82B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B1F56"/>
    <w:multiLevelType w:val="multilevel"/>
    <w:tmpl w:val="D09690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9260B7"/>
    <w:multiLevelType w:val="multilevel"/>
    <w:tmpl w:val="14264346"/>
    <w:lvl w:ilvl="0">
      <w:start w:val="1"/>
      <w:numFmt w:val="lowerLetter"/>
      <w:lvlText w:val="%1)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6F"/>
    <w:rsid w:val="003B7BC0"/>
    <w:rsid w:val="00A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16FF"/>
  <w15:docId w15:val="{ADB5A70A-4A2E-4E90-B223-DA8B0B14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B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Chalee Guerrero</cp:lastModifiedBy>
  <cp:revision>2</cp:revision>
  <dcterms:created xsi:type="dcterms:W3CDTF">2020-03-03T03:41:00Z</dcterms:created>
  <dcterms:modified xsi:type="dcterms:W3CDTF">2020-03-03T04:43:00Z</dcterms:modified>
</cp:coreProperties>
</file>