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37" w:rsidRPr="00975739" w:rsidRDefault="00992456" w:rsidP="009757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CARACTERÍSTICAS Y ANÁLISIS DE </w:t>
      </w:r>
      <w:r w:rsidR="007F5D0A">
        <w:rPr>
          <w:rFonts w:ascii="Times New Roman" w:hAnsi="Times New Roman" w:cs="Times New Roman"/>
          <w:sz w:val="28"/>
          <w:szCs w:val="28"/>
        </w:rPr>
        <w:t>ALGORITMOS DE ORDENAMIENTO</w:t>
      </w:r>
    </w:p>
    <w:p w:rsidR="007F5D0A" w:rsidRPr="00E07230" w:rsidRDefault="007F5D0A" w:rsidP="00E07230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300" w:rsidRDefault="00037300" w:rsidP="007F5D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3"/>
        <w:gridCol w:w="4045"/>
      </w:tblGrid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algoritmo</w:t>
            </w:r>
          </w:p>
        </w:tc>
        <w:tc>
          <w:tcPr>
            <w:tcW w:w="4414" w:type="dxa"/>
          </w:tcPr>
          <w:p w:rsidR="00037300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Mejor caso</w:t>
            </w:r>
          </w:p>
        </w:tc>
        <w:tc>
          <w:tcPr>
            <w:tcW w:w="4414" w:type="dxa"/>
          </w:tcPr>
          <w:p w:rsidR="005C26FE" w:rsidRPr="005C26FE" w:rsidRDefault="005C26FE" w:rsidP="005C26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26FE">
              <w:rPr>
                <w:rFonts w:ascii="Times New Roman" w:hAnsi="Times New Roman" w:cs="Times New Roman"/>
                <w:sz w:val="24"/>
                <w:szCs w:val="24"/>
              </w:rPr>
              <w:t>Es útil tanto como si los datos desordenados se encuentran cercanos o lejanos en la estructura. El mejor caso sucede cuando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mejor caso</w:t>
            </w:r>
          </w:p>
        </w:tc>
        <w:tc>
          <w:tcPr>
            <w:tcW w:w="4414" w:type="dxa"/>
          </w:tcPr>
          <w:p w:rsidR="00037300" w:rsidRDefault="00080264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Peor caso</w:t>
            </w:r>
          </w:p>
        </w:tc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peor caso</w:t>
            </w:r>
          </w:p>
        </w:tc>
        <w:tc>
          <w:tcPr>
            <w:tcW w:w="4414" w:type="dxa"/>
          </w:tcPr>
          <w:p w:rsidR="00037300" w:rsidRPr="00E30D57" w:rsidRDefault="00080264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D57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 w:rsidRPr="00E30D5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37300" w:rsidTr="00037300">
        <w:tc>
          <w:tcPr>
            <w:tcW w:w="4414" w:type="dxa"/>
          </w:tcPr>
          <w:p w:rsidR="00037300" w:rsidRP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Algoritmo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037300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Adaptativo</w:t>
            </w:r>
          </w:p>
        </w:tc>
        <w:tc>
          <w:tcPr>
            <w:tcW w:w="4414" w:type="dxa"/>
          </w:tcPr>
          <w:p w:rsidR="00037300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Estable</w:t>
            </w:r>
          </w:p>
        </w:tc>
        <w:tc>
          <w:tcPr>
            <w:tcW w:w="4414" w:type="dxa"/>
          </w:tcPr>
          <w:p w:rsidR="00037300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037300" w:rsidRDefault="00037300" w:rsidP="005C26FE">
      <w:pPr>
        <w:pStyle w:val="Prrafodelist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300" w:rsidRDefault="00D32156" w:rsidP="00D321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4"/>
        <w:gridCol w:w="4034"/>
      </w:tblGrid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algoritmo</w:t>
            </w:r>
          </w:p>
        </w:tc>
        <w:tc>
          <w:tcPr>
            <w:tcW w:w="4414" w:type="dxa"/>
          </w:tcPr>
          <w:p w:rsidR="00D32156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2156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Mejor caso</w:t>
            </w:r>
          </w:p>
        </w:tc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mejor caso</w:t>
            </w:r>
          </w:p>
        </w:tc>
        <w:tc>
          <w:tcPr>
            <w:tcW w:w="4414" w:type="dxa"/>
          </w:tcPr>
          <w:p w:rsidR="00D32156" w:rsidRDefault="007D1EB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Peor caso</w:t>
            </w:r>
          </w:p>
        </w:tc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peor caso</w:t>
            </w:r>
          </w:p>
        </w:tc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:rsidTr="00287F7E">
        <w:tc>
          <w:tcPr>
            <w:tcW w:w="4414" w:type="dxa"/>
          </w:tcPr>
          <w:p w:rsidR="00D32156" w:rsidRPr="00037300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Algoritmo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Adaptativo</w:t>
            </w:r>
          </w:p>
        </w:tc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Estable</w:t>
            </w:r>
          </w:p>
        </w:tc>
        <w:tc>
          <w:tcPr>
            <w:tcW w:w="4414" w:type="dxa"/>
          </w:tcPr>
          <w:p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</w:tbl>
    <w:p w:rsidR="00D32156" w:rsidRDefault="00D32156" w:rsidP="00D32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156" w:rsidRDefault="00D32156" w:rsidP="00D321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4"/>
        <w:gridCol w:w="4034"/>
      </w:tblGrid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algoritmo</w:t>
            </w:r>
          </w:p>
        </w:tc>
        <w:tc>
          <w:tcPr>
            <w:tcW w:w="4414" w:type="dxa"/>
          </w:tcPr>
          <w:p w:rsidR="00D32156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Quick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Mejor caso</w:t>
            </w:r>
          </w:p>
        </w:tc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mejor caso</w:t>
            </w:r>
          </w:p>
        </w:tc>
        <w:tc>
          <w:tcPr>
            <w:tcW w:w="4414" w:type="dxa"/>
          </w:tcPr>
          <w:p w:rsidR="00D32156" w:rsidRDefault="007D1EB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Peor caso</w:t>
            </w:r>
          </w:p>
        </w:tc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peor caso</w:t>
            </w:r>
          </w:p>
        </w:tc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:rsidTr="00287F7E">
        <w:tc>
          <w:tcPr>
            <w:tcW w:w="4414" w:type="dxa"/>
          </w:tcPr>
          <w:p w:rsidR="00D32156" w:rsidRPr="00037300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Algoritmo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Adaptativo</w:t>
            </w:r>
          </w:p>
        </w:tc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Estable</w:t>
            </w:r>
          </w:p>
        </w:tc>
        <w:tc>
          <w:tcPr>
            <w:tcW w:w="4414" w:type="dxa"/>
          </w:tcPr>
          <w:p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D32156" w:rsidRPr="00D32156" w:rsidRDefault="00D32156" w:rsidP="00D32156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7300" w:rsidRDefault="00037300" w:rsidP="00037300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7300" w:rsidRDefault="00E07230" w:rsidP="00E07230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230" w:rsidRDefault="00E07230" w:rsidP="00E07230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2126"/>
        <w:gridCol w:w="2213"/>
        <w:gridCol w:w="1942"/>
      </w:tblGrid>
      <w:tr w:rsidR="00E07230" w:rsidTr="00E07230">
        <w:tc>
          <w:tcPr>
            <w:tcW w:w="1467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>ShellSort</w:t>
            </w:r>
            <w:proofErr w:type="spellEnd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3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42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07230" w:rsidTr="00E07230">
        <w:tc>
          <w:tcPr>
            <w:tcW w:w="1467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Ejecución 1</w:t>
            </w:r>
          </w:p>
        </w:tc>
        <w:tc>
          <w:tcPr>
            <w:tcW w:w="2126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230" w:rsidTr="00E07230">
        <w:tc>
          <w:tcPr>
            <w:tcW w:w="1467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Ejecución 2</w:t>
            </w:r>
          </w:p>
        </w:tc>
        <w:tc>
          <w:tcPr>
            <w:tcW w:w="2126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230" w:rsidTr="00E07230">
        <w:tc>
          <w:tcPr>
            <w:tcW w:w="1467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Ejecución 3</w:t>
            </w:r>
          </w:p>
        </w:tc>
        <w:tc>
          <w:tcPr>
            <w:tcW w:w="2126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230" w:rsidTr="00E07230">
        <w:tc>
          <w:tcPr>
            <w:tcW w:w="1467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Promedio</w:t>
            </w:r>
          </w:p>
        </w:tc>
        <w:tc>
          <w:tcPr>
            <w:tcW w:w="2126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7230" w:rsidRDefault="00E07230" w:rsidP="00E07230">
      <w:pPr>
        <w:pStyle w:val="Prrafodelista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37300" w:rsidRDefault="00037300" w:rsidP="00037300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0D67" w:rsidRDefault="00670D67" w:rsidP="00670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0D67" w:rsidRDefault="00670D67" w:rsidP="00670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0D67" w:rsidRDefault="00670D67" w:rsidP="00670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30" w:rsidRPr="00670D67" w:rsidRDefault="00E07230" w:rsidP="00670D67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D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230" w:rsidRDefault="00E07230" w:rsidP="00E07230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30" w:rsidRPr="00E07230" w:rsidRDefault="00E07230" w:rsidP="00E07230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Conclusión: </w:t>
      </w:r>
      <w:r w:rsidRPr="00E07230">
        <w:rPr>
          <w:rFonts w:ascii="Times New Roman" w:hAnsi="Times New Roman" w:cs="Times New Roman"/>
          <w:sz w:val="28"/>
          <w:szCs w:val="28"/>
        </w:rPr>
        <w:t>Por el tiempo promedio de ejecución, para el caso general, el algoritmo más eficiente es</w:t>
      </w:r>
      <w:r>
        <w:rPr>
          <w:rFonts w:ascii="Times New Roman" w:hAnsi="Times New Roman" w:cs="Times New Roman"/>
          <w:sz w:val="28"/>
          <w:szCs w:val="28"/>
        </w:rPr>
        <w:t xml:space="preserve"> ____</w:t>
      </w:r>
      <w:r w:rsidRPr="00E07230">
        <w:rPr>
          <w:rFonts w:ascii="Times New Roman" w:hAnsi="Times New Roman" w:cs="Times New Roman"/>
          <w:sz w:val="28"/>
          <w:szCs w:val="28"/>
        </w:rPr>
        <w:t>. El siguiente algoritmo en eficiencia es</w:t>
      </w:r>
      <w:r>
        <w:rPr>
          <w:rFonts w:ascii="Times New Roman" w:hAnsi="Times New Roman" w:cs="Times New Roman"/>
          <w:sz w:val="28"/>
          <w:szCs w:val="28"/>
        </w:rPr>
        <w:t xml:space="preserve"> 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E072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07230">
        <w:rPr>
          <w:rFonts w:ascii="Times New Roman" w:hAnsi="Times New Roman" w:cs="Times New Roman"/>
          <w:sz w:val="28"/>
          <w:szCs w:val="28"/>
        </w:rPr>
        <w:t xml:space="preserve"> El algoritmo menos eficiente es</w:t>
      </w:r>
      <w:r>
        <w:rPr>
          <w:rFonts w:ascii="Times New Roman" w:hAnsi="Times New Roman" w:cs="Times New Roman"/>
          <w:sz w:val="28"/>
          <w:szCs w:val="28"/>
        </w:rPr>
        <w:t xml:space="preserve"> 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E072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037300" w:rsidRDefault="00037300" w:rsidP="00037300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3E07" w:rsidRPr="00992456" w:rsidRDefault="00E23E07" w:rsidP="00992456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E23E07" w:rsidRPr="00992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E5C5E"/>
    <w:multiLevelType w:val="hybridMultilevel"/>
    <w:tmpl w:val="80526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514E"/>
    <w:multiLevelType w:val="hybridMultilevel"/>
    <w:tmpl w:val="9EF81FD4"/>
    <w:lvl w:ilvl="0" w:tplc="94EC96E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21AB1"/>
    <w:multiLevelType w:val="hybridMultilevel"/>
    <w:tmpl w:val="67661D46"/>
    <w:lvl w:ilvl="0" w:tplc="9C4473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076384"/>
    <w:multiLevelType w:val="hybridMultilevel"/>
    <w:tmpl w:val="749ACB58"/>
    <w:lvl w:ilvl="0" w:tplc="195093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D6E6A"/>
    <w:multiLevelType w:val="hybridMultilevel"/>
    <w:tmpl w:val="C8ACE146"/>
    <w:lvl w:ilvl="0" w:tplc="F05827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A2FA9"/>
    <w:multiLevelType w:val="hybridMultilevel"/>
    <w:tmpl w:val="1EDADA50"/>
    <w:lvl w:ilvl="0" w:tplc="0DD04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C5"/>
    <w:rsid w:val="00037300"/>
    <w:rsid w:val="00080264"/>
    <w:rsid w:val="000E12A7"/>
    <w:rsid w:val="00351C37"/>
    <w:rsid w:val="005C26FE"/>
    <w:rsid w:val="00670D67"/>
    <w:rsid w:val="007D1EBC"/>
    <w:rsid w:val="007F5D0A"/>
    <w:rsid w:val="00975739"/>
    <w:rsid w:val="00992456"/>
    <w:rsid w:val="00B00F0B"/>
    <w:rsid w:val="00D32156"/>
    <w:rsid w:val="00E07230"/>
    <w:rsid w:val="00E23E07"/>
    <w:rsid w:val="00E30D57"/>
    <w:rsid w:val="00E570C5"/>
    <w:rsid w:val="00F0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20FD8-A3C5-4ED0-96CA-9682E969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D0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3E07"/>
    <w:rPr>
      <w:color w:val="808080"/>
    </w:rPr>
  </w:style>
  <w:style w:type="table" w:styleId="Tablaconcuadrcula">
    <w:name w:val="Table Grid"/>
    <w:basedOn w:val="Tablanormal"/>
    <w:uiPriority w:val="39"/>
    <w:rsid w:val="00037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Becerra</dc:creator>
  <cp:keywords/>
  <dc:description/>
  <cp:lastModifiedBy>Juan David</cp:lastModifiedBy>
  <cp:revision>2</cp:revision>
  <dcterms:created xsi:type="dcterms:W3CDTF">2020-02-26T00:20:00Z</dcterms:created>
  <dcterms:modified xsi:type="dcterms:W3CDTF">2020-02-26T00:20:00Z</dcterms:modified>
</cp:coreProperties>
</file>