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50"/>
        <w:gridCol w:w="1178"/>
      </w:tblGrid>
      <w:tr w:rsidR="005F4005" w14:paraId="33941753" w14:textId="77777777" w:rsidTr="005F4005">
        <w:tc>
          <w:tcPr>
            <w:tcW w:w="7650" w:type="dxa"/>
          </w:tcPr>
          <w:p w14:paraId="62B77295" w14:textId="0F125C00" w:rsidR="005F4005" w:rsidRDefault="005F4005">
            <w:r>
              <w:t>Total nodos en el árbol Red-Black</w:t>
            </w:r>
          </w:p>
        </w:tc>
        <w:tc>
          <w:tcPr>
            <w:tcW w:w="1178" w:type="dxa"/>
          </w:tcPr>
          <w:p w14:paraId="32B3B784" w14:textId="38DCD622" w:rsidR="005F4005" w:rsidRDefault="00D109B2" w:rsidP="00D109B2">
            <w:pPr>
              <w:jc w:val="center"/>
            </w:pPr>
            <w:r>
              <w:t>527654</w:t>
            </w:r>
          </w:p>
        </w:tc>
      </w:tr>
      <w:tr w:rsidR="005F4005" w14:paraId="5D1E84C3" w14:textId="77777777" w:rsidTr="005F4005">
        <w:tc>
          <w:tcPr>
            <w:tcW w:w="7650" w:type="dxa"/>
          </w:tcPr>
          <w:p w14:paraId="534F92DC" w14:textId="0E003BBC" w:rsidR="005F4005" w:rsidRDefault="005F4005">
            <w:r>
              <w:t>Altura (real) del árbol Red-Black</w:t>
            </w:r>
          </w:p>
        </w:tc>
        <w:tc>
          <w:tcPr>
            <w:tcW w:w="1178" w:type="dxa"/>
          </w:tcPr>
          <w:p w14:paraId="2EC1D53E" w14:textId="77777777" w:rsidR="005F4005" w:rsidRDefault="005F4005" w:rsidP="00D109B2">
            <w:pPr>
              <w:jc w:val="center"/>
            </w:pPr>
          </w:p>
        </w:tc>
      </w:tr>
      <w:tr w:rsidR="005F4005" w14:paraId="2D3AFCDF" w14:textId="77777777" w:rsidTr="005F4005">
        <w:tc>
          <w:tcPr>
            <w:tcW w:w="7650" w:type="dxa"/>
          </w:tcPr>
          <w:p w14:paraId="76D8137D" w14:textId="0C959A23" w:rsidR="005F4005" w:rsidRDefault="005F4005">
            <w:r>
              <w:t>Altura promedio de las hojas del árbol Red-Black</w:t>
            </w:r>
          </w:p>
        </w:tc>
        <w:tc>
          <w:tcPr>
            <w:tcW w:w="1178" w:type="dxa"/>
          </w:tcPr>
          <w:p w14:paraId="5A709CC4" w14:textId="7D7FAD6D" w:rsidR="005F4005" w:rsidRDefault="00585EE3" w:rsidP="00D109B2">
            <w:pPr>
              <w:jc w:val="center"/>
            </w:pPr>
            <w:r>
              <w:t>18</w:t>
            </w:r>
          </w:p>
        </w:tc>
      </w:tr>
      <w:tr w:rsidR="005F4005" w14:paraId="2020ED4C" w14:textId="77777777" w:rsidTr="005F4005">
        <w:tc>
          <w:tcPr>
            <w:tcW w:w="7650" w:type="dxa"/>
          </w:tcPr>
          <w:p w14:paraId="4B03BF8B" w14:textId="5007E44B" w:rsidR="005F4005" w:rsidRDefault="005F4005">
            <w:r>
              <w:t>Altura Teórica mínima de un árbol Red-Black con el mismo número de llaves</w:t>
            </w:r>
          </w:p>
        </w:tc>
        <w:tc>
          <w:tcPr>
            <w:tcW w:w="1178" w:type="dxa"/>
          </w:tcPr>
          <w:p w14:paraId="69D80ABD" w14:textId="0F6EB7D4" w:rsidR="005F4005" w:rsidRDefault="00D109B2" w:rsidP="00CF21D7">
            <w:pPr>
              <w:jc w:val="center"/>
            </w:pPr>
            <w:r>
              <w:t>14</w:t>
            </w:r>
          </w:p>
        </w:tc>
      </w:tr>
      <w:tr w:rsidR="005F4005" w14:paraId="172A0771" w14:textId="77777777" w:rsidTr="005F4005">
        <w:tc>
          <w:tcPr>
            <w:tcW w:w="7650" w:type="dxa"/>
          </w:tcPr>
          <w:p w14:paraId="2A3C4105" w14:textId="2AC0B1C9" w:rsidR="005F4005" w:rsidRDefault="005F4005">
            <w:r>
              <w:t>Altura Teórica máxima de un árbol Red-Black con el mismo número de llaves</w:t>
            </w:r>
          </w:p>
        </w:tc>
        <w:tc>
          <w:tcPr>
            <w:tcW w:w="1178" w:type="dxa"/>
          </w:tcPr>
          <w:p w14:paraId="6497306F" w14:textId="7AFA1998" w:rsidR="005F4005" w:rsidRDefault="00D109B2" w:rsidP="00D109B2">
            <w:pPr>
              <w:jc w:val="center"/>
            </w:pPr>
            <w:r>
              <w:t>27</w:t>
            </w:r>
          </w:p>
        </w:tc>
      </w:tr>
      <w:tr w:rsidR="005F4005" w14:paraId="599FB23A" w14:textId="77777777" w:rsidTr="005F4005">
        <w:tc>
          <w:tcPr>
            <w:tcW w:w="7650" w:type="dxa"/>
          </w:tcPr>
          <w:p w14:paraId="426C29DB" w14:textId="41081AC3" w:rsidR="005F4005" w:rsidRDefault="005F4005">
            <w:r>
              <w:t>Altura Teórica mínima de un árbol 2-3 con el mismo número de llaves</w:t>
            </w:r>
          </w:p>
        </w:tc>
        <w:tc>
          <w:tcPr>
            <w:tcW w:w="1178" w:type="dxa"/>
          </w:tcPr>
          <w:p w14:paraId="4A8E8C0D" w14:textId="0AA003F0" w:rsidR="005F4005" w:rsidRDefault="008E0C39" w:rsidP="00D109B2">
            <w:pPr>
              <w:jc w:val="center"/>
            </w:pPr>
            <w:r>
              <w:t>12</w:t>
            </w:r>
          </w:p>
        </w:tc>
      </w:tr>
      <w:tr w:rsidR="005F4005" w14:paraId="2A207092" w14:textId="77777777" w:rsidTr="005F4005">
        <w:tc>
          <w:tcPr>
            <w:tcW w:w="7650" w:type="dxa"/>
          </w:tcPr>
          <w:p w14:paraId="5E853D4D" w14:textId="123152C2" w:rsidR="005F4005" w:rsidRDefault="005F4005">
            <w:r>
              <w:t xml:space="preserve">Altura </w:t>
            </w:r>
            <w:r w:rsidR="00D109B2">
              <w:t>T</w:t>
            </w:r>
            <w:r>
              <w:t>eórica máxima de un árbol 2-3 con el mismo número de llaves</w:t>
            </w:r>
          </w:p>
        </w:tc>
        <w:tc>
          <w:tcPr>
            <w:tcW w:w="1178" w:type="dxa"/>
          </w:tcPr>
          <w:p w14:paraId="388D91D5" w14:textId="77777777" w:rsidR="005F4005" w:rsidRDefault="005F4005" w:rsidP="005362C1">
            <w:pPr>
              <w:jc w:val="center"/>
            </w:pPr>
          </w:p>
        </w:tc>
      </w:tr>
    </w:tbl>
    <w:p w14:paraId="32E831D3" w14:textId="0E7F7A80" w:rsidR="005F4005" w:rsidRDefault="005F4005"/>
    <w:p w14:paraId="4B8B2F54" w14:textId="0ADFF4BC" w:rsidR="005F4005" w:rsidRDefault="005F4005" w:rsidP="005362C1"/>
    <w:sectPr w:rsidR="005F4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E3276"/>
    <w:multiLevelType w:val="hybridMultilevel"/>
    <w:tmpl w:val="4990B0F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05"/>
    <w:rsid w:val="005362C1"/>
    <w:rsid w:val="00585EE3"/>
    <w:rsid w:val="005F4005"/>
    <w:rsid w:val="008E0C39"/>
    <w:rsid w:val="00CF21D7"/>
    <w:rsid w:val="00D1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FFF89"/>
  <w15:chartTrackingRefBased/>
  <w15:docId w15:val="{FA31DBC1-8FF2-4679-BC78-C9819377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4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Chalee Guerrero</dc:creator>
  <cp:keywords/>
  <dc:description/>
  <cp:lastModifiedBy>Nicolas Chalee Guerrero</cp:lastModifiedBy>
  <cp:revision>1</cp:revision>
  <dcterms:created xsi:type="dcterms:W3CDTF">2020-04-16T01:53:00Z</dcterms:created>
  <dcterms:modified xsi:type="dcterms:W3CDTF">2020-04-16T04:39:00Z</dcterms:modified>
</cp:coreProperties>
</file>