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7020664"/>
        <w:docPartObj>
          <w:docPartGallery w:val="Cover Pages"/>
          <w:docPartUnique/>
        </w:docPartObj>
      </w:sdtPr>
      <w:sdtContent>
        <w:p w14:paraId="01B67562" w14:textId="0F02B891" w:rsidR="003A2DEC" w:rsidRDefault="003A2DEC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3A2DEC" w14:paraId="5ABF774E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1C899815675A47B7B4ABF5F817745391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FC1D970" w14:textId="77777777" w:rsidR="003A2DEC" w:rsidRDefault="003A2DEC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[Nom de la société]</w:t>
                    </w:r>
                  </w:p>
                </w:tc>
              </w:sdtContent>
            </w:sdt>
          </w:tr>
          <w:tr w:rsidR="003A2DEC" w14:paraId="7AC04B7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57014318D7CE4F48ADA44E7B7483842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E50BF1A" w14:textId="5DCEEACE" w:rsidR="003A2DEC" w:rsidRDefault="003A2DEC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Dossier projet</w:t>
                    </w:r>
                  </w:p>
                </w:sdtContent>
              </w:sdt>
            </w:tc>
          </w:tr>
          <w:tr w:rsidR="003A2DEC" w14:paraId="7CC0BCFF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us-titre"/>
                <w:id w:val="13406923"/>
                <w:placeholder>
                  <w:docPart w:val="0D0DE46CA74D43BB8D3A1421557AB558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E1D1523" w14:textId="549724AD" w:rsidR="003A2DEC" w:rsidRDefault="003A2DEC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Trame du dossier projet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3A2DEC" w14:paraId="7DFAA099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0AF80386CB434A129EAD6E9097E6F2B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91F8850" w14:textId="4E993FF7" w:rsidR="003A2DEC" w:rsidRDefault="003A2DEC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Nom </w:t>
                    </w:r>
                    <w:proofErr w:type="spellStart"/>
                    <w:proofErr w:type="gram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Prenom</w:t>
                    </w:r>
                    <w:proofErr w:type="spellEnd"/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  /</w:t>
                    </w:r>
                    <w:proofErr w:type="gramEnd"/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 CDA / METZ NUMERICSCHOOL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3B00B65B385D4F37AEB0D2B41B7A5151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14:paraId="19BD1A57" w14:textId="77777777" w:rsidR="003A2DEC" w:rsidRDefault="003A2DEC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[Date]</w:t>
                    </w:r>
                  </w:p>
                </w:sdtContent>
              </w:sdt>
              <w:p w14:paraId="06A834B4" w14:textId="77777777" w:rsidR="003A2DEC" w:rsidRDefault="003A2DEC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101A3917" w14:textId="1D242741" w:rsidR="003A2DEC" w:rsidRDefault="003A2DE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8128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BC915" w14:textId="3C7C127A" w:rsidR="00B1648B" w:rsidRDefault="00B1648B" w:rsidP="00B1648B">
          <w:pPr>
            <w:pStyle w:val="En-ttedetabledesmatires"/>
            <w:jc w:val="center"/>
          </w:pPr>
          <w:r>
            <w:t>Table des matières</w:t>
          </w:r>
        </w:p>
        <w:p w14:paraId="6A4DC3DC" w14:textId="3EAAA4CB" w:rsidR="00942915" w:rsidRDefault="00B1648B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28305" w:history="1">
            <w:r w:rsidR="00942915" w:rsidRPr="00031112">
              <w:rPr>
                <w:rStyle w:val="Lienhypertexte"/>
                <w:noProof/>
              </w:rPr>
              <w:t>1.</w:t>
            </w:r>
            <w:r w:rsidR="00942915"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="00942915" w:rsidRPr="00031112">
              <w:rPr>
                <w:rStyle w:val="Lienhypertexte"/>
                <w:noProof/>
              </w:rPr>
              <w:t>La liste des compétences mises en œuvre dans le cadre du projet</w:t>
            </w:r>
            <w:r w:rsidR="00942915">
              <w:rPr>
                <w:noProof/>
                <w:webHidden/>
              </w:rPr>
              <w:tab/>
            </w:r>
            <w:r w:rsidR="00942915">
              <w:rPr>
                <w:noProof/>
                <w:webHidden/>
              </w:rPr>
              <w:fldChar w:fldCharType="begin"/>
            </w:r>
            <w:r w:rsidR="00942915">
              <w:rPr>
                <w:noProof/>
                <w:webHidden/>
              </w:rPr>
              <w:instrText xml:space="preserve"> PAGEREF _Toc198828305 \h </w:instrText>
            </w:r>
            <w:r w:rsidR="00942915">
              <w:rPr>
                <w:noProof/>
                <w:webHidden/>
              </w:rPr>
            </w:r>
            <w:r w:rsidR="00942915">
              <w:rPr>
                <w:noProof/>
                <w:webHidden/>
              </w:rPr>
              <w:fldChar w:fldCharType="separate"/>
            </w:r>
            <w:r w:rsidR="00942915">
              <w:rPr>
                <w:noProof/>
                <w:webHidden/>
              </w:rPr>
              <w:t>0</w:t>
            </w:r>
            <w:r w:rsidR="00942915">
              <w:rPr>
                <w:noProof/>
                <w:webHidden/>
              </w:rPr>
              <w:fldChar w:fldCharType="end"/>
            </w:r>
          </w:hyperlink>
        </w:p>
        <w:p w14:paraId="445FCB61" w14:textId="3347CF03" w:rsidR="00942915" w:rsidRDefault="00942915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06" w:history="1">
            <w:r w:rsidRPr="00031112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cahier des charges ou l’expression des besoins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16C4" w14:textId="7CF2327A" w:rsidR="00942915" w:rsidRDefault="00942915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07" w:history="1">
            <w:r w:rsidRPr="00031112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- la présentation de l’entreprise et du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1E77" w14:textId="5D7B15DD" w:rsidR="00942915" w:rsidRDefault="00942915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08" w:history="1">
            <w:r w:rsidRPr="00031112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La gestion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59D17" w14:textId="2D9F304C" w:rsidR="00942915" w:rsidRDefault="00942915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09" w:history="1">
            <w:r w:rsidRPr="00031112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spécifications fonctionnelles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83760" w14:textId="4324749B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0" w:history="1">
            <w:r w:rsidRPr="00031112">
              <w:rPr>
                <w:rStyle w:val="Lienhypertexte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contraintes du projet et livrables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244F" w14:textId="6A9AAADB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1" w:history="1">
            <w:r w:rsidRPr="00031112">
              <w:rPr>
                <w:rStyle w:val="Lienhypertexte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L’architecture logicielle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ABAA6" w14:textId="48D589D5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2" w:history="1">
            <w:r w:rsidRPr="00031112">
              <w:rPr>
                <w:rStyle w:val="Lienhypertexte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maquettes et enchaînement des maquettes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44E1" w14:textId="385D0477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3" w:history="1">
            <w:r w:rsidRPr="00031112">
              <w:rPr>
                <w:rStyle w:val="Lienhypertexte"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modèle entités-associations et modèle physique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25A8" w14:textId="10B70B16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4" w:history="1">
            <w:r w:rsidRPr="00031112">
              <w:rPr>
                <w:rStyle w:val="Lienhypertexte"/>
                <w:noProof/>
              </w:rPr>
              <w:t>5.5.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script de création ou de modification de la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8788" w14:textId="1D4BC738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5" w:history="1">
            <w:r w:rsidRPr="00031112">
              <w:rPr>
                <w:rStyle w:val="Lienhypertexte"/>
                <w:noProof/>
              </w:rPr>
              <w:t>5.6.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diagramme du comportement des fonctionnalités de type cas d’utilisations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3CA8" w14:textId="01C9076B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6" w:history="1">
            <w:r w:rsidRPr="00031112">
              <w:rPr>
                <w:rStyle w:val="Lienhypertexte"/>
                <w:noProof/>
              </w:rPr>
              <w:t>5.7.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diagramme du détail des cas d’utilisations les plus significatifs de type diagramme de séquence.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AC11D" w14:textId="79889A4F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7" w:history="1">
            <w:r w:rsidRPr="00031112">
              <w:rPr>
                <w:rStyle w:val="Lienhypertexte"/>
                <w:noProof/>
              </w:rPr>
              <w:t>7.1.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captures d’écran d’interfaces utilisateur et le code correspondant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4556" w14:textId="1D854A1C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8" w:history="1">
            <w:r w:rsidRPr="00031112">
              <w:rPr>
                <w:rStyle w:val="Lienhypertexte"/>
                <w:noProof/>
              </w:rPr>
              <w:t>7.2.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Des extraits de code de composants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B8E0" w14:textId="00944032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19" w:history="1">
            <w:r w:rsidRPr="00031112">
              <w:rPr>
                <w:rStyle w:val="Lienhypertexte"/>
                <w:noProof/>
              </w:rPr>
              <w:t>7.3.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Des extraits de code de composants d’accès aux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851E7" w14:textId="33D264E8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0" w:history="1">
            <w:r w:rsidRPr="00031112">
              <w:rPr>
                <w:rStyle w:val="Lienhypertexte"/>
                <w:noProof/>
              </w:rPr>
              <w:t>7.4.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Des extraits de code d’autres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ACD4D" w14:textId="2F96DCDA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1" w:history="1">
            <w:r w:rsidRPr="00031112">
              <w:rPr>
                <w:rStyle w:val="Lienhypertexte"/>
                <w:noProof/>
              </w:rPr>
              <w:t>12.1.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maquettes des interfaces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300A1" w14:textId="75DF3A18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2" w:history="1">
            <w:r w:rsidRPr="00031112">
              <w:rPr>
                <w:rStyle w:val="Lienhypertexte"/>
                <w:noProof/>
              </w:rPr>
              <w:t>12.2.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Les captures d’écrans d’interfaces utilisateurs et le code correspondant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EB6B" w14:textId="6EA407A1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3" w:history="1">
            <w:r w:rsidRPr="00031112">
              <w:rPr>
                <w:rStyle w:val="Lienhypertexte"/>
                <w:noProof/>
              </w:rPr>
              <w:t>12.3.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code de composants métier les plus significatifs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333EC" w14:textId="7B3F7DCC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4" w:history="1">
            <w:r w:rsidRPr="00031112">
              <w:rPr>
                <w:rStyle w:val="Lienhypertexte"/>
                <w:noProof/>
              </w:rPr>
              <w:t>12.4.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code de composants d’accès aux données les plus significatifs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BCC97" w14:textId="7CD03297" w:rsidR="00942915" w:rsidRDefault="00942915">
          <w:pPr>
            <w:pStyle w:val="TM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98828325" w:history="1">
            <w:r w:rsidRPr="00031112">
              <w:rPr>
                <w:rStyle w:val="Lienhypertexte"/>
                <w:noProof/>
              </w:rPr>
              <w:t>12.5.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31112">
              <w:rPr>
                <w:rStyle w:val="Lienhypertexte"/>
                <w:noProof/>
              </w:rPr>
              <w:t>Le code d’autres composants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_Toc198828325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632DD" w14:textId="3EE4670A" w:rsidR="00B1648B" w:rsidRDefault="00B1648B" w:rsidP="00B1648B">
          <w:r>
            <w:rPr>
              <w:b/>
              <w:bCs/>
            </w:rPr>
            <w:fldChar w:fldCharType="end"/>
          </w:r>
        </w:p>
      </w:sdtContent>
    </w:sdt>
    <w:p w14:paraId="7011BD30" w14:textId="77777777" w:rsidR="00B1648B" w:rsidRDefault="00B1648B" w:rsidP="00B1648B"/>
    <w:p w14:paraId="655D83B9" w14:textId="77777777" w:rsidR="00B1648B" w:rsidRDefault="00B1648B" w:rsidP="00B1648B">
      <w:pPr>
        <w:sectPr w:rsidR="00B1648B" w:rsidSect="003A2DE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416AD645" w14:textId="2EFC2F6C" w:rsidR="003A2DEC" w:rsidRPr="00B1648B" w:rsidRDefault="003A2DEC" w:rsidP="00B1648B">
      <w:pPr>
        <w:pStyle w:val="Titre1"/>
        <w:numPr>
          <w:ilvl w:val="0"/>
          <w:numId w:val="5"/>
        </w:numPr>
        <w:rPr>
          <w:sz w:val="36"/>
          <w:szCs w:val="36"/>
        </w:rPr>
      </w:pPr>
      <w:bookmarkStart w:id="0" w:name="_Toc198828305"/>
      <w:r w:rsidRPr="00B1648B">
        <w:rPr>
          <w:sz w:val="36"/>
          <w:szCs w:val="36"/>
        </w:rPr>
        <w:lastRenderedPageBreak/>
        <w:t>La liste des compétences mises en œuvre dans le cadre du projet</w:t>
      </w:r>
      <w:bookmarkEnd w:id="0"/>
    </w:p>
    <w:p w14:paraId="6C32C32C" w14:textId="77777777" w:rsidR="00B1648B" w:rsidRPr="00B1648B" w:rsidRDefault="00B1648B" w:rsidP="00B1648B">
      <w:pPr>
        <w:rPr>
          <w:sz w:val="20"/>
          <w:szCs w:val="20"/>
        </w:rPr>
      </w:pPr>
    </w:p>
    <w:p w14:paraId="42E80987" w14:textId="77777777" w:rsidR="00B1648B" w:rsidRPr="00B1648B" w:rsidRDefault="00B1648B" w:rsidP="00B1648B">
      <w:pPr>
        <w:rPr>
          <w:sz w:val="20"/>
          <w:szCs w:val="20"/>
        </w:rPr>
      </w:pPr>
    </w:p>
    <w:p w14:paraId="3AAAF81F" w14:textId="5AAD3F46" w:rsidR="003A2DEC" w:rsidRPr="00B1648B" w:rsidRDefault="003A2DEC" w:rsidP="003A2DEC">
      <w:pPr>
        <w:pStyle w:val="Titre1"/>
        <w:numPr>
          <w:ilvl w:val="0"/>
          <w:numId w:val="5"/>
        </w:numPr>
        <w:rPr>
          <w:sz w:val="36"/>
          <w:szCs w:val="36"/>
        </w:rPr>
      </w:pPr>
      <w:bookmarkStart w:id="1" w:name="_Toc198828306"/>
      <w:r w:rsidRPr="00B1648B">
        <w:rPr>
          <w:sz w:val="36"/>
          <w:szCs w:val="36"/>
        </w:rPr>
        <w:t>Le cahier des charges ou l’expression des besoins du projet</w:t>
      </w:r>
      <w:bookmarkEnd w:id="1"/>
    </w:p>
    <w:p w14:paraId="0C0749FA" w14:textId="77777777" w:rsidR="00B1648B" w:rsidRPr="00B1648B" w:rsidRDefault="00B1648B" w:rsidP="00B1648B">
      <w:pPr>
        <w:rPr>
          <w:sz w:val="20"/>
          <w:szCs w:val="20"/>
        </w:rPr>
      </w:pPr>
    </w:p>
    <w:p w14:paraId="3675DBF1" w14:textId="77777777" w:rsidR="00B1648B" w:rsidRPr="00B1648B" w:rsidRDefault="00B1648B" w:rsidP="00B1648B">
      <w:pPr>
        <w:rPr>
          <w:sz w:val="20"/>
          <w:szCs w:val="20"/>
        </w:rPr>
      </w:pPr>
    </w:p>
    <w:p w14:paraId="4BFD9C0C" w14:textId="1A56EDCA" w:rsidR="003A2DEC" w:rsidRPr="00B1648B" w:rsidRDefault="003A2DEC" w:rsidP="003A2DEC">
      <w:pPr>
        <w:pStyle w:val="Titre1"/>
        <w:numPr>
          <w:ilvl w:val="0"/>
          <w:numId w:val="5"/>
        </w:numPr>
        <w:rPr>
          <w:sz w:val="36"/>
          <w:szCs w:val="36"/>
        </w:rPr>
      </w:pPr>
      <w:bookmarkStart w:id="2" w:name="_Toc198828307"/>
      <w:r w:rsidRPr="00B1648B">
        <w:rPr>
          <w:sz w:val="36"/>
          <w:szCs w:val="36"/>
        </w:rPr>
        <w:t>- la présentation de l’entreprise et du service</w:t>
      </w:r>
      <w:bookmarkEnd w:id="2"/>
      <w:r w:rsidRPr="00B1648B">
        <w:rPr>
          <w:sz w:val="36"/>
          <w:szCs w:val="36"/>
        </w:rPr>
        <w:t xml:space="preserve"> </w:t>
      </w:r>
    </w:p>
    <w:p w14:paraId="4760CF31" w14:textId="77777777" w:rsidR="00B1648B" w:rsidRPr="00B1648B" w:rsidRDefault="00B1648B" w:rsidP="00B1648B">
      <w:pPr>
        <w:rPr>
          <w:sz w:val="20"/>
          <w:szCs w:val="20"/>
        </w:rPr>
      </w:pPr>
    </w:p>
    <w:p w14:paraId="5B584995" w14:textId="69F4200D" w:rsidR="003A2DEC" w:rsidRPr="00B1648B" w:rsidRDefault="003A2DEC" w:rsidP="003A2DEC">
      <w:pPr>
        <w:pStyle w:val="Titre1"/>
        <w:numPr>
          <w:ilvl w:val="0"/>
          <w:numId w:val="5"/>
        </w:numPr>
        <w:rPr>
          <w:sz w:val="36"/>
          <w:szCs w:val="36"/>
        </w:rPr>
      </w:pPr>
      <w:bookmarkStart w:id="3" w:name="_Toc198828308"/>
      <w:r w:rsidRPr="00B1648B">
        <w:rPr>
          <w:sz w:val="36"/>
          <w:szCs w:val="36"/>
        </w:rPr>
        <w:t>La gestion de projet</w:t>
      </w:r>
      <w:bookmarkEnd w:id="3"/>
      <w:r w:rsidRPr="00B1648B">
        <w:rPr>
          <w:sz w:val="36"/>
          <w:szCs w:val="36"/>
        </w:rPr>
        <w:t xml:space="preserve"> </w:t>
      </w:r>
    </w:p>
    <w:p w14:paraId="637491D2" w14:textId="77777777" w:rsidR="00B1648B" w:rsidRPr="00B1648B" w:rsidRDefault="00B1648B" w:rsidP="00B1648B">
      <w:pPr>
        <w:rPr>
          <w:sz w:val="20"/>
          <w:szCs w:val="20"/>
        </w:rPr>
      </w:pPr>
    </w:p>
    <w:p w14:paraId="650BAF12" w14:textId="74055DB3" w:rsidR="003A2DEC" w:rsidRPr="00B1648B" w:rsidRDefault="003A2DEC" w:rsidP="003A2DEC">
      <w:pPr>
        <w:pStyle w:val="Titre1"/>
        <w:numPr>
          <w:ilvl w:val="0"/>
          <w:numId w:val="5"/>
        </w:numPr>
        <w:rPr>
          <w:sz w:val="36"/>
          <w:szCs w:val="36"/>
        </w:rPr>
      </w:pPr>
      <w:bookmarkStart w:id="4" w:name="_Toc198828309"/>
      <w:r w:rsidRPr="00B1648B">
        <w:rPr>
          <w:sz w:val="36"/>
          <w:szCs w:val="36"/>
        </w:rPr>
        <w:t>Les spécifications fonctionnelles du projet</w:t>
      </w:r>
      <w:bookmarkEnd w:id="4"/>
      <w:r w:rsidRPr="00B1648B">
        <w:rPr>
          <w:sz w:val="36"/>
          <w:szCs w:val="36"/>
        </w:rPr>
        <w:t xml:space="preserve"> </w:t>
      </w:r>
    </w:p>
    <w:p w14:paraId="0C482C7E" w14:textId="28F4E18E" w:rsidR="003A2DEC" w:rsidRPr="00B1648B" w:rsidRDefault="003A2DEC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5" w:name="_Toc198828310"/>
      <w:r w:rsidRPr="00B1648B">
        <w:rPr>
          <w:sz w:val="36"/>
          <w:szCs w:val="36"/>
        </w:rPr>
        <w:t>Les contraintes du projet et livrables attendus</w:t>
      </w:r>
      <w:bookmarkEnd w:id="5"/>
    </w:p>
    <w:p w14:paraId="53B787B9" w14:textId="77777777" w:rsidR="00B1648B" w:rsidRPr="00B1648B" w:rsidRDefault="00B1648B" w:rsidP="00B1648B">
      <w:pPr>
        <w:rPr>
          <w:sz w:val="20"/>
          <w:szCs w:val="20"/>
        </w:rPr>
      </w:pPr>
    </w:p>
    <w:p w14:paraId="47DFA747" w14:textId="5EBD2C13" w:rsidR="003A2DEC" w:rsidRPr="00B1648B" w:rsidRDefault="003A2DEC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6" w:name="_Toc198828311"/>
      <w:r w:rsidRPr="00B1648B">
        <w:rPr>
          <w:sz w:val="36"/>
          <w:szCs w:val="36"/>
        </w:rPr>
        <w:t>L’architecture logicielle du projet</w:t>
      </w:r>
      <w:bookmarkEnd w:id="6"/>
      <w:r w:rsidRPr="00B1648B">
        <w:rPr>
          <w:sz w:val="36"/>
          <w:szCs w:val="36"/>
        </w:rPr>
        <w:t xml:space="preserve"> </w:t>
      </w:r>
    </w:p>
    <w:p w14:paraId="28855012" w14:textId="77777777" w:rsidR="00B1648B" w:rsidRPr="00B1648B" w:rsidRDefault="00B1648B" w:rsidP="00B1648B">
      <w:pPr>
        <w:rPr>
          <w:sz w:val="20"/>
          <w:szCs w:val="20"/>
        </w:rPr>
      </w:pPr>
    </w:p>
    <w:p w14:paraId="6A212FE6" w14:textId="5403AA1A" w:rsidR="003A2DEC" w:rsidRPr="00B1648B" w:rsidRDefault="003A2DEC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7" w:name="_Toc198828312"/>
      <w:r w:rsidRPr="00B1648B">
        <w:rPr>
          <w:sz w:val="36"/>
          <w:szCs w:val="36"/>
        </w:rPr>
        <w:t>Les maquettes et enchaînement des maquettes</w:t>
      </w:r>
      <w:bookmarkEnd w:id="7"/>
      <w:r w:rsidRPr="00B1648B">
        <w:rPr>
          <w:sz w:val="36"/>
          <w:szCs w:val="36"/>
        </w:rPr>
        <w:t xml:space="preserve"> </w:t>
      </w:r>
    </w:p>
    <w:p w14:paraId="57EDF42C" w14:textId="77777777" w:rsidR="00B1648B" w:rsidRPr="00B1648B" w:rsidRDefault="00B1648B" w:rsidP="00B1648B">
      <w:pPr>
        <w:rPr>
          <w:sz w:val="20"/>
          <w:szCs w:val="20"/>
        </w:rPr>
      </w:pPr>
    </w:p>
    <w:p w14:paraId="163773FB" w14:textId="36B575CF" w:rsidR="003A2DEC" w:rsidRPr="00B1648B" w:rsidRDefault="00F02D2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8" w:name="_Toc198828313"/>
      <w:r w:rsidRPr="00B1648B">
        <w:rPr>
          <w:sz w:val="36"/>
          <w:szCs w:val="36"/>
        </w:rPr>
        <w:t>Le</w:t>
      </w:r>
      <w:r w:rsidR="003A2DEC" w:rsidRPr="00B1648B">
        <w:rPr>
          <w:sz w:val="36"/>
          <w:szCs w:val="36"/>
        </w:rPr>
        <w:t xml:space="preserve"> modèle entités-associations et modèle physique de la base de données</w:t>
      </w:r>
      <w:bookmarkEnd w:id="8"/>
      <w:r w:rsidR="003A2DEC" w:rsidRPr="00B1648B">
        <w:rPr>
          <w:sz w:val="36"/>
          <w:szCs w:val="36"/>
        </w:rPr>
        <w:t xml:space="preserve"> </w:t>
      </w:r>
    </w:p>
    <w:p w14:paraId="0AB9A7B0" w14:textId="77777777" w:rsidR="00B1648B" w:rsidRPr="00B1648B" w:rsidRDefault="00B1648B" w:rsidP="00B1648B">
      <w:pPr>
        <w:rPr>
          <w:sz w:val="20"/>
          <w:szCs w:val="20"/>
        </w:rPr>
      </w:pPr>
    </w:p>
    <w:p w14:paraId="68692D76" w14:textId="71C3B063" w:rsidR="003A2DEC" w:rsidRPr="00B1648B" w:rsidRDefault="00F02D2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9" w:name="_Toc198828314"/>
      <w:r w:rsidRPr="00B1648B">
        <w:rPr>
          <w:sz w:val="36"/>
          <w:szCs w:val="36"/>
        </w:rPr>
        <w:t>Le</w:t>
      </w:r>
      <w:r w:rsidR="003A2DEC" w:rsidRPr="00B1648B">
        <w:rPr>
          <w:sz w:val="36"/>
          <w:szCs w:val="36"/>
        </w:rPr>
        <w:t xml:space="preserve"> script de création ou de modification de la base de données</w:t>
      </w:r>
      <w:bookmarkEnd w:id="9"/>
      <w:r w:rsidR="003A2DEC" w:rsidRPr="00B1648B">
        <w:rPr>
          <w:sz w:val="36"/>
          <w:szCs w:val="36"/>
        </w:rPr>
        <w:t xml:space="preserve"> </w:t>
      </w:r>
    </w:p>
    <w:p w14:paraId="2D79A9B3" w14:textId="77777777" w:rsidR="00B1648B" w:rsidRPr="00B1648B" w:rsidRDefault="00B1648B" w:rsidP="00B1648B">
      <w:pPr>
        <w:rPr>
          <w:sz w:val="20"/>
          <w:szCs w:val="20"/>
        </w:rPr>
      </w:pPr>
    </w:p>
    <w:p w14:paraId="2601FA6F" w14:textId="56A00508" w:rsidR="003A2DEC" w:rsidRPr="00B1648B" w:rsidRDefault="00F02D2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0" w:name="_Toc198828315"/>
      <w:r w:rsidRPr="00B1648B">
        <w:rPr>
          <w:sz w:val="36"/>
          <w:szCs w:val="36"/>
        </w:rPr>
        <w:lastRenderedPageBreak/>
        <w:t>Le</w:t>
      </w:r>
      <w:r w:rsidR="003A2DEC" w:rsidRPr="00B1648B">
        <w:rPr>
          <w:sz w:val="36"/>
          <w:szCs w:val="36"/>
        </w:rPr>
        <w:t xml:space="preserve"> diagramme du comportement des fonctionnalités de type cas d’utilisations</w:t>
      </w:r>
      <w:bookmarkEnd w:id="10"/>
    </w:p>
    <w:p w14:paraId="75231497" w14:textId="77777777" w:rsidR="00B1648B" w:rsidRPr="00B1648B" w:rsidRDefault="00B1648B" w:rsidP="00B1648B">
      <w:pPr>
        <w:rPr>
          <w:sz w:val="20"/>
          <w:szCs w:val="20"/>
        </w:rPr>
      </w:pPr>
    </w:p>
    <w:p w14:paraId="6AFE506A" w14:textId="77777777" w:rsidR="00B1648B" w:rsidRPr="00B1648B" w:rsidRDefault="00B1648B" w:rsidP="00B1648B">
      <w:pPr>
        <w:rPr>
          <w:sz w:val="20"/>
          <w:szCs w:val="20"/>
        </w:rPr>
      </w:pPr>
    </w:p>
    <w:p w14:paraId="34F143C0" w14:textId="229D3986" w:rsidR="003A2DEC" w:rsidRPr="00B1648B" w:rsidRDefault="00F02D2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1" w:name="_Toc198828316"/>
      <w:r w:rsidRPr="00B1648B">
        <w:rPr>
          <w:sz w:val="36"/>
          <w:szCs w:val="36"/>
        </w:rPr>
        <w:t>Le</w:t>
      </w:r>
      <w:r w:rsidR="003A2DEC" w:rsidRPr="00B1648B">
        <w:rPr>
          <w:sz w:val="36"/>
          <w:szCs w:val="36"/>
        </w:rPr>
        <w:t xml:space="preserve"> diagramme du détail des cas d’utilisations les plus significatifs de type diagramme de séquence.</w:t>
      </w:r>
      <w:bookmarkEnd w:id="11"/>
    </w:p>
    <w:p w14:paraId="493FF1A0" w14:textId="77777777" w:rsidR="00B1648B" w:rsidRPr="00B1648B" w:rsidRDefault="00B1648B" w:rsidP="00B1648B">
      <w:pPr>
        <w:rPr>
          <w:sz w:val="20"/>
          <w:szCs w:val="20"/>
        </w:rPr>
      </w:pPr>
    </w:p>
    <w:p w14:paraId="74F1C1D1" w14:textId="77777777" w:rsidR="00B1648B" w:rsidRPr="00B1648B" w:rsidRDefault="00B1648B" w:rsidP="00B1648B">
      <w:pPr>
        <w:rPr>
          <w:sz w:val="20"/>
          <w:szCs w:val="20"/>
        </w:rPr>
      </w:pPr>
    </w:p>
    <w:p w14:paraId="26C0E4E8" w14:textId="5E0E5454" w:rsidR="003A2DEC" w:rsidRPr="00B1648B" w:rsidRDefault="00F02D2D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Les</w:t>
      </w:r>
      <w:r w:rsidR="003A2DEC"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 xml:space="preserve"> spécifications techniques du projet</w:t>
      </w:r>
    </w:p>
    <w:p w14:paraId="54670B48" w14:textId="77777777" w:rsidR="00F02D2D" w:rsidRPr="00B1648B" w:rsidRDefault="00F02D2D" w:rsidP="00F02D2D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</w:p>
    <w:p w14:paraId="511A6F0C" w14:textId="027F9FB2" w:rsidR="003A2DEC" w:rsidRPr="00B1648B" w:rsidRDefault="00F02D2D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L</w:t>
      </w:r>
      <w:r w:rsidR="003A2DEC"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es réalisations du candidat comportant les extraits de code les plus significatifs, les arguments qui ont conduit à ses choix, y compris pour la sécurité</w:t>
      </w:r>
    </w:p>
    <w:p w14:paraId="7E23063C" w14:textId="4D371388" w:rsidR="003A2DEC" w:rsidRPr="00B1648B" w:rsidRDefault="003A2DEC" w:rsidP="003A2DEC">
      <w:pPr>
        <w:rPr>
          <w:sz w:val="20"/>
          <w:szCs w:val="20"/>
        </w:rPr>
      </w:pPr>
    </w:p>
    <w:p w14:paraId="20B314B3" w14:textId="0BCD997D" w:rsidR="003A2DEC" w:rsidRPr="00B1648B" w:rsidRDefault="00690DD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2" w:name="_Toc198828317"/>
      <w:r w:rsidRPr="00B1648B">
        <w:rPr>
          <w:sz w:val="36"/>
          <w:szCs w:val="36"/>
        </w:rPr>
        <w:t>L</w:t>
      </w:r>
      <w:r w:rsidR="003A2DEC" w:rsidRPr="00B1648B">
        <w:rPr>
          <w:sz w:val="36"/>
          <w:szCs w:val="36"/>
        </w:rPr>
        <w:t>es captures d’écran d’interfaces utilisateur et le code correspondant</w:t>
      </w:r>
      <w:bookmarkEnd w:id="12"/>
    </w:p>
    <w:p w14:paraId="35DD0946" w14:textId="77777777" w:rsidR="00B1648B" w:rsidRPr="00B1648B" w:rsidRDefault="00B1648B" w:rsidP="00B1648B">
      <w:pPr>
        <w:rPr>
          <w:sz w:val="20"/>
          <w:szCs w:val="20"/>
        </w:rPr>
      </w:pPr>
    </w:p>
    <w:p w14:paraId="1B424E04" w14:textId="77777777" w:rsidR="00B1648B" w:rsidRPr="00B1648B" w:rsidRDefault="00B1648B" w:rsidP="00B1648B">
      <w:pPr>
        <w:rPr>
          <w:sz w:val="20"/>
          <w:szCs w:val="20"/>
        </w:rPr>
      </w:pPr>
    </w:p>
    <w:p w14:paraId="112DD5E5" w14:textId="3BAA355A" w:rsidR="003A2DEC" w:rsidRPr="00B1648B" w:rsidRDefault="00690DD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3" w:name="_Toc198828318"/>
      <w:r w:rsidRPr="00B1648B">
        <w:rPr>
          <w:sz w:val="36"/>
          <w:szCs w:val="36"/>
        </w:rPr>
        <w:t>Des</w:t>
      </w:r>
      <w:r w:rsidR="003A2DEC" w:rsidRPr="00B1648B">
        <w:rPr>
          <w:sz w:val="36"/>
          <w:szCs w:val="36"/>
        </w:rPr>
        <w:t xml:space="preserve"> extraits de code de composants métier</w:t>
      </w:r>
      <w:bookmarkEnd w:id="13"/>
      <w:r w:rsidR="003A2DEC" w:rsidRPr="00B1648B">
        <w:rPr>
          <w:sz w:val="36"/>
          <w:szCs w:val="36"/>
        </w:rPr>
        <w:t xml:space="preserve"> </w:t>
      </w:r>
    </w:p>
    <w:p w14:paraId="74606BB3" w14:textId="77777777" w:rsidR="00B1648B" w:rsidRPr="00B1648B" w:rsidRDefault="00B1648B" w:rsidP="00B1648B">
      <w:pPr>
        <w:rPr>
          <w:sz w:val="20"/>
          <w:szCs w:val="20"/>
        </w:rPr>
      </w:pPr>
    </w:p>
    <w:p w14:paraId="43B528A6" w14:textId="77777777" w:rsidR="00B1648B" w:rsidRPr="00B1648B" w:rsidRDefault="00B1648B" w:rsidP="00B1648B">
      <w:pPr>
        <w:rPr>
          <w:sz w:val="20"/>
          <w:szCs w:val="20"/>
        </w:rPr>
      </w:pPr>
    </w:p>
    <w:p w14:paraId="267374E1" w14:textId="00D9B966" w:rsidR="003A2DEC" w:rsidRPr="00B1648B" w:rsidRDefault="00690DD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4" w:name="_Toc198828319"/>
      <w:r w:rsidRPr="00B1648B">
        <w:rPr>
          <w:sz w:val="36"/>
          <w:szCs w:val="36"/>
        </w:rPr>
        <w:t>Des</w:t>
      </w:r>
      <w:r w:rsidR="003A2DEC" w:rsidRPr="00B1648B">
        <w:rPr>
          <w:sz w:val="36"/>
          <w:szCs w:val="36"/>
        </w:rPr>
        <w:t xml:space="preserve"> extraits de code de composants d’accès aux données</w:t>
      </w:r>
      <w:bookmarkEnd w:id="14"/>
      <w:r w:rsidR="003A2DEC" w:rsidRPr="00B1648B">
        <w:rPr>
          <w:sz w:val="36"/>
          <w:szCs w:val="36"/>
        </w:rPr>
        <w:t xml:space="preserve"> </w:t>
      </w:r>
    </w:p>
    <w:p w14:paraId="0B4976F4" w14:textId="77777777" w:rsidR="00B1648B" w:rsidRPr="00B1648B" w:rsidRDefault="00B1648B" w:rsidP="00B1648B">
      <w:pPr>
        <w:rPr>
          <w:sz w:val="20"/>
          <w:szCs w:val="20"/>
        </w:rPr>
      </w:pPr>
    </w:p>
    <w:p w14:paraId="7113D0F6" w14:textId="77777777" w:rsidR="00B1648B" w:rsidRPr="00B1648B" w:rsidRDefault="00B1648B" w:rsidP="00B1648B">
      <w:pPr>
        <w:rPr>
          <w:sz w:val="20"/>
          <w:szCs w:val="20"/>
        </w:rPr>
      </w:pPr>
    </w:p>
    <w:p w14:paraId="3657A88A" w14:textId="5E1C6D94" w:rsidR="003A2DEC" w:rsidRPr="00B1648B" w:rsidRDefault="00690DDD" w:rsidP="003A2DEC">
      <w:pPr>
        <w:pStyle w:val="Titre1"/>
        <w:numPr>
          <w:ilvl w:val="1"/>
          <w:numId w:val="5"/>
        </w:numPr>
        <w:rPr>
          <w:sz w:val="36"/>
          <w:szCs w:val="36"/>
        </w:rPr>
      </w:pPr>
      <w:bookmarkStart w:id="15" w:name="_Toc198828320"/>
      <w:r w:rsidRPr="00B1648B">
        <w:rPr>
          <w:sz w:val="36"/>
          <w:szCs w:val="36"/>
        </w:rPr>
        <w:t>Des</w:t>
      </w:r>
      <w:r w:rsidR="003A2DEC" w:rsidRPr="00B1648B">
        <w:rPr>
          <w:sz w:val="36"/>
          <w:szCs w:val="36"/>
        </w:rPr>
        <w:t xml:space="preserve"> extraits de code d’autres composants</w:t>
      </w:r>
      <w:bookmarkEnd w:id="15"/>
      <w:r w:rsidR="003A2DEC" w:rsidRPr="00B1648B">
        <w:rPr>
          <w:sz w:val="36"/>
          <w:szCs w:val="36"/>
        </w:rPr>
        <w:t xml:space="preserve"> </w:t>
      </w:r>
    </w:p>
    <w:p w14:paraId="17AAEF7D" w14:textId="77777777" w:rsidR="00B1648B" w:rsidRPr="00B1648B" w:rsidRDefault="00B1648B" w:rsidP="00B1648B">
      <w:pPr>
        <w:rPr>
          <w:sz w:val="20"/>
          <w:szCs w:val="20"/>
        </w:rPr>
      </w:pPr>
    </w:p>
    <w:p w14:paraId="38403704" w14:textId="77777777" w:rsidR="00B1648B" w:rsidRPr="00B1648B" w:rsidRDefault="00B1648B" w:rsidP="00B1648B">
      <w:pPr>
        <w:rPr>
          <w:sz w:val="20"/>
          <w:szCs w:val="20"/>
        </w:rPr>
      </w:pPr>
    </w:p>
    <w:p w14:paraId="5BE996F0" w14:textId="7FF08B12" w:rsidR="003A2DEC" w:rsidRPr="00B1648B" w:rsidRDefault="00690DDD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La</w:t>
      </w:r>
      <w:r w:rsidR="003A2DEC"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 xml:space="preserve"> présentation d’éléments de sécurité de l’application </w:t>
      </w:r>
    </w:p>
    <w:p w14:paraId="5AAE8805" w14:textId="77777777" w:rsidR="00B1648B" w:rsidRPr="00B1648B" w:rsidRDefault="00B1648B" w:rsidP="00B1648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</w:p>
    <w:p w14:paraId="2B50691A" w14:textId="745C3B77" w:rsidR="003A2DEC" w:rsidRPr="00B1648B" w:rsidRDefault="00690DDD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La</w:t>
      </w:r>
      <w:r w:rsidR="003A2DEC"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 xml:space="preserve"> présentation du plan de tests</w:t>
      </w:r>
    </w:p>
    <w:p w14:paraId="01DF8863" w14:textId="77777777" w:rsidR="00B1648B" w:rsidRPr="00B1648B" w:rsidRDefault="00B1648B" w:rsidP="00B1648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</w:p>
    <w:p w14:paraId="232BB653" w14:textId="3C66AF9E" w:rsidR="003A2DEC" w:rsidRPr="00B1648B" w:rsidRDefault="00690DDD" w:rsidP="00690DDD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>La</w:t>
      </w:r>
      <w:r w:rsidR="003A2DEC"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 xml:space="preserve"> présentation d’un jeu d’essai élaboré par le candidat </w:t>
      </w:r>
    </w:p>
    <w:p w14:paraId="62426979" w14:textId="77777777" w:rsidR="00B1648B" w:rsidRPr="00B1648B" w:rsidRDefault="00B1648B" w:rsidP="00B1648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</w:p>
    <w:p w14:paraId="5BB568D2" w14:textId="21268EB6" w:rsidR="003A2DEC" w:rsidRPr="00B1648B" w:rsidRDefault="003A2DEC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 w:rsidRPr="00B1648B"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t xml:space="preserve">- la description de la veille, effectuée par le candidat </w:t>
      </w:r>
    </w:p>
    <w:p w14:paraId="5E01DF46" w14:textId="77777777" w:rsidR="00B1648B" w:rsidRPr="00B1648B" w:rsidRDefault="00B1648B" w:rsidP="00B1648B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  <w:sectPr w:rsidR="00B1648B" w:rsidRPr="00B1648B" w:rsidSect="003A2DEC"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14:paraId="598335ED" w14:textId="7A402884" w:rsidR="003A2DEC" w:rsidRPr="003A2DEC" w:rsidRDefault="003A2DEC" w:rsidP="003A2DEC">
      <w:pPr>
        <w:pStyle w:val="Paragraphedeliste"/>
        <w:numPr>
          <w:ilvl w:val="0"/>
          <w:numId w:val="5"/>
        </w:num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3A2DEC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lastRenderedPageBreak/>
        <w:t>ANNEXES</w:t>
      </w:r>
    </w:p>
    <w:p w14:paraId="19B8A5AF" w14:textId="03A4AA59" w:rsidR="003A2DEC" w:rsidRDefault="00690DDD" w:rsidP="003A2DEC">
      <w:pPr>
        <w:pStyle w:val="Titre1"/>
        <w:numPr>
          <w:ilvl w:val="1"/>
          <w:numId w:val="5"/>
        </w:numPr>
      </w:pPr>
      <w:bookmarkStart w:id="16" w:name="_Toc198828321"/>
      <w:r>
        <w:t>Les</w:t>
      </w:r>
      <w:r w:rsidR="003A2DEC">
        <w:t xml:space="preserve"> maquettes des interfaces utilisateur</w:t>
      </w:r>
      <w:bookmarkEnd w:id="16"/>
      <w:r w:rsidR="003A2DEC">
        <w:t xml:space="preserve"> </w:t>
      </w:r>
    </w:p>
    <w:p w14:paraId="5BB8E338" w14:textId="5F27DB2B" w:rsidR="003A2DEC" w:rsidRDefault="00690DDD" w:rsidP="003A2DEC">
      <w:pPr>
        <w:pStyle w:val="Titre1"/>
        <w:numPr>
          <w:ilvl w:val="1"/>
          <w:numId w:val="5"/>
        </w:numPr>
      </w:pPr>
      <w:bookmarkStart w:id="17" w:name="_Toc198828322"/>
      <w:r>
        <w:t xml:space="preserve">Les </w:t>
      </w:r>
      <w:r w:rsidR="003A2DEC">
        <w:t>captures d’écrans d’interfaces utilisateurs et le code correspondant</w:t>
      </w:r>
      <w:bookmarkEnd w:id="17"/>
      <w:r w:rsidR="003A2DEC">
        <w:t xml:space="preserve"> </w:t>
      </w:r>
    </w:p>
    <w:p w14:paraId="5EF1C178" w14:textId="170FDB5D" w:rsidR="003A2DEC" w:rsidRDefault="00690DDD" w:rsidP="003A2DEC">
      <w:pPr>
        <w:pStyle w:val="Titre1"/>
        <w:numPr>
          <w:ilvl w:val="1"/>
          <w:numId w:val="5"/>
        </w:numPr>
      </w:pPr>
      <w:bookmarkStart w:id="18" w:name="_Toc198828323"/>
      <w:r>
        <w:t>Le</w:t>
      </w:r>
      <w:r w:rsidR="003A2DEC">
        <w:t xml:space="preserve"> code de composants métier les plus significatifs</w:t>
      </w:r>
      <w:bookmarkEnd w:id="18"/>
      <w:r w:rsidR="003A2DEC">
        <w:t xml:space="preserve"> </w:t>
      </w:r>
    </w:p>
    <w:p w14:paraId="7B980889" w14:textId="565F30FC" w:rsidR="003A2DEC" w:rsidRDefault="00690DDD" w:rsidP="003A2DEC">
      <w:pPr>
        <w:pStyle w:val="Titre1"/>
        <w:numPr>
          <w:ilvl w:val="1"/>
          <w:numId w:val="5"/>
        </w:numPr>
      </w:pPr>
      <w:bookmarkStart w:id="19" w:name="_Toc198828324"/>
      <w:r>
        <w:t>Le</w:t>
      </w:r>
      <w:r w:rsidR="003A2DEC">
        <w:t xml:space="preserve"> code de composants d’accès aux données les plus significatifs</w:t>
      </w:r>
      <w:bookmarkEnd w:id="19"/>
      <w:r w:rsidR="003A2DEC">
        <w:t xml:space="preserve"> </w:t>
      </w:r>
    </w:p>
    <w:p w14:paraId="1579EE44" w14:textId="6AFE7256" w:rsidR="00E93063" w:rsidRDefault="00690DDD" w:rsidP="003A2DEC">
      <w:pPr>
        <w:pStyle w:val="Titre1"/>
        <w:numPr>
          <w:ilvl w:val="1"/>
          <w:numId w:val="5"/>
        </w:numPr>
      </w:pPr>
      <w:bookmarkStart w:id="20" w:name="_Toc198828325"/>
      <w:r>
        <w:t>Le</w:t>
      </w:r>
      <w:r w:rsidR="003A2DEC">
        <w:t xml:space="preserve"> code d’autres composants</w:t>
      </w:r>
      <w:bookmarkEnd w:id="20"/>
    </w:p>
    <w:sectPr w:rsidR="00E93063" w:rsidSect="00B1648B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3A541" w14:textId="77777777" w:rsidR="000D108C" w:rsidRDefault="000D108C" w:rsidP="00690DDD">
      <w:pPr>
        <w:spacing w:after="0" w:line="240" w:lineRule="auto"/>
      </w:pPr>
      <w:r>
        <w:separator/>
      </w:r>
    </w:p>
  </w:endnote>
  <w:endnote w:type="continuationSeparator" w:id="0">
    <w:p w14:paraId="776BEB96" w14:textId="77777777" w:rsidR="000D108C" w:rsidRDefault="000D108C" w:rsidP="00690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12D7" w14:textId="77777777" w:rsidR="00B1648B" w:rsidRDefault="00B1648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79756"/>
      <w:docPartObj>
        <w:docPartGallery w:val="Page Numbers (Bottom of Page)"/>
        <w:docPartUnique/>
      </w:docPartObj>
    </w:sdtPr>
    <w:sdtContent>
      <w:p w14:paraId="2190503C" w14:textId="520E32EE" w:rsidR="00F610BC" w:rsidRDefault="00F610B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388942" w14:textId="77777777" w:rsidR="00690DDD" w:rsidRDefault="00690DD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053841"/>
      <w:docPartObj>
        <w:docPartGallery w:val="Page Numbers (Bottom of Page)"/>
        <w:docPartUnique/>
      </w:docPartObj>
    </w:sdtPr>
    <w:sdtContent>
      <w:p w14:paraId="42F6E005" w14:textId="23BF6BBC" w:rsidR="00B1648B" w:rsidRDefault="00B1648B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7A6760" w14:textId="77777777" w:rsidR="00F610BC" w:rsidRDefault="00F610B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C67AC" w14:textId="77777777" w:rsidR="000D108C" w:rsidRDefault="000D108C" w:rsidP="00690DDD">
      <w:pPr>
        <w:spacing w:after="0" w:line="240" w:lineRule="auto"/>
      </w:pPr>
      <w:r>
        <w:separator/>
      </w:r>
    </w:p>
  </w:footnote>
  <w:footnote w:type="continuationSeparator" w:id="0">
    <w:p w14:paraId="1FCB2E17" w14:textId="77777777" w:rsidR="000D108C" w:rsidRDefault="000D108C" w:rsidP="00690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4265" w14:textId="77777777" w:rsidR="00B1648B" w:rsidRDefault="00B1648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9F9DB" w14:textId="77777777" w:rsidR="00B1648B" w:rsidRDefault="00B1648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A9F7" w14:textId="77777777" w:rsidR="00B1648B" w:rsidRDefault="00B1648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01EF"/>
    <w:multiLevelType w:val="hybridMultilevel"/>
    <w:tmpl w:val="AA343B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97DD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102BF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A5A3ECB"/>
    <w:multiLevelType w:val="hybridMultilevel"/>
    <w:tmpl w:val="54E07A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13A97"/>
    <w:multiLevelType w:val="hybridMultilevel"/>
    <w:tmpl w:val="60C600FC"/>
    <w:lvl w:ilvl="0" w:tplc="2FA8B2A8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A42F5"/>
    <w:multiLevelType w:val="hybridMultilevel"/>
    <w:tmpl w:val="C248C582"/>
    <w:lvl w:ilvl="0" w:tplc="797A9DEA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A00E3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0478031">
    <w:abstractNumId w:val="0"/>
  </w:num>
  <w:num w:numId="2" w16cid:durableId="1041132882">
    <w:abstractNumId w:val="3"/>
  </w:num>
  <w:num w:numId="3" w16cid:durableId="212087928">
    <w:abstractNumId w:val="4"/>
  </w:num>
  <w:num w:numId="4" w16cid:durableId="2368294">
    <w:abstractNumId w:val="2"/>
  </w:num>
  <w:num w:numId="5" w16cid:durableId="514926290">
    <w:abstractNumId w:val="6"/>
  </w:num>
  <w:num w:numId="6" w16cid:durableId="1039630041">
    <w:abstractNumId w:val="1"/>
  </w:num>
  <w:num w:numId="7" w16cid:durableId="17843069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EC"/>
    <w:rsid w:val="000A0913"/>
    <w:rsid w:val="000D108C"/>
    <w:rsid w:val="003A2DEC"/>
    <w:rsid w:val="00491D54"/>
    <w:rsid w:val="005E2803"/>
    <w:rsid w:val="00690DDD"/>
    <w:rsid w:val="008346C6"/>
    <w:rsid w:val="00942915"/>
    <w:rsid w:val="00AC7CB9"/>
    <w:rsid w:val="00B1648B"/>
    <w:rsid w:val="00BE2CA1"/>
    <w:rsid w:val="00C53908"/>
    <w:rsid w:val="00C64EA4"/>
    <w:rsid w:val="00D36B4A"/>
    <w:rsid w:val="00E64B5A"/>
    <w:rsid w:val="00E93063"/>
    <w:rsid w:val="00F02D2D"/>
    <w:rsid w:val="00F6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7C7D1"/>
  <w15:chartTrackingRefBased/>
  <w15:docId w15:val="{77A2C75E-7F08-41FF-ADFD-1B2401BB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2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2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2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2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2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2D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2D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2D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2D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2D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2D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2D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2D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2D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2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2D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2DEC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3A2DEC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A2DEC"/>
    <w:rPr>
      <w:rFonts w:eastAsiaTheme="minorEastAsia"/>
      <w:kern w:val="0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690D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90DDD"/>
  </w:style>
  <w:style w:type="paragraph" w:styleId="Pieddepage">
    <w:name w:val="footer"/>
    <w:basedOn w:val="Normal"/>
    <w:link w:val="PieddepageCar"/>
    <w:uiPriority w:val="99"/>
    <w:unhideWhenUsed/>
    <w:rsid w:val="00690D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90DDD"/>
  </w:style>
  <w:style w:type="paragraph" w:styleId="En-ttedetabledesmatires">
    <w:name w:val="TOC Heading"/>
    <w:basedOn w:val="Titre1"/>
    <w:next w:val="Normal"/>
    <w:uiPriority w:val="39"/>
    <w:unhideWhenUsed/>
    <w:qFormat/>
    <w:rsid w:val="00B1648B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1648B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1648B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B1648B"/>
    <w:pPr>
      <w:spacing w:after="100"/>
      <w:ind w:left="220"/>
    </w:pPr>
    <w:rPr>
      <w:rFonts w:eastAsiaTheme="minorEastAsia" w:cs="Times New Roman"/>
      <w:kern w:val="0"/>
      <w:lang w:eastAsia="fr-FR"/>
      <w14:ligatures w14:val="none"/>
    </w:rPr>
  </w:style>
  <w:style w:type="paragraph" w:styleId="TM3">
    <w:name w:val="toc 3"/>
    <w:basedOn w:val="Normal"/>
    <w:next w:val="Normal"/>
    <w:autoRedefine/>
    <w:uiPriority w:val="39"/>
    <w:unhideWhenUsed/>
    <w:rsid w:val="00B1648B"/>
    <w:pPr>
      <w:spacing w:after="100"/>
      <w:ind w:left="440"/>
    </w:pPr>
    <w:rPr>
      <w:rFonts w:eastAsiaTheme="minorEastAsia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899815675A47B7B4ABF5F8177453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D4A7C8-0D80-4EF7-AFC9-01B4EE32B5C5}"/>
      </w:docPartPr>
      <w:docPartBody>
        <w:p w:rsidR="000E4E3D" w:rsidRDefault="000E4E3D" w:rsidP="000E4E3D">
          <w:pPr>
            <w:pStyle w:val="1C899815675A47B7B4ABF5F817745391"/>
          </w:pPr>
          <w:r>
            <w:rPr>
              <w:color w:val="0F4761" w:themeColor="accent1" w:themeShade="BF"/>
            </w:rPr>
            <w:t>[Nom de la société]</w:t>
          </w:r>
        </w:p>
      </w:docPartBody>
    </w:docPart>
    <w:docPart>
      <w:docPartPr>
        <w:name w:val="57014318D7CE4F48ADA44E7B748384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5EACFC-B109-453B-A86E-CEE9894EECA1}"/>
      </w:docPartPr>
      <w:docPartBody>
        <w:p w:rsidR="000E4E3D" w:rsidRDefault="000E4E3D" w:rsidP="000E4E3D">
          <w:pPr>
            <w:pStyle w:val="57014318D7CE4F48ADA44E7B7483842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0D0DE46CA74D43BB8D3A1421557AB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9B3B8FF-CD4D-40E6-9100-234611770CF8}"/>
      </w:docPartPr>
      <w:docPartBody>
        <w:p w:rsidR="000E4E3D" w:rsidRDefault="000E4E3D" w:rsidP="000E4E3D">
          <w:pPr>
            <w:pStyle w:val="0D0DE46CA74D43BB8D3A1421557AB558"/>
          </w:pPr>
          <w:r>
            <w:rPr>
              <w:color w:val="0F4761" w:themeColor="accent1" w:themeShade="BF"/>
            </w:rPr>
            <w:t>[Sous-titre du document]</w:t>
          </w:r>
        </w:p>
      </w:docPartBody>
    </w:docPart>
    <w:docPart>
      <w:docPartPr>
        <w:name w:val="0AF80386CB434A129EAD6E9097E6F2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51A7C2-0D1C-4427-9BFE-EFB5D51D0CBA}"/>
      </w:docPartPr>
      <w:docPartBody>
        <w:p w:rsidR="000E4E3D" w:rsidRDefault="000E4E3D" w:rsidP="000E4E3D">
          <w:pPr>
            <w:pStyle w:val="0AF80386CB434A129EAD6E9097E6F2BF"/>
          </w:pPr>
          <w:r>
            <w:rPr>
              <w:color w:val="156082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3B00B65B385D4F37AEB0D2B41B7A5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E260D9-EDA4-4EEF-A492-9F42F1413AED}"/>
      </w:docPartPr>
      <w:docPartBody>
        <w:p w:rsidR="000E4E3D" w:rsidRDefault="000E4E3D" w:rsidP="000E4E3D">
          <w:pPr>
            <w:pStyle w:val="3B00B65B385D4F37AEB0D2B41B7A5151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3D"/>
    <w:rsid w:val="000A0913"/>
    <w:rsid w:val="000E4E3D"/>
    <w:rsid w:val="005E2803"/>
    <w:rsid w:val="00AD2507"/>
    <w:rsid w:val="00C53908"/>
    <w:rsid w:val="00D36B4A"/>
    <w:rsid w:val="00EB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C899815675A47B7B4ABF5F817745391">
    <w:name w:val="1C899815675A47B7B4ABF5F817745391"/>
    <w:rsid w:val="000E4E3D"/>
  </w:style>
  <w:style w:type="paragraph" w:customStyle="1" w:styleId="57014318D7CE4F48ADA44E7B74838425">
    <w:name w:val="57014318D7CE4F48ADA44E7B74838425"/>
    <w:rsid w:val="000E4E3D"/>
  </w:style>
  <w:style w:type="paragraph" w:customStyle="1" w:styleId="0D0DE46CA74D43BB8D3A1421557AB558">
    <w:name w:val="0D0DE46CA74D43BB8D3A1421557AB558"/>
    <w:rsid w:val="000E4E3D"/>
  </w:style>
  <w:style w:type="paragraph" w:customStyle="1" w:styleId="0AF80386CB434A129EAD6E9097E6F2BF">
    <w:name w:val="0AF80386CB434A129EAD6E9097E6F2BF"/>
    <w:rsid w:val="000E4E3D"/>
  </w:style>
  <w:style w:type="paragraph" w:customStyle="1" w:styleId="3B00B65B385D4F37AEB0D2B41B7A5151">
    <w:name w:val="3B00B65B385D4F37AEB0D2B41B7A5151"/>
    <w:rsid w:val="000E4E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B1056AF4EE24A9ACD2D2A37685062" ma:contentTypeVersion="14" ma:contentTypeDescription="Create a new document." ma:contentTypeScope="" ma:versionID="c44e347bdaa0b475859cde96adc6bd1d">
  <xsd:schema xmlns:xsd="http://www.w3.org/2001/XMLSchema" xmlns:xs="http://www.w3.org/2001/XMLSchema" xmlns:p="http://schemas.microsoft.com/office/2006/metadata/properties" xmlns:ns3="a77ced0a-a523-444a-b168-aab2dda37bc7" targetNamespace="http://schemas.microsoft.com/office/2006/metadata/properties" ma:root="true" ma:fieldsID="648b026af18cd6461fe41ec61e0ad09f" ns3:_="">
    <xsd:import namespace="a77ced0a-a523-444a-b168-aab2dda37b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ced0a-a523-444a-b168-aab2dda37b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189470-30E8-431E-B675-755F7C1080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D679E6-D6EF-40B8-A4B6-F659D42B3E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68891E-FB8F-48F8-8EC6-C2057608DB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92D651-07AD-40E9-8C38-681CEF7FB1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7ced0a-a523-444a-b168-aab2dda37b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projet</dc:title>
  <dc:subject>Trame du dossier projet</dc:subject>
  <dc:creator>Nom Prenom  / CDA / METZ NUMERICSCHOOL</dc:creator>
  <cp:keywords/>
  <dc:description/>
  <cp:lastModifiedBy>Franck QUIRIN</cp:lastModifiedBy>
  <cp:revision>4</cp:revision>
  <dcterms:created xsi:type="dcterms:W3CDTF">2025-02-19T13:26:00Z</dcterms:created>
  <dcterms:modified xsi:type="dcterms:W3CDTF">2025-05-22T15:45:00Z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0x0101003CDB1056AF4EE24A9ACD2D2A37685062</vt:lpwstr>
  </property>
</Properties>
</file>