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0740" w14:textId="018F8F11" w:rsidR="00A52CF2" w:rsidRPr="00A52CF2" w:rsidRDefault="00A52CF2" w:rsidP="00A52CF2">
      <w:pPr>
        <w:ind w:left="720" w:hanging="360"/>
        <w:jc w:val="center"/>
        <w:rPr>
          <w:b/>
          <w:bCs/>
        </w:rPr>
      </w:pPr>
      <w:r w:rsidRPr="00A52CF2">
        <w:rPr>
          <w:b/>
          <w:bCs/>
        </w:rPr>
        <w:t>Práctica Estructura de Datos</w:t>
      </w:r>
    </w:p>
    <w:p w14:paraId="17CD2252" w14:textId="6FD5EC9E" w:rsidR="003937F6" w:rsidRDefault="003937F6" w:rsidP="003937F6">
      <w:pPr>
        <w:pStyle w:val="ListParagraph"/>
        <w:numPr>
          <w:ilvl w:val="0"/>
          <w:numId w:val="1"/>
        </w:numPr>
      </w:pPr>
      <w:r>
        <w:t>Ingrese a Scribblediffusion</w:t>
      </w:r>
      <w:r w:rsidR="00F21059">
        <w:t xml:space="preserve">: </w:t>
      </w:r>
    </w:p>
    <w:p w14:paraId="3A1DB8DD" w14:textId="61055BCB" w:rsidR="00F21059" w:rsidRPr="00F21059" w:rsidRDefault="00000000" w:rsidP="00F21059">
      <w:pPr>
        <w:pStyle w:val="ListParagraph"/>
        <w:rPr>
          <w:color w:val="1F3864" w:themeColor="accent1" w:themeShade="80"/>
        </w:rPr>
      </w:pPr>
      <w:hyperlink r:id="rId7" w:history="1">
        <w:r w:rsidR="00BA0125" w:rsidRPr="00E853FB">
          <w:rPr>
            <w:rStyle w:val="Hyperlink"/>
          </w:rPr>
          <w:t>https://scribblediffusion.com/</w:t>
        </w:r>
      </w:hyperlink>
    </w:p>
    <w:p w14:paraId="7CE3616E" w14:textId="77777777" w:rsidR="00F21059" w:rsidRDefault="00F21059" w:rsidP="00F21059">
      <w:pPr>
        <w:pStyle w:val="ListParagraph"/>
      </w:pPr>
    </w:p>
    <w:p w14:paraId="311970E1" w14:textId="60F7C3F4" w:rsidR="003937F6" w:rsidRDefault="003937F6" w:rsidP="003937F6">
      <w:pPr>
        <w:pStyle w:val="ListParagraph"/>
        <w:numPr>
          <w:ilvl w:val="0"/>
          <w:numId w:val="2"/>
        </w:numPr>
        <w:rPr>
          <w:lang w:val="es-BO"/>
        </w:rPr>
      </w:pPr>
      <w:r w:rsidRPr="003937F6">
        <w:rPr>
          <w:lang w:val="es-BO"/>
        </w:rPr>
        <w:t xml:space="preserve">Dibuje 4 frutas (apoyando </w:t>
      </w:r>
      <w:r>
        <w:rPr>
          <w:lang w:val="es-BO"/>
        </w:rPr>
        <w:t>el click d</w:t>
      </w:r>
      <w:r w:rsidRPr="003937F6">
        <w:rPr>
          <w:lang w:val="es-BO"/>
        </w:rPr>
        <w:t>el m</w:t>
      </w:r>
      <w:r>
        <w:rPr>
          <w:lang w:val="es-BO"/>
        </w:rPr>
        <w:t>ouse una vez por fruta)</w:t>
      </w:r>
    </w:p>
    <w:p w14:paraId="1C253F76" w14:textId="0CEAB20B" w:rsidR="003937F6" w:rsidRDefault="003937F6" w:rsidP="003937F6">
      <w:pPr>
        <w:pStyle w:val="ListParagraph"/>
        <w:numPr>
          <w:ilvl w:val="0"/>
          <w:numId w:val="2"/>
        </w:numPr>
        <w:rPr>
          <w:lang w:val="es-BO"/>
        </w:rPr>
      </w:pPr>
      <w:r>
        <w:rPr>
          <w:lang w:val="es-BO"/>
        </w:rPr>
        <w:t xml:space="preserve">Genere un dibujo describiendo las frutas </w:t>
      </w:r>
    </w:p>
    <w:p w14:paraId="22BD02A7" w14:textId="02325CC1" w:rsidR="003937F6" w:rsidRDefault="003937F6" w:rsidP="003937F6">
      <w:pPr>
        <w:pStyle w:val="ListParagraph"/>
        <w:numPr>
          <w:ilvl w:val="0"/>
          <w:numId w:val="2"/>
        </w:numPr>
        <w:rPr>
          <w:lang w:val="es-BO"/>
        </w:rPr>
      </w:pPr>
      <w:r>
        <w:rPr>
          <w:lang w:val="es-BO"/>
        </w:rPr>
        <w:t>Deshaga el dibujo de una de las frutas</w:t>
      </w:r>
    </w:p>
    <w:p w14:paraId="611D1B2C" w14:textId="0C722CAF" w:rsidR="003937F6" w:rsidRDefault="003937F6" w:rsidP="003937F6">
      <w:pPr>
        <w:pStyle w:val="ListParagraph"/>
        <w:numPr>
          <w:ilvl w:val="0"/>
          <w:numId w:val="2"/>
        </w:numPr>
        <w:rPr>
          <w:lang w:val="es-BO"/>
        </w:rPr>
      </w:pPr>
      <w:r>
        <w:rPr>
          <w:lang w:val="es-BO"/>
        </w:rPr>
        <w:t>Vuelva a generar el dibujo describiendo las frutas que quedan</w:t>
      </w:r>
    </w:p>
    <w:p w14:paraId="1328DE30" w14:textId="4C14C8A4" w:rsidR="003937F6" w:rsidRDefault="003937F6" w:rsidP="003937F6">
      <w:pPr>
        <w:pStyle w:val="ListParagraph"/>
        <w:numPr>
          <w:ilvl w:val="0"/>
          <w:numId w:val="2"/>
        </w:numPr>
        <w:rPr>
          <w:lang w:val="es-BO"/>
        </w:rPr>
      </w:pPr>
      <w:r>
        <w:rPr>
          <w:lang w:val="es-BO"/>
        </w:rPr>
        <w:t>Capture las fotos y adjúntelas en su respuesta.</w:t>
      </w:r>
    </w:p>
    <w:p w14:paraId="4A64EE83" w14:textId="1395AA99" w:rsidR="003937F6" w:rsidRPr="003937F6" w:rsidRDefault="00557B23" w:rsidP="003937F6">
      <w:pPr>
        <w:pStyle w:val="ListParagraph"/>
        <w:numPr>
          <w:ilvl w:val="0"/>
          <w:numId w:val="2"/>
        </w:numPr>
        <w:rPr>
          <w:lang w:val="es-B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4C66B9" wp14:editId="1CAC51AA">
            <wp:simplePos x="0" y="0"/>
            <wp:positionH relativeFrom="column">
              <wp:posOffset>4424760</wp:posOffset>
            </wp:positionH>
            <wp:positionV relativeFrom="paragraph">
              <wp:posOffset>479654</wp:posOffset>
            </wp:positionV>
            <wp:extent cx="1329728" cy="2128074"/>
            <wp:effectExtent l="0" t="0" r="0" b="0"/>
            <wp:wrapNone/>
            <wp:docPr id="2" name="Picture 2" descr="Puerta interior clásica madera Castellana, maciza 5 Cuarterones, pino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erta interior clásica madera Castellana, maciza 5 Cuarterones, pino apach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728" cy="212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7F6">
        <w:rPr>
          <w:lang w:val="es-BO"/>
        </w:rPr>
        <w:t xml:space="preserve">Ingrese a Jupyter, genere una Pila. Añada en orden el nombre de las frutas que incluyó en su dibujo. En líneas inferiores ilustre con una función pop </w:t>
      </w:r>
      <w:r w:rsidR="004545D6">
        <w:rPr>
          <w:lang w:val="es-BO"/>
        </w:rPr>
        <w:t xml:space="preserve">el </w:t>
      </w:r>
      <w:r w:rsidR="003937F6">
        <w:rPr>
          <w:lang w:val="es-BO"/>
        </w:rPr>
        <w:t>cómo la máquina quita el último elemento de su dibujo.</w:t>
      </w:r>
    </w:p>
    <w:p w14:paraId="68F79758" w14:textId="68D6CD7A" w:rsidR="003937F6" w:rsidRDefault="00557B23" w:rsidP="003937F6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>Estas personas están esperando una entrevista de trabajo.</w:t>
      </w:r>
    </w:p>
    <w:p w14:paraId="20594F5B" w14:textId="38281251" w:rsidR="00557B23" w:rsidRDefault="00557B23" w:rsidP="00557B23">
      <w:pPr>
        <w:pStyle w:val="ListParagraph"/>
        <w:rPr>
          <w:lang w:val="es-BO"/>
        </w:rPr>
      </w:pPr>
      <w:r>
        <w:rPr>
          <w:noProof/>
          <w:lang w:val="es-BO"/>
        </w:rPr>
        <w:drawing>
          <wp:inline distT="0" distB="0" distL="0" distR="0" wp14:anchorId="030FEBF9" wp14:editId="68C8A56F">
            <wp:extent cx="3577132" cy="215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733" cy="21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548F" w14:textId="5EE581F4" w:rsidR="00557B23" w:rsidRDefault="00557B23" w:rsidP="00557B23">
      <w:pPr>
        <w:pStyle w:val="ListParagraph"/>
        <w:rPr>
          <w:lang w:val="es-BO"/>
        </w:rPr>
      </w:pPr>
      <w:r>
        <w:rPr>
          <w:lang w:val="es-BO"/>
        </w:rPr>
        <w:t>La asistente sentó al primero en llegar lado de la puerta del cuarto de entrevistas, para que los primeros en llegar tengan una mayor proximidad.</w:t>
      </w:r>
    </w:p>
    <w:p w14:paraId="25B7521F" w14:textId="7464479D" w:rsidR="00557B23" w:rsidRDefault="00557B23" w:rsidP="00557B23">
      <w:pPr>
        <w:pStyle w:val="ListParagraph"/>
        <w:rPr>
          <w:lang w:val="es-BO"/>
        </w:rPr>
      </w:pPr>
      <w:r>
        <w:rPr>
          <w:lang w:val="es-BO"/>
        </w:rPr>
        <w:t>Cree una cola en Python</w:t>
      </w:r>
      <w:r w:rsidR="00452D44">
        <w:rPr>
          <w:lang w:val="es-BO"/>
        </w:rPr>
        <w:t xml:space="preserve">, muestre cómo la cola “avanza” atendiendo a dos personas y </w:t>
      </w:r>
      <w:r>
        <w:rPr>
          <w:lang w:val="es-BO"/>
        </w:rPr>
        <w:t>obtenga el nombre del tercero a ser entrevistado.</w:t>
      </w:r>
    </w:p>
    <w:p w14:paraId="19FA4FDA" w14:textId="643D8915" w:rsidR="005620FB" w:rsidRDefault="005620FB" w:rsidP="003937F6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>Completar el árbol de ejemplo de Python</w:t>
      </w:r>
      <w:r w:rsidR="00EF7EE3">
        <w:rPr>
          <w:lang w:val="es-BO"/>
        </w:rPr>
        <w:t xml:space="preserve"> del material de curso</w:t>
      </w:r>
      <w:r>
        <w:rPr>
          <w:lang w:val="es-BO"/>
        </w:rPr>
        <w:t>, con los nietos</w:t>
      </w:r>
      <w:r w:rsidR="00EF7EE3">
        <w:rPr>
          <w:lang w:val="es-BO"/>
        </w:rPr>
        <w:t xml:space="preserve"> faltantes</w:t>
      </w:r>
      <w:r>
        <w:rPr>
          <w:lang w:val="es-BO"/>
        </w:rPr>
        <w:t>.</w:t>
      </w:r>
    </w:p>
    <w:p w14:paraId="556FF06B" w14:textId="42671CFA" w:rsidR="005620FB" w:rsidRDefault="005620FB" w:rsidP="005620FB">
      <w:pPr>
        <w:pStyle w:val="ListParagraph"/>
        <w:rPr>
          <w:lang w:val="es-BO"/>
        </w:rPr>
      </w:pPr>
      <w:r>
        <w:rPr>
          <w:i/>
          <w:iCs/>
          <w:color w:val="1F3864" w:themeColor="accent1" w:themeShade="80"/>
          <w:sz w:val="20"/>
          <w:szCs w:val="20"/>
          <w:lang w:val="es-BO"/>
        </w:rPr>
        <w:t>Abuelo: Martin, Hijos: Andrés (nietos: Mateo), Christian (nietos: José, Melany) y Estefany (nietos: Andrea)</w:t>
      </w:r>
    </w:p>
    <w:p w14:paraId="460CFADF" w14:textId="4A3E1447" w:rsidR="006A552E" w:rsidRDefault="00864785" w:rsidP="003937F6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>Genera un g</w:t>
      </w:r>
      <w:r w:rsidR="006A552E">
        <w:rPr>
          <w:lang w:val="es-BO"/>
        </w:rPr>
        <w:t>rafo tomando en cuenta las siguientes relaciones:</w:t>
      </w:r>
    </w:p>
    <w:p w14:paraId="5101D4D4" w14:textId="2FDE352A" w:rsidR="00557B23" w:rsidRDefault="006A552E" w:rsidP="006A552E">
      <w:pPr>
        <w:pStyle w:val="ListParagraph"/>
        <w:numPr>
          <w:ilvl w:val="0"/>
          <w:numId w:val="3"/>
        </w:numPr>
        <w:rPr>
          <w:lang w:val="es-BO"/>
        </w:rPr>
      </w:pPr>
      <w:r>
        <w:rPr>
          <w:lang w:val="es-BO"/>
        </w:rPr>
        <w:t>José es amigo de Tamara y Tonia</w:t>
      </w:r>
    </w:p>
    <w:p w14:paraId="4E65CE6D" w14:textId="325404C1" w:rsidR="00B076D2" w:rsidRDefault="006A552E" w:rsidP="00B076D2">
      <w:pPr>
        <w:pStyle w:val="ListParagraph"/>
        <w:numPr>
          <w:ilvl w:val="0"/>
          <w:numId w:val="3"/>
        </w:numPr>
        <w:rPr>
          <w:lang w:val="es-BO"/>
        </w:rPr>
      </w:pPr>
      <w:r>
        <w:rPr>
          <w:lang w:val="es-BO"/>
        </w:rPr>
        <w:t>Tamara es amiga de Andrea</w:t>
      </w:r>
    </w:p>
    <w:p w14:paraId="5C473348" w14:textId="23707063" w:rsidR="00B076D2" w:rsidRDefault="00FB69F9" w:rsidP="00B076D2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>Suponga que es periodista y desea invitar a alguien que haya vivido la guerra del agua y la hiperinflación de los año 80 para conocer su opinión en un programa de televisión.</w:t>
      </w:r>
    </w:p>
    <w:p w14:paraId="0C771869" w14:textId="7B75F253" w:rsidR="00FB69F9" w:rsidRDefault="00FB69F9" w:rsidP="00FB69F9">
      <w:pPr>
        <w:pStyle w:val="ListParagraph"/>
        <w:rPr>
          <w:lang w:val="es-BO"/>
        </w:rPr>
      </w:pPr>
      <w:r>
        <w:rPr>
          <w:lang w:val="es-BO"/>
        </w:rPr>
        <w:t>Indagando, de diversas fuentes</w:t>
      </w:r>
      <w:r w:rsidR="008E3747">
        <w:rPr>
          <w:lang w:val="es-BO"/>
        </w:rPr>
        <w:t xml:space="preserve"> se</w:t>
      </w:r>
      <w:r>
        <w:rPr>
          <w:lang w:val="es-BO"/>
        </w:rPr>
        <w:t xml:space="preserve"> recopila</w:t>
      </w:r>
      <w:r w:rsidR="008E3747">
        <w:rPr>
          <w:lang w:val="es-BO"/>
        </w:rPr>
        <w:t>n</w:t>
      </w:r>
      <w:r>
        <w:rPr>
          <w:lang w:val="es-BO"/>
        </w:rPr>
        <w:t xml:space="preserve"> las siguientes listas de nombres.</w:t>
      </w:r>
    </w:p>
    <w:p w14:paraId="131073E6" w14:textId="77777777" w:rsidR="008E3747" w:rsidRDefault="008E3747" w:rsidP="00FB69F9">
      <w:pPr>
        <w:pStyle w:val="ListParagraph"/>
        <w:rPr>
          <w:lang w:val="es-BO"/>
        </w:rPr>
      </w:pPr>
    </w:p>
    <w:p w14:paraId="0ED2E02F" w14:textId="03685D1E" w:rsidR="00FB69F9" w:rsidRDefault="00FB69F9" w:rsidP="00FB69F9">
      <w:pPr>
        <w:pStyle w:val="ListParagraph"/>
        <w:rPr>
          <w:lang w:val="es-BO"/>
        </w:rPr>
      </w:pPr>
      <w:r>
        <w:rPr>
          <w:lang w:val="es-BO"/>
        </w:rPr>
        <w:t>Personas que vivieron la guerra del agua:</w:t>
      </w:r>
    </w:p>
    <w:tbl>
      <w:tblPr>
        <w:tblW w:w="2020" w:type="dxa"/>
        <w:tblInd w:w="108" w:type="dxa"/>
        <w:tblLook w:val="04A0" w:firstRow="1" w:lastRow="0" w:firstColumn="1" w:lastColumn="0" w:noHBand="0" w:noVBand="1"/>
      </w:tblPr>
      <w:tblGrid>
        <w:gridCol w:w="2020"/>
      </w:tblGrid>
      <w:tr w:rsidR="008E3747" w:rsidRPr="008E3747" w14:paraId="323CC69F" w14:textId="77777777" w:rsidTr="00603A1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7100" w14:textId="77777777" w:rsidR="008E3747" w:rsidRPr="008E3747" w:rsidRDefault="008E3747" w:rsidP="00603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37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Mariana Mariscal</w:t>
            </w:r>
          </w:p>
        </w:tc>
      </w:tr>
      <w:tr w:rsidR="008E3747" w:rsidRPr="008E3747" w14:paraId="7135A9B2" w14:textId="77777777" w:rsidTr="00603A1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8F63" w14:textId="77777777" w:rsidR="008E3747" w:rsidRPr="008E3747" w:rsidRDefault="008E3747" w:rsidP="00603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37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Carla Martinez</w:t>
            </w:r>
          </w:p>
        </w:tc>
      </w:tr>
      <w:tr w:rsidR="008E3747" w:rsidRPr="008E3747" w14:paraId="712384B4" w14:textId="77777777" w:rsidTr="00603A1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FE9C" w14:textId="77777777" w:rsidR="008E3747" w:rsidRPr="008E3747" w:rsidRDefault="008E3747" w:rsidP="00603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37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Ursula Ibañez</w:t>
            </w:r>
          </w:p>
        </w:tc>
      </w:tr>
      <w:tr w:rsidR="008E3747" w:rsidRPr="008E3747" w14:paraId="70B954C1" w14:textId="77777777" w:rsidTr="00603A1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EC04" w14:textId="77777777" w:rsidR="008E3747" w:rsidRPr="008E3747" w:rsidRDefault="008E3747" w:rsidP="00603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37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Ana rosales</w:t>
            </w:r>
          </w:p>
        </w:tc>
      </w:tr>
      <w:tr w:rsidR="008E3747" w:rsidRPr="008E3747" w14:paraId="30A3BF0A" w14:textId="77777777" w:rsidTr="00603A11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6155" w14:textId="77777777" w:rsidR="008E3747" w:rsidRPr="008E3747" w:rsidRDefault="008E3747" w:rsidP="00603A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37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Andrés Cáceres</w:t>
            </w:r>
          </w:p>
        </w:tc>
      </w:tr>
    </w:tbl>
    <w:p w14:paraId="55C8F395" w14:textId="77777777" w:rsidR="008E3747" w:rsidRDefault="008E3747" w:rsidP="00FB69F9">
      <w:pPr>
        <w:pStyle w:val="ListParagraph"/>
        <w:rPr>
          <w:lang w:val="es-BO"/>
        </w:rPr>
      </w:pPr>
    </w:p>
    <w:p w14:paraId="41B85B06" w14:textId="02067EA3" w:rsidR="00FB69F9" w:rsidRDefault="00FB69F9" w:rsidP="00FB69F9">
      <w:pPr>
        <w:pStyle w:val="ListParagraph"/>
        <w:rPr>
          <w:lang w:val="es-BO"/>
        </w:rPr>
      </w:pPr>
      <w:r>
        <w:rPr>
          <w:lang w:val="es-BO"/>
        </w:rPr>
        <w:t>Personas que vivieron la hiperinflación:</w:t>
      </w:r>
    </w:p>
    <w:tbl>
      <w:tblPr>
        <w:tblW w:w="2020" w:type="dxa"/>
        <w:tblInd w:w="108" w:type="dxa"/>
        <w:tblLook w:val="04A0" w:firstRow="1" w:lastRow="0" w:firstColumn="1" w:lastColumn="0" w:noHBand="0" w:noVBand="1"/>
      </w:tblPr>
      <w:tblGrid>
        <w:gridCol w:w="2020"/>
      </w:tblGrid>
      <w:tr w:rsidR="008E3747" w:rsidRPr="008E3747" w14:paraId="3FB002AF" w14:textId="77777777" w:rsidTr="008E3747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E961" w14:textId="77777777" w:rsidR="008E3747" w:rsidRPr="008E3747" w:rsidRDefault="008E3747" w:rsidP="008E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37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Martin Arandia</w:t>
            </w:r>
          </w:p>
        </w:tc>
      </w:tr>
      <w:tr w:rsidR="008E3747" w:rsidRPr="008E3747" w14:paraId="341FE073" w14:textId="77777777" w:rsidTr="008E3747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C23F" w14:textId="77777777" w:rsidR="008E3747" w:rsidRPr="008E3747" w:rsidRDefault="008E3747" w:rsidP="008E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E374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Mariana Mariscal</w:t>
            </w:r>
          </w:p>
        </w:tc>
      </w:tr>
      <w:tr w:rsidR="008E3747" w:rsidRPr="00662A7C" w14:paraId="1BF974C7" w14:textId="77777777" w:rsidTr="008E3747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A5C9" w14:textId="0B91D95E" w:rsidR="008E3747" w:rsidRPr="00662A7C" w:rsidRDefault="008E3747" w:rsidP="008E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BO"/>
                <w14:ligatures w14:val="none"/>
              </w:rPr>
            </w:pPr>
            <w:r w:rsidRPr="00662A7C">
              <w:rPr>
                <w:rFonts w:ascii="Calibri" w:eastAsia="Times New Roman" w:hAnsi="Calibri" w:cs="Calibri"/>
                <w:color w:val="000000"/>
                <w:kern w:val="0"/>
                <w:lang w:val="es-BO"/>
                <w14:ligatures w14:val="none"/>
              </w:rPr>
              <w:t>Sergio Bonavide</w:t>
            </w:r>
          </w:p>
          <w:p w14:paraId="69046887" w14:textId="754C8F1C" w:rsidR="008E3747" w:rsidRPr="00662A7C" w:rsidRDefault="008E3747" w:rsidP="008E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BO"/>
                <w14:ligatures w14:val="none"/>
              </w:rPr>
            </w:pPr>
            <w:r w:rsidRPr="00662A7C">
              <w:rPr>
                <w:rFonts w:ascii="Calibri" w:eastAsia="Times New Roman" w:hAnsi="Calibri" w:cs="Calibri"/>
                <w:color w:val="000000"/>
                <w:kern w:val="0"/>
                <w:lang w:val="es-BO"/>
                <w14:ligatures w14:val="none"/>
              </w:rPr>
              <w:t>Andrés Ibañez</w:t>
            </w:r>
          </w:p>
          <w:p w14:paraId="151B2C92" w14:textId="4457AD0C" w:rsidR="008E3747" w:rsidRPr="00662A7C" w:rsidRDefault="008E3747" w:rsidP="008E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BO"/>
                <w14:ligatures w14:val="none"/>
              </w:rPr>
            </w:pPr>
            <w:r w:rsidRPr="00662A7C">
              <w:rPr>
                <w:rFonts w:ascii="Calibri" w:eastAsia="Times New Roman" w:hAnsi="Calibri" w:cs="Calibri"/>
                <w:color w:val="000000"/>
                <w:kern w:val="0"/>
                <w:lang w:val="es-BO"/>
                <w14:ligatures w14:val="none"/>
              </w:rPr>
              <w:t>Diego Almagro</w:t>
            </w:r>
          </w:p>
          <w:p w14:paraId="71AD2F38" w14:textId="5789777D" w:rsidR="008E3747" w:rsidRPr="00662A7C" w:rsidRDefault="008E3747" w:rsidP="008E37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BO"/>
                <w14:ligatures w14:val="none"/>
              </w:rPr>
            </w:pPr>
          </w:p>
        </w:tc>
      </w:tr>
    </w:tbl>
    <w:p w14:paraId="4E34DE26" w14:textId="5D3B34B7" w:rsidR="00FB69F9" w:rsidRDefault="00FB69F9" w:rsidP="00FB69F9">
      <w:pPr>
        <w:pStyle w:val="ListParagraph"/>
        <w:rPr>
          <w:lang w:val="es-BO"/>
        </w:rPr>
      </w:pPr>
    </w:p>
    <w:p w14:paraId="43624A50" w14:textId="77141EC4" w:rsidR="00FB69F9" w:rsidRDefault="00FB69F9" w:rsidP="00FB69F9">
      <w:pPr>
        <w:pStyle w:val="ListParagraph"/>
        <w:rPr>
          <w:lang w:val="es-BO"/>
        </w:rPr>
      </w:pPr>
      <w:r>
        <w:rPr>
          <w:lang w:val="es-BO"/>
        </w:rPr>
        <w:t>¿A quiénes invitará a su programa?</w:t>
      </w:r>
      <w:r w:rsidR="00582A8B">
        <w:rPr>
          <w:lang w:val="es-BO"/>
        </w:rPr>
        <w:t xml:space="preserve"> Debe usar Python para su respuesta.</w:t>
      </w:r>
    </w:p>
    <w:p w14:paraId="7A344518" w14:textId="77777777" w:rsidR="008E3747" w:rsidRDefault="008E3747" w:rsidP="00FB69F9">
      <w:pPr>
        <w:pStyle w:val="ListParagraph"/>
        <w:rPr>
          <w:lang w:val="es-BO"/>
        </w:rPr>
      </w:pPr>
    </w:p>
    <w:p w14:paraId="7E84E718" w14:textId="77777777" w:rsidR="00FB69F9" w:rsidRPr="00FB69F9" w:rsidRDefault="00FB69F9" w:rsidP="00FB69F9">
      <w:pPr>
        <w:pStyle w:val="ListParagraph"/>
        <w:rPr>
          <w:lang w:val="es-BO"/>
        </w:rPr>
      </w:pPr>
    </w:p>
    <w:p w14:paraId="5ED685E8" w14:textId="1DD8A957" w:rsidR="00FB69F9" w:rsidRPr="00B076D2" w:rsidRDefault="00582A8B" w:rsidP="00B076D2">
      <w:pPr>
        <w:pStyle w:val="ListParagraph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Replica el ejemplo del mapeo para 6 ciudades en Bolivia y en qué departamento </w:t>
      </w:r>
      <w:r w:rsidR="00BD04A3">
        <w:rPr>
          <w:lang w:val="es-BO"/>
        </w:rPr>
        <w:t>están ubicadas</w:t>
      </w:r>
      <w:r>
        <w:rPr>
          <w:lang w:val="es-BO"/>
        </w:rPr>
        <w:t>.</w:t>
      </w:r>
    </w:p>
    <w:p w14:paraId="69E00542" w14:textId="0F691408" w:rsidR="00B36049" w:rsidRDefault="00B36049" w:rsidP="00B36049">
      <w:pPr>
        <w:pStyle w:val="ListParagraph"/>
        <w:ind w:left="1440"/>
        <w:rPr>
          <w:lang w:val="es-BO"/>
        </w:rPr>
      </w:pPr>
    </w:p>
    <w:p w14:paraId="632FBD27" w14:textId="3C38F24B" w:rsidR="006A552E" w:rsidRDefault="006A552E" w:rsidP="006A552E">
      <w:pPr>
        <w:pStyle w:val="ListParagraph"/>
        <w:ind w:left="1440"/>
        <w:rPr>
          <w:lang w:val="es-BO"/>
        </w:rPr>
      </w:pPr>
    </w:p>
    <w:p w14:paraId="2DCEF50B" w14:textId="0413A8C4" w:rsidR="006A552E" w:rsidRDefault="006A552E" w:rsidP="006A552E">
      <w:pPr>
        <w:pStyle w:val="ListParagraph"/>
        <w:ind w:left="1440"/>
        <w:rPr>
          <w:lang w:val="es-BO"/>
        </w:rPr>
      </w:pPr>
    </w:p>
    <w:p w14:paraId="7419F7D8" w14:textId="3235C638" w:rsidR="006A552E" w:rsidRPr="003937F6" w:rsidRDefault="006A552E" w:rsidP="006A552E">
      <w:pPr>
        <w:pStyle w:val="ListParagraph"/>
        <w:rPr>
          <w:lang w:val="es-BO"/>
        </w:rPr>
      </w:pPr>
    </w:p>
    <w:sectPr w:rsidR="006A552E" w:rsidRPr="003937F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AC88" w14:textId="77777777" w:rsidR="00761E93" w:rsidRDefault="00761E93" w:rsidP="00BA0125">
      <w:pPr>
        <w:spacing w:after="0" w:line="240" w:lineRule="auto"/>
      </w:pPr>
      <w:r>
        <w:separator/>
      </w:r>
    </w:p>
  </w:endnote>
  <w:endnote w:type="continuationSeparator" w:id="0">
    <w:p w14:paraId="4000869D" w14:textId="77777777" w:rsidR="00761E93" w:rsidRDefault="00761E93" w:rsidP="00BA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9982" w14:textId="77777777" w:rsidR="00761E93" w:rsidRDefault="00761E93" w:rsidP="00BA0125">
      <w:pPr>
        <w:spacing w:after="0" w:line="240" w:lineRule="auto"/>
      </w:pPr>
      <w:r>
        <w:separator/>
      </w:r>
    </w:p>
  </w:footnote>
  <w:footnote w:type="continuationSeparator" w:id="0">
    <w:p w14:paraId="39C3CEAA" w14:textId="77777777" w:rsidR="00761E93" w:rsidRDefault="00761E93" w:rsidP="00BA0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6461" w14:textId="3BDDCF73" w:rsidR="00BA0125" w:rsidRPr="00BA0125" w:rsidRDefault="00BA0125" w:rsidP="00BA0125">
    <w:pPr>
      <w:pStyle w:val="Header"/>
      <w:jc w:val="right"/>
      <w:rPr>
        <w:i/>
        <w:iCs/>
        <w:lang w:val="es-BO"/>
      </w:rPr>
    </w:pPr>
    <w:r w:rsidRPr="00BA0125">
      <w:rPr>
        <w:i/>
        <w:iCs/>
        <w:lang w:val="es-BO"/>
      </w:rPr>
      <w:t>Mgr. Sharon Arandia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846D8"/>
    <w:multiLevelType w:val="hybridMultilevel"/>
    <w:tmpl w:val="88E8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047A5"/>
    <w:multiLevelType w:val="hybridMultilevel"/>
    <w:tmpl w:val="7CF65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FA5FC1"/>
    <w:multiLevelType w:val="hybridMultilevel"/>
    <w:tmpl w:val="75E44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5418632">
    <w:abstractNumId w:val="0"/>
  </w:num>
  <w:num w:numId="2" w16cid:durableId="170722866">
    <w:abstractNumId w:val="1"/>
  </w:num>
  <w:num w:numId="3" w16cid:durableId="112014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3D72"/>
    <w:rsid w:val="00110CBB"/>
    <w:rsid w:val="00243D72"/>
    <w:rsid w:val="002956DD"/>
    <w:rsid w:val="003937F6"/>
    <w:rsid w:val="00416A89"/>
    <w:rsid w:val="00452D44"/>
    <w:rsid w:val="004545D6"/>
    <w:rsid w:val="00557B23"/>
    <w:rsid w:val="005620FB"/>
    <w:rsid w:val="00582A8B"/>
    <w:rsid w:val="00662A7C"/>
    <w:rsid w:val="006A552E"/>
    <w:rsid w:val="00761E93"/>
    <w:rsid w:val="007B05DF"/>
    <w:rsid w:val="007D296D"/>
    <w:rsid w:val="00864785"/>
    <w:rsid w:val="008E3747"/>
    <w:rsid w:val="00A52CF2"/>
    <w:rsid w:val="00A64E06"/>
    <w:rsid w:val="00A7742A"/>
    <w:rsid w:val="00B076D2"/>
    <w:rsid w:val="00B36049"/>
    <w:rsid w:val="00BA0125"/>
    <w:rsid w:val="00BD04A3"/>
    <w:rsid w:val="00C26D8E"/>
    <w:rsid w:val="00C82B22"/>
    <w:rsid w:val="00EF7EE3"/>
    <w:rsid w:val="00F13E85"/>
    <w:rsid w:val="00F21059"/>
    <w:rsid w:val="00FB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88A1"/>
  <w15:docId w15:val="{B7886337-768A-48CC-8C52-D2A59975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7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37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10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125"/>
  </w:style>
  <w:style w:type="paragraph" w:styleId="Footer">
    <w:name w:val="footer"/>
    <w:basedOn w:val="Normal"/>
    <w:link w:val="FooterChar"/>
    <w:uiPriority w:val="99"/>
    <w:unhideWhenUsed/>
    <w:rsid w:val="00BA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cribblediffusio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 Arandia</dc:creator>
  <cp:keywords/>
  <dc:description/>
  <cp:lastModifiedBy>Sharon  Arandia</cp:lastModifiedBy>
  <cp:revision>8</cp:revision>
  <dcterms:created xsi:type="dcterms:W3CDTF">2023-03-27T02:07:00Z</dcterms:created>
  <dcterms:modified xsi:type="dcterms:W3CDTF">2023-03-30T01:22:00Z</dcterms:modified>
</cp:coreProperties>
</file>