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0740" w14:textId="726AC93B" w:rsidR="00A52CF2" w:rsidRDefault="00A52CF2" w:rsidP="00992B9A">
      <w:pPr>
        <w:pStyle w:val="Heading1"/>
        <w:jc w:val="center"/>
        <w:rPr>
          <w:lang w:val="es-BO"/>
        </w:rPr>
      </w:pPr>
      <w:r w:rsidRPr="00E93BA8">
        <w:rPr>
          <w:lang w:val="es-BO"/>
        </w:rPr>
        <w:t xml:space="preserve">Práctica </w:t>
      </w:r>
      <w:r w:rsidR="00E93BA8" w:rsidRPr="00E93BA8">
        <w:rPr>
          <w:lang w:val="es-BO"/>
        </w:rPr>
        <w:t>Bases de Datos n</w:t>
      </w:r>
      <w:r w:rsidR="00E93BA8">
        <w:rPr>
          <w:lang w:val="es-BO"/>
        </w:rPr>
        <w:t>o Relacionales</w:t>
      </w:r>
      <w:r w:rsidR="00803217">
        <w:rPr>
          <w:lang w:val="es-BO"/>
        </w:rPr>
        <w:t xml:space="preserve"> </w:t>
      </w:r>
      <w:r w:rsidR="00992B9A">
        <w:rPr>
          <w:lang w:val="es-BO"/>
        </w:rPr>
        <w:t>–</w:t>
      </w:r>
      <w:r w:rsidR="00803217">
        <w:rPr>
          <w:lang w:val="es-BO"/>
        </w:rPr>
        <w:t xml:space="preserve"> II</w:t>
      </w:r>
    </w:p>
    <w:p w14:paraId="1CB7E39A" w14:textId="4B0E1636" w:rsidR="00992B9A" w:rsidRPr="00E93BA8" w:rsidRDefault="00992B9A" w:rsidP="00A52CF2">
      <w:pPr>
        <w:ind w:left="720" w:hanging="360"/>
        <w:jc w:val="center"/>
        <w:rPr>
          <w:b/>
          <w:bCs/>
          <w:lang w:val="es-BO"/>
        </w:rPr>
      </w:pPr>
      <w:proofErr w:type="spellStart"/>
      <w:r>
        <w:rPr>
          <w:b/>
          <w:bCs/>
          <w:lang w:val="es-BO"/>
        </w:rPr>
        <w:t>By</w:t>
      </w:r>
      <w:proofErr w:type="spellEnd"/>
      <w:r>
        <w:rPr>
          <w:b/>
          <w:bCs/>
          <w:lang w:val="es-BO"/>
        </w:rPr>
        <w:t>: Nicolas Acha Palacios</w:t>
      </w:r>
    </w:p>
    <w:p w14:paraId="00978464" w14:textId="00BCE7F9" w:rsidR="00C13737" w:rsidRPr="000A5CCC" w:rsidRDefault="00404E60" w:rsidP="00404E60">
      <w:pPr>
        <w:rPr>
          <w:lang w:val="es-BO"/>
        </w:rPr>
      </w:pPr>
      <w:r>
        <w:rPr>
          <w:lang w:val="es-BO"/>
        </w:rPr>
        <w:t xml:space="preserve">Añada lo siguiente a </w:t>
      </w:r>
      <w:r w:rsidR="000A5CCC" w:rsidRPr="000A5CCC">
        <w:rPr>
          <w:lang w:val="es-BO"/>
        </w:rPr>
        <w:t>la base de datos de grafos vista en clase</w:t>
      </w:r>
      <w:r w:rsidR="000A5CCC">
        <w:rPr>
          <w:lang w:val="es-BO"/>
        </w:rPr>
        <w:t>, en Neo4j y adjunte capturas de pantalla</w:t>
      </w:r>
      <w:r w:rsidR="000A5CCC" w:rsidRPr="000A5CCC">
        <w:rPr>
          <w:lang w:val="es-BO"/>
        </w:rPr>
        <w:t>:</w:t>
      </w:r>
    </w:p>
    <w:p w14:paraId="54A1D39A" w14:textId="5C2A86E5" w:rsidR="000A5CCC" w:rsidRDefault="000A5CCC" w:rsidP="000A5CCC">
      <w:pPr>
        <w:pStyle w:val="ListParagraph"/>
        <w:numPr>
          <w:ilvl w:val="0"/>
          <w:numId w:val="6"/>
        </w:numPr>
        <w:rPr>
          <w:lang w:val="es-BO"/>
        </w:rPr>
      </w:pPr>
      <w:r>
        <w:rPr>
          <w:lang w:val="es-BO"/>
        </w:rPr>
        <w:t>Universidad San Simón</w:t>
      </w:r>
      <w:r w:rsidR="006E01AA">
        <w:rPr>
          <w:lang w:val="es-BO"/>
        </w:rPr>
        <w:t>, fundada en 1950,</w:t>
      </w:r>
      <w:r>
        <w:rPr>
          <w:lang w:val="es-BO"/>
        </w:rPr>
        <w:t xml:space="preserve"> cuyo director es Jorge Herrera</w:t>
      </w:r>
      <w:r w:rsidR="006E01AA">
        <w:rPr>
          <w:lang w:val="es-BO"/>
        </w:rPr>
        <w:t xml:space="preserve"> y cuenta con 30 carreras.</w:t>
      </w:r>
    </w:p>
    <w:p w14:paraId="5920AC5D" w14:textId="78B9CF54" w:rsidR="00992B9A" w:rsidRDefault="00992B9A" w:rsidP="00992B9A">
      <w:pPr>
        <w:pStyle w:val="ListParagraph"/>
        <w:jc w:val="center"/>
        <w:rPr>
          <w:lang w:val="es-BO"/>
        </w:rPr>
      </w:pPr>
      <w:r w:rsidRPr="00992B9A">
        <w:rPr>
          <w:noProof/>
          <w:lang w:val="es-BO"/>
        </w:rPr>
        <w:drawing>
          <wp:inline distT="0" distB="0" distL="0" distR="0" wp14:anchorId="0B53B4E4" wp14:editId="40773DB7">
            <wp:extent cx="3372321" cy="3743847"/>
            <wp:effectExtent l="19050" t="19050" r="0" b="0"/>
            <wp:docPr id="154000815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08159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743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3104A" w14:textId="77777777" w:rsidR="00992B9A" w:rsidRDefault="00992B9A">
      <w:pPr>
        <w:rPr>
          <w:lang w:val="es-BO"/>
        </w:rPr>
      </w:pPr>
      <w:r>
        <w:rPr>
          <w:lang w:val="es-BO"/>
        </w:rPr>
        <w:br w:type="page"/>
      </w:r>
    </w:p>
    <w:p w14:paraId="3BCBA974" w14:textId="62D680AB" w:rsidR="000A5CCC" w:rsidRDefault="000A5CCC" w:rsidP="000A5CCC">
      <w:pPr>
        <w:pStyle w:val="ListParagraph"/>
        <w:numPr>
          <w:ilvl w:val="0"/>
          <w:numId w:val="6"/>
        </w:numPr>
        <w:rPr>
          <w:lang w:val="es-BO"/>
        </w:rPr>
      </w:pPr>
      <w:r>
        <w:rPr>
          <w:lang w:val="es-BO"/>
        </w:rPr>
        <w:lastRenderedPageBreak/>
        <w:t xml:space="preserve">La docente Julieta </w:t>
      </w:r>
      <w:proofErr w:type="spellStart"/>
      <w:r>
        <w:rPr>
          <w:lang w:val="es-BO"/>
        </w:rPr>
        <w:t>Tellez</w:t>
      </w:r>
      <w:proofErr w:type="spellEnd"/>
      <w:r>
        <w:rPr>
          <w:lang w:val="es-BO"/>
        </w:rPr>
        <w:t xml:space="preserve">, bioquímica de profesión, que enseña la materia de “Materia </w:t>
      </w:r>
      <w:proofErr w:type="spellStart"/>
      <w:r>
        <w:rPr>
          <w:lang w:val="es-BO"/>
        </w:rPr>
        <w:t>organica</w:t>
      </w:r>
      <w:proofErr w:type="spellEnd"/>
      <w:r>
        <w:rPr>
          <w:lang w:val="es-BO"/>
        </w:rPr>
        <w:t xml:space="preserve"> I” y “Materia </w:t>
      </w:r>
      <w:proofErr w:type="spellStart"/>
      <w:r>
        <w:rPr>
          <w:lang w:val="es-BO"/>
        </w:rPr>
        <w:t>organica</w:t>
      </w:r>
      <w:proofErr w:type="spellEnd"/>
      <w:r>
        <w:rPr>
          <w:lang w:val="es-BO"/>
        </w:rPr>
        <w:t xml:space="preserve"> II” en la universidad de San Simón. Juana también enseña la materia de “Agentes reactivos” en la </w:t>
      </w:r>
      <w:proofErr w:type="spellStart"/>
      <w:r>
        <w:rPr>
          <w:lang w:val="es-BO"/>
        </w:rPr>
        <w:t>Univalle</w:t>
      </w:r>
      <w:proofErr w:type="spellEnd"/>
      <w:r>
        <w:rPr>
          <w:lang w:val="es-BO"/>
        </w:rPr>
        <w:t xml:space="preserve">. </w:t>
      </w:r>
      <w:proofErr w:type="gramStart"/>
      <w:r>
        <w:rPr>
          <w:lang w:val="es-BO"/>
        </w:rPr>
        <w:t>Además</w:t>
      </w:r>
      <w:proofErr w:type="gramEnd"/>
      <w:r>
        <w:rPr>
          <w:lang w:val="es-BO"/>
        </w:rPr>
        <w:t xml:space="preserve"> Julieta tiene un hijo Pedro que practica fútbol y una hija </w:t>
      </w:r>
      <w:proofErr w:type="spellStart"/>
      <w:r>
        <w:rPr>
          <w:lang w:val="es-BO"/>
        </w:rPr>
        <w:t>Maria</w:t>
      </w:r>
      <w:proofErr w:type="spellEnd"/>
      <w:r>
        <w:rPr>
          <w:lang w:val="es-BO"/>
        </w:rPr>
        <w:t xml:space="preserve"> que toca piano.</w:t>
      </w:r>
    </w:p>
    <w:p w14:paraId="23EAE920" w14:textId="77777777" w:rsidR="00992B9A" w:rsidRDefault="00992B9A" w:rsidP="00992B9A">
      <w:pPr>
        <w:pStyle w:val="ListParagraph"/>
        <w:rPr>
          <w:lang w:val="es-BO"/>
        </w:rPr>
      </w:pPr>
    </w:p>
    <w:p w14:paraId="03C9CE48" w14:textId="3E5E3F57" w:rsidR="00992B9A" w:rsidRDefault="00992B9A" w:rsidP="00992B9A">
      <w:pPr>
        <w:pStyle w:val="ListParagraph"/>
        <w:ind w:hanging="720"/>
        <w:jc w:val="center"/>
        <w:rPr>
          <w:lang w:val="es-BO"/>
        </w:rPr>
      </w:pPr>
      <w:r w:rsidRPr="00992B9A">
        <w:rPr>
          <w:noProof/>
          <w:lang w:val="es-BO"/>
        </w:rPr>
        <w:drawing>
          <wp:inline distT="0" distB="0" distL="0" distR="0" wp14:anchorId="40B0BEF4" wp14:editId="7B71F9EE">
            <wp:extent cx="5943600" cy="4782820"/>
            <wp:effectExtent l="19050" t="19050" r="0" b="0"/>
            <wp:docPr id="19586130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61308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7487C" w14:textId="77777777" w:rsidR="00992B9A" w:rsidRDefault="00992B9A" w:rsidP="00992B9A">
      <w:pPr>
        <w:pStyle w:val="ListParagraph"/>
        <w:rPr>
          <w:lang w:val="es-BO"/>
        </w:rPr>
      </w:pPr>
    </w:p>
    <w:p w14:paraId="3BC6B071" w14:textId="77777777" w:rsidR="00992B9A" w:rsidRDefault="00992B9A">
      <w:pPr>
        <w:rPr>
          <w:lang w:val="es-BO"/>
        </w:rPr>
      </w:pPr>
      <w:r>
        <w:rPr>
          <w:lang w:val="es-BO"/>
        </w:rPr>
        <w:br w:type="page"/>
      </w:r>
    </w:p>
    <w:p w14:paraId="3AC69858" w14:textId="2864BD80" w:rsidR="006E01AA" w:rsidRDefault="006E01AA" w:rsidP="000A5CCC">
      <w:pPr>
        <w:pStyle w:val="ListParagraph"/>
        <w:numPr>
          <w:ilvl w:val="0"/>
          <w:numId w:val="6"/>
        </w:numPr>
        <w:rPr>
          <w:lang w:val="es-BO"/>
        </w:rPr>
      </w:pPr>
      <w:r>
        <w:rPr>
          <w:lang w:val="es-BO"/>
        </w:rPr>
        <w:lastRenderedPageBreak/>
        <w:t>La docente Ana también enseña “Regresión” en la universidad San Simón.</w:t>
      </w:r>
    </w:p>
    <w:p w14:paraId="4D5F0E7E" w14:textId="6B4C2F55" w:rsidR="00992B9A" w:rsidRPr="000A5CCC" w:rsidRDefault="00CC7BB1" w:rsidP="00CC7BB1">
      <w:pPr>
        <w:pStyle w:val="ListParagraph"/>
        <w:jc w:val="center"/>
        <w:rPr>
          <w:lang w:val="es-BO"/>
        </w:rPr>
      </w:pPr>
      <w:r w:rsidRPr="00CC7BB1">
        <w:rPr>
          <w:noProof/>
          <w:lang w:val="es-BO"/>
        </w:rPr>
        <w:drawing>
          <wp:inline distT="0" distB="0" distL="0" distR="0" wp14:anchorId="64C0CDFB" wp14:editId="7FBE5838">
            <wp:extent cx="3753374" cy="3286584"/>
            <wp:effectExtent l="19050" t="19050" r="0" b="9525"/>
            <wp:docPr id="82597902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79028" name="Picture 1" descr="A diagram of a 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286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92B9A" w:rsidRPr="000A5CC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53E2F" w14:textId="77777777" w:rsidR="00413899" w:rsidRDefault="00413899" w:rsidP="00BA0125">
      <w:pPr>
        <w:spacing w:after="0" w:line="240" w:lineRule="auto"/>
      </w:pPr>
      <w:r>
        <w:separator/>
      </w:r>
    </w:p>
  </w:endnote>
  <w:endnote w:type="continuationSeparator" w:id="0">
    <w:p w14:paraId="6E75A0BE" w14:textId="77777777" w:rsidR="00413899" w:rsidRDefault="00413899" w:rsidP="00BA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B9BE3" w14:textId="77777777" w:rsidR="00413899" w:rsidRDefault="00413899" w:rsidP="00BA0125">
      <w:pPr>
        <w:spacing w:after="0" w:line="240" w:lineRule="auto"/>
      </w:pPr>
      <w:r>
        <w:separator/>
      </w:r>
    </w:p>
  </w:footnote>
  <w:footnote w:type="continuationSeparator" w:id="0">
    <w:p w14:paraId="7BCE7DD5" w14:textId="77777777" w:rsidR="00413899" w:rsidRDefault="00413899" w:rsidP="00BA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E6461" w14:textId="3BDDCF73" w:rsidR="00BA0125" w:rsidRPr="00BA0125" w:rsidRDefault="00BA0125" w:rsidP="00BA0125">
    <w:pPr>
      <w:pStyle w:val="Header"/>
      <w:jc w:val="right"/>
      <w:rPr>
        <w:i/>
        <w:iCs/>
        <w:lang w:val="es-BO"/>
      </w:rPr>
    </w:pPr>
    <w:proofErr w:type="spellStart"/>
    <w:r w:rsidRPr="00BA0125">
      <w:rPr>
        <w:i/>
        <w:iCs/>
        <w:lang w:val="es-BO"/>
      </w:rPr>
      <w:t>Mgr</w:t>
    </w:r>
    <w:proofErr w:type="spellEnd"/>
    <w:r w:rsidRPr="00BA0125">
      <w:rPr>
        <w:i/>
        <w:iCs/>
        <w:lang w:val="es-BO"/>
      </w:rPr>
      <w:t xml:space="preserve">. Sharon </w:t>
    </w:r>
    <w:proofErr w:type="spellStart"/>
    <w:r w:rsidRPr="00BA0125">
      <w:rPr>
        <w:i/>
        <w:iCs/>
        <w:lang w:val="es-BO"/>
      </w:rPr>
      <w:t>Arandia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7D9"/>
    <w:multiLevelType w:val="hybridMultilevel"/>
    <w:tmpl w:val="A16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D8"/>
    <w:multiLevelType w:val="hybridMultilevel"/>
    <w:tmpl w:val="88E8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047A5"/>
    <w:multiLevelType w:val="hybridMultilevel"/>
    <w:tmpl w:val="7CF65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EA710E"/>
    <w:multiLevelType w:val="hybridMultilevel"/>
    <w:tmpl w:val="ED187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FA5FC1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D64172"/>
    <w:multiLevelType w:val="hybridMultilevel"/>
    <w:tmpl w:val="DB5CF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418632">
    <w:abstractNumId w:val="1"/>
  </w:num>
  <w:num w:numId="2" w16cid:durableId="170722866">
    <w:abstractNumId w:val="2"/>
  </w:num>
  <w:num w:numId="3" w16cid:durableId="1120146018">
    <w:abstractNumId w:val="4"/>
  </w:num>
  <w:num w:numId="4" w16cid:durableId="479538928">
    <w:abstractNumId w:val="5"/>
  </w:num>
  <w:num w:numId="5" w16cid:durableId="1307778888">
    <w:abstractNumId w:val="3"/>
  </w:num>
  <w:num w:numId="6" w16cid:durableId="32671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72"/>
    <w:rsid w:val="000A5CCC"/>
    <w:rsid w:val="00101D2C"/>
    <w:rsid w:val="00110CBB"/>
    <w:rsid w:val="00187EF6"/>
    <w:rsid w:val="00196E46"/>
    <w:rsid w:val="002164A6"/>
    <w:rsid w:val="00234C44"/>
    <w:rsid w:val="00243D72"/>
    <w:rsid w:val="002956DD"/>
    <w:rsid w:val="002F4320"/>
    <w:rsid w:val="003937F6"/>
    <w:rsid w:val="00404E60"/>
    <w:rsid w:val="00413899"/>
    <w:rsid w:val="00416A89"/>
    <w:rsid w:val="00452D44"/>
    <w:rsid w:val="004545D6"/>
    <w:rsid w:val="00557B23"/>
    <w:rsid w:val="005620FB"/>
    <w:rsid w:val="00582A8B"/>
    <w:rsid w:val="005A523F"/>
    <w:rsid w:val="00606E57"/>
    <w:rsid w:val="00650C05"/>
    <w:rsid w:val="00662A7C"/>
    <w:rsid w:val="006A552E"/>
    <w:rsid w:val="006E01AA"/>
    <w:rsid w:val="00761E93"/>
    <w:rsid w:val="007A62C5"/>
    <w:rsid w:val="007B05DF"/>
    <w:rsid w:val="007D296D"/>
    <w:rsid w:val="00803217"/>
    <w:rsid w:val="00864785"/>
    <w:rsid w:val="008E3747"/>
    <w:rsid w:val="00992B9A"/>
    <w:rsid w:val="00A52CF2"/>
    <w:rsid w:val="00A64E06"/>
    <w:rsid w:val="00A7742A"/>
    <w:rsid w:val="00B076D2"/>
    <w:rsid w:val="00B36049"/>
    <w:rsid w:val="00BA0125"/>
    <w:rsid w:val="00BD04A3"/>
    <w:rsid w:val="00C13737"/>
    <w:rsid w:val="00C26D8E"/>
    <w:rsid w:val="00C82B22"/>
    <w:rsid w:val="00CC7BB1"/>
    <w:rsid w:val="00D70700"/>
    <w:rsid w:val="00D87ECD"/>
    <w:rsid w:val="00E14B3E"/>
    <w:rsid w:val="00E249D6"/>
    <w:rsid w:val="00E93BA8"/>
    <w:rsid w:val="00EF7EE3"/>
    <w:rsid w:val="00F13E85"/>
    <w:rsid w:val="00F21059"/>
    <w:rsid w:val="00F81BFE"/>
    <w:rsid w:val="00FB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88A1"/>
  <w15:docId w15:val="{B7886337-768A-48CC-8C52-D2A59975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7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7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210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125"/>
  </w:style>
  <w:style w:type="paragraph" w:styleId="Footer">
    <w:name w:val="footer"/>
    <w:basedOn w:val="Normal"/>
    <w:link w:val="FooterChar"/>
    <w:uiPriority w:val="99"/>
    <w:unhideWhenUsed/>
    <w:rsid w:val="00BA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125"/>
  </w:style>
  <w:style w:type="character" w:styleId="FollowedHyperlink">
    <w:name w:val="FollowedHyperlink"/>
    <w:basedOn w:val="DefaultParagraphFont"/>
    <w:uiPriority w:val="99"/>
    <w:semiHidden/>
    <w:unhideWhenUsed/>
    <w:rsid w:val="002164A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2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 Arandia</dc:creator>
  <cp:keywords/>
  <dc:description/>
  <cp:lastModifiedBy>Nicolas Acha</cp:lastModifiedBy>
  <cp:revision>2</cp:revision>
  <cp:lastPrinted>2023-10-07T18:18:00Z</cp:lastPrinted>
  <dcterms:created xsi:type="dcterms:W3CDTF">2023-10-11T22:44:00Z</dcterms:created>
  <dcterms:modified xsi:type="dcterms:W3CDTF">2023-10-11T22:44:00Z</dcterms:modified>
</cp:coreProperties>
</file>