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87" w:rsidRDefault="007C0E91">
      <w:bookmarkStart w:id="0" w:name="_GoBack"/>
      <w:r>
        <w:rPr>
          <w:noProof/>
          <w:lang w:eastAsia="es-AR"/>
        </w:rPr>
        <w:drawing>
          <wp:inline distT="0" distB="0" distL="0" distR="0">
            <wp:extent cx="5391150" cy="5972175"/>
            <wp:effectExtent l="0" t="0" r="0" b="9525"/>
            <wp:docPr id="2" name="Imagen 2" descr="C:\Users\Compaq\AppData\Local\Microsoft\Windows\INetCache\Content.Word\Der TP GDD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AppData\Local\Microsoft\Windows\INetCache\Content.Word\Der TP GDD 2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031E" w:rsidRDefault="0048031E">
      <w:r w:rsidRPr="0048031E">
        <w:rPr>
          <w:highlight w:val="yellow"/>
        </w:rPr>
        <w:t>Falta caratula e indice</w:t>
      </w:r>
    </w:p>
    <w:sectPr w:rsidR="0048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44" w:rsidRDefault="003C1D44" w:rsidP="0048031E">
      <w:pPr>
        <w:spacing w:after="0" w:line="240" w:lineRule="auto"/>
      </w:pPr>
      <w:r>
        <w:separator/>
      </w:r>
    </w:p>
  </w:endnote>
  <w:endnote w:type="continuationSeparator" w:id="0">
    <w:p w:rsidR="003C1D44" w:rsidRDefault="003C1D44" w:rsidP="0048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44" w:rsidRDefault="003C1D44" w:rsidP="0048031E">
      <w:pPr>
        <w:spacing w:after="0" w:line="240" w:lineRule="auto"/>
      </w:pPr>
      <w:r>
        <w:separator/>
      </w:r>
    </w:p>
  </w:footnote>
  <w:footnote w:type="continuationSeparator" w:id="0">
    <w:p w:rsidR="003C1D44" w:rsidRDefault="003C1D44" w:rsidP="00480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94"/>
    <w:rsid w:val="003C1D44"/>
    <w:rsid w:val="0048031E"/>
    <w:rsid w:val="007C0E91"/>
    <w:rsid w:val="007F7AB7"/>
    <w:rsid w:val="00A30786"/>
    <w:rsid w:val="00A85C87"/>
    <w:rsid w:val="00E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68AE9-8137-4A2B-8D6B-E69DF52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Amoroso Lucas</dc:creator>
  <cp:keywords/>
  <dc:description/>
  <cp:lastModifiedBy>Compaq</cp:lastModifiedBy>
  <cp:revision>4</cp:revision>
  <dcterms:created xsi:type="dcterms:W3CDTF">2017-05-25T00:02:00Z</dcterms:created>
  <dcterms:modified xsi:type="dcterms:W3CDTF">2017-05-30T02:23:00Z</dcterms:modified>
</cp:coreProperties>
</file>