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A0EB" w14:textId="7BF75352" w:rsidR="00924EC4" w:rsidRDefault="00924EC4" w:rsidP="00924EC4">
      <w:pPr>
        <w:rPr>
          <w:lang w:val="en-US"/>
        </w:rPr>
      </w:pPr>
      <w:r>
        <w:rPr>
          <w:lang w:val="en-US"/>
        </w:rPr>
        <w:t>Letters - information</w:t>
      </w:r>
    </w:p>
    <w:p w14:paraId="0C4CA7C0" w14:textId="77777777" w:rsidR="00924EC4" w:rsidRDefault="00924EC4" w:rsidP="00924EC4">
      <w:pPr>
        <w:rPr>
          <w:lang w:val="en-US"/>
        </w:rPr>
      </w:pPr>
    </w:p>
    <w:p w14:paraId="0472B61A" w14:textId="1AB42719" w:rsidR="00924EC4" w:rsidRPr="00924EC4" w:rsidRDefault="00924EC4" w:rsidP="00924EC4">
      <w:r w:rsidRPr="00924EC4">
        <w:rPr>
          <w:lang w:val="en-US"/>
        </w:rPr>
        <w:t xml:space="preserve">As in the first semester, students will write a letter, 400/450 words, properly formatted (Word, 12-point font, 1.5 spacing with a space between each paragraph) </w:t>
      </w:r>
    </w:p>
    <w:p w14:paraId="3FC0BF63" w14:textId="77777777" w:rsidR="00924EC4" w:rsidRPr="00924EC4" w:rsidRDefault="00924EC4" w:rsidP="00924EC4">
      <w:r w:rsidRPr="00924EC4">
        <w:rPr>
          <w:lang w:val="en-US"/>
        </w:rPr>
        <w:t>Students will choose the recipient of their letter and address a course-related issue and their own proposed or favored solution.</w:t>
      </w:r>
    </w:p>
    <w:p w14:paraId="607B1ECA" w14:textId="77777777" w:rsidR="00924EC4" w:rsidRPr="00924EC4" w:rsidRDefault="00924EC4" w:rsidP="00924EC4">
      <w:r w:rsidRPr="00924EC4">
        <w:rPr>
          <w:lang w:val="en-US"/>
        </w:rPr>
        <w:t xml:space="preserve">Grading emphasis will be on originality, mastery of course-content, appropriate register, formatting (see model on Campus) and overall English usage. </w:t>
      </w:r>
    </w:p>
    <w:p w14:paraId="6E5925D0" w14:textId="77777777" w:rsidR="00924EC4" w:rsidRPr="00924EC4" w:rsidRDefault="00924EC4" w:rsidP="00924EC4">
      <w:r w:rsidRPr="00924EC4">
        <w:rPr>
          <w:i/>
          <w:iCs/>
          <w:lang w:val="en-US"/>
        </w:rPr>
        <w:t>Due date: January 28</w:t>
      </w:r>
      <w:r w:rsidRPr="00924EC4">
        <w:rPr>
          <w:i/>
          <w:iCs/>
          <w:vertAlign w:val="superscript"/>
          <w:lang w:val="en-US"/>
        </w:rPr>
        <w:t>th</w:t>
      </w:r>
      <w:r w:rsidRPr="00924EC4">
        <w:rPr>
          <w:i/>
          <w:iCs/>
          <w:lang w:val="en-US"/>
        </w:rPr>
        <w:t xml:space="preserve"> 23:59 / -30% until February 2nd 23:59 / After February 2nd 0/20   POST IN MY FORUM ONLY – not by email</w:t>
      </w:r>
    </w:p>
    <w:p w14:paraId="6D0C951F" w14:textId="77777777" w:rsidR="00924EC4" w:rsidRPr="00924EC4" w:rsidRDefault="00924EC4" w:rsidP="00924EC4">
      <w:r w:rsidRPr="00924EC4">
        <w:rPr>
          <w:i/>
          <w:iCs/>
          <w:lang w:val="en-US"/>
        </w:rPr>
        <w:t xml:space="preserve">Note: All letters must be uploaded to Campus as PDFs for correction and Urkund plagiarism detection software. Also, the use of AI-assisted translation software is strongly discouraged. </w:t>
      </w:r>
    </w:p>
    <w:p w14:paraId="55546628" w14:textId="2742B224" w:rsidR="00924EC4" w:rsidRDefault="00924EC4"/>
    <w:p w14:paraId="44B8CF37" w14:textId="1CE98578" w:rsidR="00924EC4" w:rsidRDefault="00924EC4">
      <w:r>
        <w:t>The presentations – information</w:t>
      </w:r>
    </w:p>
    <w:p w14:paraId="6E6B7E09" w14:textId="45B20517" w:rsidR="00924EC4" w:rsidRDefault="00924EC4"/>
    <w:p w14:paraId="479EBB9D" w14:textId="77777777" w:rsidR="00924EC4" w:rsidRPr="00924EC4" w:rsidRDefault="00924EC4" w:rsidP="00924EC4">
      <w:pPr>
        <w:numPr>
          <w:ilvl w:val="0"/>
          <w:numId w:val="1"/>
        </w:numPr>
      </w:pPr>
      <w:r w:rsidRPr="00924EC4">
        <w:t>Each student’s lesson time is a little shorter than last year: about 7 minutes.</w:t>
      </w:r>
    </w:p>
    <w:p w14:paraId="2F9053C6" w14:textId="19BF1CB0" w:rsidR="00924EC4" w:rsidRDefault="00924EC4" w:rsidP="00924EC4">
      <w:pPr>
        <w:numPr>
          <w:ilvl w:val="0"/>
          <w:numId w:val="1"/>
        </w:numPr>
      </w:pPr>
      <w:r>
        <w:t>I</w:t>
      </w:r>
      <w:r w:rsidRPr="00924EC4">
        <w:t>n English 8, the class ends 20 minutes early EXCEPT FOR the evaluating group. I will meet with the evaluators during the 20 minutes, and the evaluation will be done orally.</w:t>
      </w:r>
    </w:p>
    <w:p w14:paraId="5AE10A27" w14:textId="2962D56E" w:rsidR="00924EC4" w:rsidRPr="00924EC4" w:rsidRDefault="00924EC4" w:rsidP="00924EC4">
      <w:pPr>
        <w:numPr>
          <w:ilvl w:val="0"/>
          <w:numId w:val="1"/>
        </w:numPr>
      </w:pPr>
      <w:r>
        <w:t>You must</w:t>
      </w:r>
      <w:r w:rsidRPr="00924EC4">
        <w:t xml:space="preserve"> use the sources given on the Campus page</w:t>
      </w:r>
      <w:r>
        <w:t xml:space="preserve"> (see below)</w:t>
      </w:r>
      <w:r w:rsidRPr="00924EC4">
        <w:t xml:space="preserve">. I may work with these sources again, but it will help you study. </w:t>
      </w:r>
      <w:r>
        <w:t>You can use other sources on the Campus page as well as your own.</w:t>
      </w:r>
    </w:p>
    <w:p w14:paraId="30D46EAB" w14:textId="77777777" w:rsidR="00924EC4" w:rsidRPr="00924EC4" w:rsidRDefault="00924EC4" w:rsidP="00924EC4">
      <w:pPr>
        <w:numPr>
          <w:ilvl w:val="0"/>
          <w:numId w:val="1"/>
        </w:numPr>
      </w:pPr>
      <w:r w:rsidRPr="00924EC4">
        <w:t>You MUST not read. You can use notes. Paper notes work best. Exception: If you do read a short citation from a source (a sentence or two), give the source orally. Put other sources of your information on your slides.</w:t>
      </w:r>
    </w:p>
    <w:p w14:paraId="60A670B5" w14:textId="77777777" w:rsidR="00924EC4" w:rsidRPr="00924EC4" w:rsidRDefault="00924EC4" w:rsidP="00924EC4">
      <w:pPr>
        <w:numPr>
          <w:ilvl w:val="0"/>
          <w:numId w:val="1"/>
        </w:numPr>
      </w:pPr>
      <w:r w:rsidRPr="00924EC4">
        <w:t>Your lesson should be interactive throughout (not just at the end). Ask questions or opinions (sometimes just to raise hands)</w:t>
      </w:r>
    </w:p>
    <w:p w14:paraId="3BC6FACE" w14:textId="4E242460" w:rsidR="00924EC4" w:rsidRDefault="00924EC4" w:rsidP="00924EC4">
      <w:pPr>
        <w:numPr>
          <w:ilvl w:val="0"/>
          <w:numId w:val="1"/>
        </w:numPr>
      </w:pPr>
      <w:r w:rsidRPr="00924EC4">
        <w:t>Feel free to explain any new vocabulary to the class.</w:t>
      </w:r>
    </w:p>
    <w:p w14:paraId="511626F3" w14:textId="59E12AD7" w:rsidR="00924EC4" w:rsidRDefault="00924EC4" w:rsidP="00924EC4">
      <w:pPr>
        <w:ind w:left="720"/>
      </w:pPr>
    </w:p>
    <w:p w14:paraId="04D3691A" w14:textId="3D73CAF6" w:rsidR="00924EC4" w:rsidRDefault="00924EC4" w:rsidP="00924EC4">
      <w:pPr>
        <w:ind w:left="720"/>
      </w:pPr>
    </w:p>
    <w:p w14:paraId="6345E1EB" w14:textId="77777777" w:rsidR="00924EC4" w:rsidRPr="00924EC4" w:rsidRDefault="00924EC4" w:rsidP="00924EC4">
      <w:r w:rsidRPr="00924EC4">
        <w:t>Class 2 - Red team: Before the flood</w:t>
      </w:r>
    </w:p>
    <w:p w14:paraId="0AF8D6D5" w14:textId="77777777" w:rsidR="00924EC4" w:rsidRPr="00924EC4" w:rsidRDefault="00924EC4" w:rsidP="00924EC4">
      <w:r w:rsidRPr="00924EC4">
        <w:t>Class 3 – Blue team: « The Sixth Mass Extinction » and « The Green Belt Movement »</w:t>
      </w:r>
    </w:p>
    <w:p w14:paraId="0756506C" w14:textId="77777777" w:rsidR="00924EC4" w:rsidRPr="00924EC4" w:rsidRDefault="00924EC4" w:rsidP="00924EC4">
      <w:r w:rsidRPr="00924EC4">
        <w:t>Class 4 – Yellow team: « A Young Dutch Engineer Wants to Clean Up the 0cean. Can he do it? »</w:t>
      </w:r>
    </w:p>
    <w:p w14:paraId="1557E4B4" w14:textId="77777777" w:rsidR="00924EC4" w:rsidRPr="00924EC4" w:rsidRDefault="00924EC4" w:rsidP="00924EC4">
      <w:r w:rsidRPr="00924EC4">
        <w:t>Class 5 – Orange team: « Australia is Committing Climate Suicide » and « Australia Prepares for Day Zero »</w:t>
      </w:r>
    </w:p>
    <w:p w14:paraId="67ED79F9" w14:textId="77777777" w:rsidR="00924EC4" w:rsidRPr="00924EC4" w:rsidRDefault="00924EC4" w:rsidP="00924EC4">
      <w:r w:rsidRPr="00924EC4">
        <w:t>Class 6 – Green team: « Biden’s Burst of Orders on Climate Change » and « 101 Ways to Fight Climate Change »</w:t>
      </w:r>
    </w:p>
    <w:p w14:paraId="4D32D47E" w14:textId="77777777" w:rsidR="00924EC4" w:rsidRPr="00924EC4" w:rsidRDefault="00924EC4" w:rsidP="00924EC4"/>
    <w:p w14:paraId="53BC439C" w14:textId="77777777" w:rsidR="00924EC4" w:rsidRPr="00924EC4" w:rsidRDefault="00924EC4" w:rsidP="00924EC4">
      <w:pPr>
        <w:ind w:left="720"/>
      </w:pPr>
    </w:p>
    <w:p w14:paraId="597A1B8B" w14:textId="77777777" w:rsidR="00924EC4" w:rsidRDefault="00924EC4"/>
    <w:p w14:paraId="0BEFF7D3" w14:textId="100318F9" w:rsidR="00924EC4" w:rsidRDefault="00924EC4"/>
    <w:p w14:paraId="61E1B3BA" w14:textId="77777777" w:rsidR="00924EC4" w:rsidRDefault="00924EC4"/>
    <w:sectPr w:rsidR="00924EC4" w:rsidSect="00924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C32"/>
    <w:multiLevelType w:val="hybridMultilevel"/>
    <w:tmpl w:val="64161F52"/>
    <w:lvl w:ilvl="0" w:tplc="0F3CB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C5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22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E7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C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8F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E6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AC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80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991625"/>
    <w:multiLevelType w:val="hybridMultilevel"/>
    <w:tmpl w:val="5C127AFE"/>
    <w:lvl w:ilvl="0" w:tplc="C9BCE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46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EA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A5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EA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2C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A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0F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22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733FF9"/>
    <w:multiLevelType w:val="hybridMultilevel"/>
    <w:tmpl w:val="D3C84D46"/>
    <w:lvl w:ilvl="0" w:tplc="E200D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6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25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48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68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A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A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61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01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C4"/>
    <w:rsid w:val="00924EC4"/>
    <w:rsid w:val="00A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53A6"/>
  <w15:chartTrackingRefBased/>
  <w15:docId w15:val="{8B553257-885B-4054-9B98-7599D954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5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LEVINE</dc:creator>
  <cp:keywords/>
  <dc:description/>
  <cp:lastModifiedBy>Linda LEVINE</cp:lastModifiedBy>
  <cp:revision>1</cp:revision>
  <dcterms:created xsi:type="dcterms:W3CDTF">2022-01-03T17:35:00Z</dcterms:created>
  <dcterms:modified xsi:type="dcterms:W3CDTF">2022-01-03T17:41:00Z</dcterms:modified>
</cp:coreProperties>
</file>