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3ED" w:rsidRDefault="002853ED">
      <w:bookmarkStart w:id="0" w:name="_GoBack"/>
      <w:bookmarkEnd w:id="0"/>
    </w:p>
    <w:p w:rsidR="002853ED" w:rsidRPr="002853ED" w:rsidRDefault="002853ED">
      <w:pPr>
        <w:rPr>
          <w:u w:val="single"/>
        </w:rPr>
      </w:pPr>
      <w:r w:rsidRPr="002853ED">
        <w:rPr>
          <w:u w:val="single"/>
        </w:rPr>
        <w:t>Lien vers tableau public</w:t>
      </w:r>
    </w:p>
    <w:p w:rsidR="00C430D0" w:rsidRDefault="002853ED">
      <w:r w:rsidRPr="002853ED">
        <w:t>https://public.tableau.com/app/profile/nicodemo6248/viz/Etudedelaccsleaupotable/Etudedelaccsleaupotable?publish=yes</w:t>
      </w:r>
    </w:p>
    <w:sectPr w:rsidR="00C430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ED"/>
    <w:rsid w:val="002853ED"/>
    <w:rsid w:val="00C4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353E34-AC9A-4553-86C7-451147007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Rénato CATALFAMO</dc:creator>
  <cp:keywords/>
  <dc:description/>
  <cp:lastModifiedBy>Rénato CATALFAMO</cp:lastModifiedBy>
  <cp:revision>1</cp:revision>
  <dcterms:created xsi:type="dcterms:W3CDTF">2022-07-04T19:08:00Z</dcterms:created>
  <dcterms:modified xsi:type="dcterms:W3CDTF">2022-07-04T19:11:00Z</dcterms:modified>
</cp:coreProperties>
</file>