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96B" w:rsidRDefault="004D1564" w:rsidP="004D156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1564">
        <w:rPr>
          <w:rFonts w:ascii="Times New Roman" w:hAnsi="Times New Roman" w:cs="Times New Roman"/>
          <w:b/>
          <w:sz w:val="36"/>
          <w:szCs w:val="36"/>
        </w:rPr>
        <w:t>ANALISIS ELEKTRONIKA</w:t>
      </w:r>
    </w:p>
    <w:p w:rsidR="004D1564" w:rsidRDefault="004D1564" w:rsidP="004D156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902DD" w:rsidRDefault="006902DD" w:rsidP="006902D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Class A amplifier</w:t>
      </w:r>
    </w:p>
    <w:p w:rsidR="006902DD" w:rsidRDefault="006902DD" w:rsidP="006902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02D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246076" cy="2519680"/>
            <wp:effectExtent l="0" t="0" r="2540" b="0"/>
            <wp:docPr id="2" name="Picture 2" descr="C:\Users\user\OneDrive\Pictures\Screenshots\Screenshot 2024-05-06 223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Pictures\Screenshots\Screenshot 2024-05-06 2231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6" cy="252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0EC" w:rsidRPr="003F50EC" w:rsidRDefault="003F50EC" w:rsidP="003F50E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Penguat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kelas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A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emitor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umum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dirancang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untuk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menghasilkan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ayunan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tegangan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keluaran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yang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besar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dari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tegangan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sinyal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masukan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yang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relatif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kecil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hanya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beberapa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milivolt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dan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digunakan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terutama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sebagai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“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penguat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sinyal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kecil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”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seperti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yang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kita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lihat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di tutorial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sebelumnya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.</w:t>
      </w:r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Fungsi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utama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dari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power amplifier, yang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juga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dikenal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sebagai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“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penguat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sinyal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besar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”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adalah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untuk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menyalurkan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daya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, yang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merupakan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produk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dari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tegangan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dan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arus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ke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beban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.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Pada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dasarnya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power amplifier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juga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merupakan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penguat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tegangan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,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bedanya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resistansi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beban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yang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dihubungkan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ke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output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relatif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rendah</w:t>
      </w:r>
      <w:proofErr w:type="spellEnd"/>
      <w:r w:rsidRPr="003F50EC">
        <w:rPr>
          <w:rFonts w:ascii="Times New Roman" w:hAnsi="Times New Roman" w:cs="Times New Roman"/>
          <w:color w:val="414042"/>
          <w:sz w:val="24"/>
          <w:szCs w:val="24"/>
          <w:shd w:val="clear" w:color="auto" w:fill="FFFFFF"/>
        </w:rPr>
        <w:t>,</w:t>
      </w:r>
    </w:p>
    <w:p w:rsidR="00AD1BEB" w:rsidRDefault="00AD1BEB" w:rsidP="006902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246075" cy="2519680"/>
            <wp:effectExtent l="0" t="0" r="2540" b="0"/>
            <wp:docPr id="7" name="Picture 7" descr="https://cdn.discordapp.com/attachments/1148583972436185090/1237064838287589397/Screenshot_2024-05-06_223332.png?ex=663a49e9&amp;is=6638f869&amp;hm=4831629f7a6c98cc9bca6cb6a97685599ab3db0f825690049c29bac1846aebee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1148583972436185090/1237064838287589397/Screenshot_2024-05-06_223332.png?ex=663a49e9&amp;is=6638f869&amp;hm=4831629f7a6c98cc9bca6cb6a97685599ab3db0f825690049c29bac1846aebee&amp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788" cy="252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0EC" w:rsidRDefault="003F50EC" w:rsidP="003F50E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amplifier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gelomban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channel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osiloskop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gekombang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ditampilakn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amplifier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memperkuat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transistor Nampak relative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osiloskop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F50EC" w:rsidRPr="003F50EC" w:rsidRDefault="003F50EC" w:rsidP="003F50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02DD" w:rsidRDefault="006902DD" w:rsidP="004D156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Class B</w:t>
      </w:r>
      <w:r w:rsidR="004D1564" w:rsidRPr="004D1564">
        <w:rPr>
          <w:rFonts w:ascii="Times New Roman" w:hAnsi="Times New Roman" w:cs="Times New Roman"/>
          <w:b/>
          <w:sz w:val="24"/>
          <w:szCs w:val="24"/>
        </w:rPr>
        <w:t xml:space="preserve"> amplifier</w:t>
      </w:r>
    </w:p>
    <w:p w:rsidR="004D1564" w:rsidRPr="004D1564" w:rsidRDefault="004D1564" w:rsidP="004D15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156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212564" cy="2520000"/>
            <wp:effectExtent l="0" t="0" r="0" b="0"/>
            <wp:docPr id="1" name="Picture 1" descr="C:\Users\user\OneDrive\Pictures\Screenshots\Screenshot 2024-05-06 221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Screenshots\Screenshot 2024-05-06 2215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6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DD" w:rsidRPr="003F50EC" w:rsidRDefault="004D1564" w:rsidP="003F50E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>Rangkaia</w:t>
      </w:r>
      <w:r w:rsidR="006902DD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  <w:r w:rsidR="006902DD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02DD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="006902DD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02DD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6902DD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02DD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>rangkaian</w:t>
      </w:r>
      <w:proofErr w:type="spellEnd"/>
      <w:r w:rsidR="006902DD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02DD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="006902DD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6902DD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>B ,</w:t>
      </w:r>
      <w:proofErr w:type="gramEnd"/>
      <w:r w:rsidR="006902DD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02DD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>rangkaiann</w:t>
      </w:r>
      <w:proofErr w:type="spellEnd"/>
      <w:r w:rsidR="006902DD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02DD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>disusun</w:t>
      </w:r>
      <w:proofErr w:type="spellEnd"/>
      <w:r w:rsidR="006902DD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02DD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6902DD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02DD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>Tegangan</w:t>
      </w:r>
      <w:proofErr w:type="spellEnd"/>
      <w:r w:rsidR="006902DD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input, </w:t>
      </w:r>
      <w:proofErr w:type="spellStart"/>
      <w:r w:rsidR="006902DD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>kapasitor</w:t>
      </w:r>
      <w:proofErr w:type="spellEnd"/>
      <w:r w:rsidR="006902DD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resistor </w:t>
      </w:r>
      <w:proofErr w:type="spellStart"/>
      <w:r w:rsidR="006902DD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6902DD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transistor, </w:t>
      </w:r>
      <w:proofErr w:type="spellStart"/>
      <w:r w:rsidR="006902DD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>rangkaian</w:t>
      </w:r>
      <w:proofErr w:type="spellEnd"/>
      <w:r w:rsidR="006902DD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02DD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="006902DD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 </w:t>
      </w:r>
      <w:proofErr w:type="spellStart"/>
      <w:r w:rsidR="006902DD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>bekerja</w:t>
      </w:r>
      <w:proofErr w:type="spellEnd"/>
      <w:r w:rsidR="006902DD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02DD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="006902DD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audio </w:t>
      </w:r>
      <w:proofErr w:type="spellStart"/>
      <w:r w:rsidR="006902DD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>frekuensi</w:t>
      </w:r>
      <w:proofErr w:type="spellEnd"/>
      <w:r w:rsidR="006902DD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Di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sini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arus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beban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dibagi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antara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dua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transistor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daya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seiring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penurunan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peningkatan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lainnya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sepanjang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siklus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sinyal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sehingga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mengurangi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tegangan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arus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keluaran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nol.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Hasilnya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kedua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bagian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bentuk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gelombang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keluaran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sekarang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berayun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nol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dua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kali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arus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diam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sehingga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mengurangi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disipasi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Hal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mempunyai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efek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menggandakan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efisiensi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amplifier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sekitar</w:t>
      </w:r>
      <w:proofErr w:type="spellEnd"/>
      <w:r w:rsidR="003F50EC" w:rsidRPr="003F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70%.</w:t>
      </w:r>
      <w:bookmarkStart w:id="0" w:name="_GoBack"/>
      <w:bookmarkEnd w:id="0"/>
    </w:p>
    <w:p w:rsidR="00AD1BEB" w:rsidRDefault="00AD1BEB" w:rsidP="00AD1BEB">
      <w:pPr>
        <w:jc w:val="center"/>
        <w:rPr>
          <w:rFonts w:ascii="Times New Roman" w:hAnsi="Times New Roman" w:cs="Times New Roman"/>
          <w:sz w:val="24"/>
          <w:szCs w:val="24"/>
        </w:rPr>
      </w:pPr>
      <w:r w:rsidRPr="00AD1B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0857" cy="2519680"/>
            <wp:effectExtent l="0" t="0" r="635" b="0"/>
            <wp:docPr id="5" name="Picture 5" descr="C:\Users\user\OneDrive\Pictures\Screenshots\Screenshot 2024-05-06 223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Pictures\Screenshots\Screenshot 2024-05-06 2238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573" cy="252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BEB" w:rsidRDefault="003F50EC" w:rsidP="00FF654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channel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channel B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mengerucut</w:t>
      </w:r>
      <w:proofErr w:type="spellEnd"/>
      <w:r w:rsidR="00FF65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654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F6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54D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FF6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54D">
        <w:rPr>
          <w:rFonts w:ascii="Times New Roman" w:hAnsi="Times New Roman" w:cs="Times New Roman"/>
          <w:sz w:val="24"/>
          <w:szCs w:val="24"/>
        </w:rPr>
        <w:lastRenderedPageBreak/>
        <w:t>sebelum</w:t>
      </w:r>
      <w:proofErr w:type="spellEnd"/>
      <w:r w:rsidR="00FF6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54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F6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54D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="00FF654D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="00FF65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F6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54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F6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54D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FF6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54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F6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54D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FF65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654D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FF6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54D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FF6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54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F6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5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6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54D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FF654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FF654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F6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54D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FF654D">
        <w:rPr>
          <w:rFonts w:ascii="Times New Roman" w:hAnsi="Times New Roman" w:cs="Times New Roman"/>
          <w:sz w:val="24"/>
          <w:szCs w:val="24"/>
        </w:rPr>
        <w:t xml:space="preserve"> output, </w:t>
      </w:r>
      <w:proofErr w:type="spellStart"/>
      <w:r w:rsidR="00FF654D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FF654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FF654D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FF6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54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F6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5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6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54D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FF6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54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FF654D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="00FF654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FF6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54D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FF654D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FF654D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FF6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54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F6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5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6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54D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FF6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54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F654D">
        <w:rPr>
          <w:rFonts w:ascii="Times New Roman" w:hAnsi="Times New Roman" w:cs="Times New Roman"/>
          <w:sz w:val="24"/>
          <w:szCs w:val="24"/>
        </w:rPr>
        <w:t xml:space="preserve"> transistor</w:t>
      </w:r>
    </w:p>
    <w:p w:rsidR="00FF654D" w:rsidRDefault="00FF654D" w:rsidP="00FF65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1BEB" w:rsidRDefault="006902DD" w:rsidP="004D156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Class </w:t>
      </w:r>
      <w:r w:rsidR="00FF654D">
        <w:rPr>
          <w:rFonts w:ascii="Times New Roman" w:hAnsi="Times New Roman" w:cs="Times New Roman"/>
          <w:b/>
          <w:sz w:val="24"/>
          <w:szCs w:val="24"/>
        </w:rPr>
        <w:t xml:space="preserve">AB </w:t>
      </w:r>
      <w:r>
        <w:rPr>
          <w:rFonts w:ascii="Times New Roman" w:hAnsi="Times New Roman" w:cs="Times New Roman"/>
          <w:b/>
          <w:sz w:val="24"/>
          <w:szCs w:val="24"/>
        </w:rPr>
        <w:t>amplifier</w:t>
      </w:r>
    </w:p>
    <w:p w:rsidR="00AD1BEB" w:rsidRDefault="00AD1BEB" w:rsidP="00AD1B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1BE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17300" cy="2520000"/>
            <wp:effectExtent l="0" t="0" r="0" b="0"/>
            <wp:docPr id="4" name="Picture 4" descr="C:\Users\user\OneDrive\Pictures\Screenshots\Screenshot 2024-05-06 223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OneDrive\Pictures\Screenshots\Screenshot 2024-05-06 2236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3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BEB" w:rsidRPr="00FF654D" w:rsidRDefault="00FF654D" w:rsidP="00FF654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Penguat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digunakan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mengatasi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distorsi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cross-over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pada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F654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"https://www.elprocus.com/class-b-amplifier/" \t "_blank" </w:instrText>
      </w:r>
      <w:r w:rsidRPr="00FF654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F654D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penguat</w:t>
      </w:r>
      <w:proofErr w:type="spellEnd"/>
      <w:r w:rsidRPr="00FF654D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4D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kelas</w:t>
      </w:r>
      <w:proofErr w:type="spellEnd"/>
      <w:r w:rsidRPr="00FF654D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B</w:t>
      </w:r>
      <w:r w:rsidRPr="00FF654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dikenal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penguat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kelas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AB.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Kombinasi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penguat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kelas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penguat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kelas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B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menghasilkan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penguat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kelas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AB. Hal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dirancang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mengatasi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menghilangkan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kelemahan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efisiensi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rendah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pada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amplifier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kelas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distorsi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pada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amplifier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kelas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B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memanfaatkan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keunggulan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kedua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kelas</w:t>
      </w:r>
      <w:proofErr w:type="spellEnd"/>
      <w:r w:rsidRPr="00FF654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amplifier.</w:t>
      </w:r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Kapasitor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dam resistor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rangkaian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kapasitor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resistor generic,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umtuk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transistor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model NPN 2N3055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PNP MPS6562,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dihubungkan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baterai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9 V</w:t>
      </w:r>
    </w:p>
    <w:p w:rsidR="00FF654D" w:rsidRDefault="00AD1BEB" w:rsidP="00FF65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1BE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16032" cy="2519612"/>
            <wp:effectExtent l="0" t="0" r="0" b="0"/>
            <wp:docPr id="3" name="Picture 3" descr="C:\Users\user\OneDrive\Pictures\Screenshots\Screenshot 2024-05-06 223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Pictures\Screenshots\Screenshot 2024-05-06 2235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27" cy="253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54D" w:rsidRPr="00FF654D" w:rsidRDefault="00FF654D" w:rsidP="00FF65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osiloskop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channel A = B = C = D.</w:t>
      </w:r>
    </w:p>
    <w:sectPr w:rsidR="00FF654D" w:rsidRPr="00FF654D" w:rsidSect="004D156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564"/>
    <w:rsid w:val="001C796B"/>
    <w:rsid w:val="003F50EC"/>
    <w:rsid w:val="004D1564"/>
    <w:rsid w:val="006902DD"/>
    <w:rsid w:val="008A5755"/>
    <w:rsid w:val="00973902"/>
    <w:rsid w:val="00AD1BEB"/>
    <w:rsid w:val="00CB148F"/>
    <w:rsid w:val="00FA447C"/>
    <w:rsid w:val="00FF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D54B"/>
  <w15:chartTrackingRefBased/>
  <w15:docId w15:val="{8F787F0E-F760-4C6A-B9E2-23E20984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65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2024-05-06T15:08:00Z</dcterms:created>
  <dcterms:modified xsi:type="dcterms:W3CDTF">2024-05-06T16:30:00Z</dcterms:modified>
</cp:coreProperties>
</file>