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7002B" w14:textId="0D880481" w:rsidR="00C97727" w:rsidRPr="006D58BD" w:rsidRDefault="006D58BD">
      <w:pPr>
        <w:rPr>
          <w:b/>
          <w:bCs/>
        </w:rPr>
      </w:pPr>
      <w:r w:rsidRPr="006D58BD">
        <w:rPr>
          <w:b/>
          <w:bCs/>
        </w:rPr>
        <w:t xml:space="preserve">Enlace para seguimiento y control de los </w:t>
      </w:r>
      <w:proofErr w:type="spellStart"/>
      <w:r w:rsidRPr="006D58BD">
        <w:rPr>
          <w:b/>
          <w:bCs/>
        </w:rPr>
        <w:t>sprints</w:t>
      </w:r>
      <w:proofErr w:type="spellEnd"/>
      <w:r w:rsidRPr="006D58BD">
        <w:rPr>
          <w:b/>
          <w:bCs/>
        </w:rPr>
        <w:t>:</w:t>
      </w:r>
    </w:p>
    <w:p w14:paraId="411F071B" w14:textId="09C3A989" w:rsidR="006D58BD" w:rsidRDefault="006D58BD">
      <w:r w:rsidRPr="006D58BD">
        <w:t>https://trello.com/invite/b/68b9df08e5f8dca670bababb/ATTI16cd0763a3a0efb87373f880996128c61B961F93/cambioteca-backlog</w:t>
      </w:r>
    </w:p>
    <w:p w14:paraId="36275275" w14:textId="77777777" w:rsidR="006D58BD" w:rsidRDefault="006D58BD"/>
    <w:sectPr w:rsidR="006D5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BD"/>
    <w:rsid w:val="003F32FA"/>
    <w:rsid w:val="006D58BD"/>
    <w:rsid w:val="00741B2F"/>
    <w:rsid w:val="009039E0"/>
    <w:rsid w:val="00AF46C2"/>
    <w:rsid w:val="00C9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5931E"/>
  <w15:chartTrackingRefBased/>
  <w15:docId w15:val="{7268D4CB-98E4-46D0-8018-967B78C0F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5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5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5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5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5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5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5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5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5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5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5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5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D58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D58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D58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D58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D58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D58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D5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5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D5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D5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D5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D58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D58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D58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5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D58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D5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 REBOLLEDO REBOLLEDO</dc:creator>
  <cp:keywords/>
  <dc:description/>
  <cp:lastModifiedBy>NICOLAS . REBOLLEDO REBOLLEDO</cp:lastModifiedBy>
  <cp:revision>1</cp:revision>
  <dcterms:created xsi:type="dcterms:W3CDTF">2025-09-06T00:19:00Z</dcterms:created>
  <dcterms:modified xsi:type="dcterms:W3CDTF">2025-09-06T00:21:00Z</dcterms:modified>
</cp:coreProperties>
</file>