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ADD06" w14:textId="4D882B46" w:rsidR="005349C8" w:rsidRDefault="005349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NMAP</w:t>
      </w:r>
    </w:p>
    <w:p w14:paraId="7BF10853" w14:textId="54FA5C44" w:rsidR="005349C8" w:rsidRPr="005349C8" w:rsidRDefault="00534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Nmap è un tool di port scanner che permette di effettuare scansioni molto invasive o meno invasive a seconda delle necessità di chi lo usa.</w:t>
      </w:r>
    </w:p>
    <w:p w14:paraId="12ED27FA" w14:textId="77777777" w:rsidR="005349C8" w:rsidRDefault="005349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D964DB" w14:textId="23B286E1" w:rsidR="00FF35C2" w:rsidRDefault="006745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REPORT NMAP METASPLOITABLE</w:t>
      </w:r>
    </w:p>
    <w:p w14:paraId="03673619" w14:textId="6FFDB3DC" w:rsidR="00674570" w:rsidRDefault="0067457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8E764D" wp14:editId="277288FA">
            <wp:extent cx="4160881" cy="5235394"/>
            <wp:effectExtent l="0" t="0" r="0" b="381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0557" w14:textId="16DBD5B7" w:rsidR="00674570" w:rsidRDefault="00674570" w:rsidP="0067457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AA291BE" w14:textId="742FF9A0" w:rsidR="00674570" w:rsidRDefault="00674570" w:rsidP="00674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il comando nmap target –script smb-os-discovery possiamo scansionare le porte aperte con i rispettivi servizi</w:t>
      </w:r>
      <w:r w:rsidR="00EC11DF">
        <w:rPr>
          <w:rFonts w:ascii="Times New Roman" w:hAnsi="Times New Roman" w:cs="Times New Roman"/>
          <w:sz w:val="24"/>
          <w:szCs w:val="24"/>
        </w:rPr>
        <w:t xml:space="preserve"> e, inoltre, possiamo sapere qual è il tipo di sistema operativo del target che in questo caso è Metasploitable.</w:t>
      </w:r>
      <w:r w:rsidR="00DE0604">
        <w:rPr>
          <w:rFonts w:ascii="Times New Roman" w:hAnsi="Times New Roman" w:cs="Times New Roman"/>
          <w:sz w:val="24"/>
          <w:szCs w:val="24"/>
        </w:rPr>
        <w:t xml:space="preserve"> É un comando di script.</w:t>
      </w:r>
    </w:p>
    <w:p w14:paraId="42A0A9A0" w14:textId="28982C27" w:rsidR="00EC11DF" w:rsidRDefault="00EC11DF" w:rsidP="00674570">
      <w:pPr>
        <w:rPr>
          <w:rFonts w:ascii="Times New Roman" w:hAnsi="Times New Roman" w:cs="Times New Roman"/>
          <w:sz w:val="24"/>
          <w:szCs w:val="24"/>
        </w:rPr>
      </w:pPr>
    </w:p>
    <w:p w14:paraId="70E2A384" w14:textId="0F79B84C" w:rsidR="00EC11DF" w:rsidRDefault="00EC11DF" w:rsidP="0067457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7C14FE" wp14:editId="67750625">
            <wp:extent cx="4023709" cy="4138019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02F1" w14:textId="549DAE64" w:rsidR="00EC11DF" w:rsidRDefault="00EC11DF" w:rsidP="00EC11DF">
      <w:pPr>
        <w:rPr>
          <w:rFonts w:ascii="Times New Roman" w:hAnsi="Times New Roman" w:cs="Times New Roman"/>
          <w:noProof/>
          <w:sz w:val="24"/>
          <w:szCs w:val="24"/>
        </w:rPr>
      </w:pPr>
    </w:p>
    <w:p w14:paraId="4038202C" w14:textId="6054BB1D" w:rsidR="00EC11DF" w:rsidRDefault="00EC11DF" w:rsidP="00EC1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il comando nmap -sS target possiamo effettuare una scansione chiamata s</w:t>
      </w:r>
      <w:r w:rsidR="009659B7">
        <w:rPr>
          <w:rFonts w:ascii="Times New Roman" w:hAnsi="Times New Roman" w:cs="Times New Roman"/>
          <w:sz w:val="24"/>
          <w:szCs w:val="24"/>
        </w:rPr>
        <w:t>tealth scan che non completa il 3WH ed effettua un collegamento solo con il SYN e poi chiude la richiesta senza rispondere.</w:t>
      </w:r>
      <w:r w:rsidR="000F44AB">
        <w:rPr>
          <w:rFonts w:ascii="Times New Roman" w:hAnsi="Times New Roman" w:cs="Times New Roman"/>
          <w:sz w:val="24"/>
          <w:szCs w:val="24"/>
        </w:rPr>
        <w:t xml:space="preserve"> Questo tipo di scansione è poco invasiva, per questo chiamata stealth.</w:t>
      </w:r>
    </w:p>
    <w:p w14:paraId="23D684EF" w14:textId="77B677B3" w:rsidR="009659B7" w:rsidRDefault="009659B7" w:rsidP="00EC11DF">
      <w:pPr>
        <w:rPr>
          <w:rFonts w:ascii="Times New Roman" w:hAnsi="Times New Roman" w:cs="Times New Roman"/>
          <w:sz w:val="24"/>
          <w:szCs w:val="24"/>
        </w:rPr>
      </w:pPr>
    </w:p>
    <w:p w14:paraId="2E1AF4AE" w14:textId="1A82BCF8" w:rsidR="009659B7" w:rsidRDefault="009659B7" w:rsidP="00EC11D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599964" wp14:editId="7AF4C050">
            <wp:extent cx="4054191" cy="4160881"/>
            <wp:effectExtent l="0" t="0" r="381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2BF8" w14:textId="7CDB9392" w:rsidR="009659B7" w:rsidRDefault="009659B7" w:rsidP="009659B7">
      <w:pPr>
        <w:rPr>
          <w:rFonts w:ascii="Times New Roman" w:hAnsi="Times New Roman" w:cs="Times New Roman"/>
          <w:noProof/>
          <w:sz w:val="24"/>
          <w:szCs w:val="24"/>
        </w:rPr>
      </w:pPr>
    </w:p>
    <w:p w14:paraId="0EB93703" w14:textId="2D9B29B1" w:rsidR="009659B7" w:rsidRDefault="009659B7" w:rsidP="00965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il comando nmap -sT target </w:t>
      </w:r>
      <w:r w:rsidR="00E70B40">
        <w:rPr>
          <w:rFonts w:ascii="Times New Roman" w:hAnsi="Times New Roman" w:cs="Times New Roman"/>
          <w:sz w:val="24"/>
          <w:szCs w:val="24"/>
        </w:rPr>
        <w:t>effettuiamo una scansione delle porte e dei servizi che va a completare la connessione 3WH e quindi effettua una connessione completa TCP e di conseguenza è più rumorosa come scansione.</w:t>
      </w:r>
    </w:p>
    <w:p w14:paraId="349B4331" w14:textId="436D8B1D" w:rsidR="000F44AB" w:rsidRDefault="000F44AB" w:rsidP="009659B7">
      <w:pPr>
        <w:rPr>
          <w:rFonts w:ascii="Times New Roman" w:hAnsi="Times New Roman" w:cs="Times New Roman"/>
          <w:sz w:val="24"/>
          <w:szCs w:val="24"/>
        </w:rPr>
      </w:pPr>
    </w:p>
    <w:p w14:paraId="735817A4" w14:textId="77777777" w:rsidR="000F44AB" w:rsidRDefault="000F44AB" w:rsidP="009659B7">
      <w:pPr>
        <w:rPr>
          <w:rFonts w:ascii="Times New Roman" w:hAnsi="Times New Roman" w:cs="Times New Roman"/>
          <w:sz w:val="24"/>
          <w:szCs w:val="24"/>
        </w:rPr>
      </w:pPr>
    </w:p>
    <w:p w14:paraId="4ED95431" w14:textId="77777777" w:rsidR="000F44AB" w:rsidRDefault="000F4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7EA8FB" w14:textId="09ACF010" w:rsidR="000F44AB" w:rsidRDefault="000F44AB" w:rsidP="009659B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F69BC4" wp14:editId="1A9FE619">
            <wp:extent cx="6120130" cy="3510915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3CA0" w14:textId="015CA36A" w:rsidR="000F44AB" w:rsidRDefault="000F44AB" w:rsidP="000F44AB">
      <w:pPr>
        <w:rPr>
          <w:rFonts w:ascii="Times New Roman" w:hAnsi="Times New Roman" w:cs="Times New Roman"/>
          <w:noProof/>
          <w:sz w:val="24"/>
          <w:szCs w:val="24"/>
        </w:rPr>
      </w:pPr>
    </w:p>
    <w:p w14:paraId="59F5D274" w14:textId="298DC9DD" w:rsidR="000F44AB" w:rsidRDefault="000F44AB" w:rsidP="000F4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il comando nmap -sV target andiamo ad effettuare una scansione molto invasiva che mostra, oltre alle porte e i servizi attivi, anche la versione di ogni servizio. Come già detto, questa scansione è la più aggressiva e rallenta molto la rete bersaglio.</w:t>
      </w:r>
    </w:p>
    <w:p w14:paraId="3F85F170" w14:textId="108C1A7A" w:rsidR="000F44AB" w:rsidRDefault="000F44AB" w:rsidP="000F44AB">
      <w:pPr>
        <w:rPr>
          <w:rFonts w:ascii="Times New Roman" w:hAnsi="Times New Roman" w:cs="Times New Roman"/>
          <w:sz w:val="24"/>
          <w:szCs w:val="24"/>
        </w:rPr>
      </w:pPr>
    </w:p>
    <w:p w14:paraId="69E0640E" w14:textId="606B4D98" w:rsidR="000F44AB" w:rsidRDefault="000F44AB" w:rsidP="000F44AB">
      <w:pPr>
        <w:rPr>
          <w:rFonts w:ascii="Times New Roman" w:hAnsi="Times New Roman" w:cs="Times New Roman"/>
          <w:sz w:val="24"/>
          <w:szCs w:val="24"/>
        </w:rPr>
      </w:pPr>
    </w:p>
    <w:p w14:paraId="0F8C9843" w14:textId="1FBA063A" w:rsidR="000F44AB" w:rsidRDefault="000F44AB" w:rsidP="000F44AB">
      <w:pPr>
        <w:rPr>
          <w:rFonts w:ascii="Times New Roman" w:hAnsi="Times New Roman" w:cs="Times New Roman"/>
          <w:sz w:val="24"/>
          <w:szCs w:val="24"/>
        </w:rPr>
      </w:pPr>
    </w:p>
    <w:p w14:paraId="3E8DA847" w14:textId="5B7D7106" w:rsidR="000F44AB" w:rsidRDefault="000F44AB" w:rsidP="000F44AB">
      <w:pPr>
        <w:rPr>
          <w:rFonts w:ascii="Times New Roman" w:hAnsi="Times New Roman" w:cs="Times New Roman"/>
          <w:sz w:val="24"/>
          <w:szCs w:val="24"/>
        </w:rPr>
      </w:pPr>
    </w:p>
    <w:p w14:paraId="7665ED16" w14:textId="3F455323" w:rsidR="000F44AB" w:rsidRDefault="000F44AB" w:rsidP="000F44AB">
      <w:pPr>
        <w:rPr>
          <w:rFonts w:ascii="Times New Roman" w:hAnsi="Times New Roman" w:cs="Times New Roman"/>
          <w:sz w:val="24"/>
          <w:szCs w:val="24"/>
        </w:rPr>
      </w:pPr>
    </w:p>
    <w:p w14:paraId="61934027" w14:textId="6910FB39" w:rsidR="000F44AB" w:rsidRDefault="000F44AB" w:rsidP="000F44AB">
      <w:pPr>
        <w:rPr>
          <w:rFonts w:ascii="Times New Roman" w:hAnsi="Times New Roman" w:cs="Times New Roman"/>
          <w:sz w:val="24"/>
          <w:szCs w:val="24"/>
        </w:rPr>
      </w:pPr>
    </w:p>
    <w:p w14:paraId="4B82987E" w14:textId="6C20EAFE" w:rsidR="000F44AB" w:rsidRDefault="000F44AB" w:rsidP="000F44AB">
      <w:pPr>
        <w:rPr>
          <w:rFonts w:ascii="Times New Roman" w:hAnsi="Times New Roman" w:cs="Times New Roman"/>
          <w:sz w:val="24"/>
          <w:szCs w:val="24"/>
        </w:rPr>
      </w:pPr>
    </w:p>
    <w:p w14:paraId="45E40E94" w14:textId="59102ACA" w:rsidR="000F44AB" w:rsidRDefault="000F44AB" w:rsidP="000F44AB">
      <w:pPr>
        <w:rPr>
          <w:rFonts w:ascii="Times New Roman" w:hAnsi="Times New Roman" w:cs="Times New Roman"/>
          <w:sz w:val="24"/>
          <w:szCs w:val="24"/>
        </w:rPr>
      </w:pPr>
    </w:p>
    <w:p w14:paraId="5C467E38" w14:textId="17650755" w:rsidR="000F44AB" w:rsidRDefault="000F44AB" w:rsidP="000F44AB">
      <w:pPr>
        <w:rPr>
          <w:rFonts w:ascii="Times New Roman" w:hAnsi="Times New Roman" w:cs="Times New Roman"/>
          <w:sz w:val="24"/>
          <w:szCs w:val="24"/>
        </w:rPr>
      </w:pPr>
    </w:p>
    <w:p w14:paraId="19D70B51" w14:textId="69D9E82F" w:rsidR="000F44AB" w:rsidRDefault="000F44AB" w:rsidP="000F44AB">
      <w:pPr>
        <w:rPr>
          <w:rFonts w:ascii="Times New Roman" w:hAnsi="Times New Roman" w:cs="Times New Roman"/>
          <w:sz w:val="24"/>
          <w:szCs w:val="24"/>
        </w:rPr>
      </w:pPr>
    </w:p>
    <w:p w14:paraId="67AD3108" w14:textId="7A3EF790" w:rsidR="000F44AB" w:rsidRDefault="000F44AB" w:rsidP="000F44AB">
      <w:pPr>
        <w:rPr>
          <w:rFonts w:ascii="Times New Roman" w:hAnsi="Times New Roman" w:cs="Times New Roman"/>
          <w:sz w:val="24"/>
          <w:szCs w:val="24"/>
        </w:rPr>
      </w:pPr>
    </w:p>
    <w:p w14:paraId="5CAC5296" w14:textId="59E92752" w:rsidR="000F44AB" w:rsidRDefault="000F44AB" w:rsidP="000F44AB">
      <w:pPr>
        <w:rPr>
          <w:rFonts w:ascii="Times New Roman" w:hAnsi="Times New Roman" w:cs="Times New Roman"/>
          <w:sz w:val="24"/>
          <w:szCs w:val="24"/>
        </w:rPr>
      </w:pPr>
    </w:p>
    <w:p w14:paraId="60966508" w14:textId="04AEC17F" w:rsidR="000F44AB" w:rsidRDefault="000F44AB" w:rsidP="000F44AB">
      <w:pPr>
        <w:rPr>
          <w:rFonts w:ascii="Times New Roman" w:hAnsi="Times New Roman" w:cs="Times New Roman"/>
          <w:sz w:val="24"/>
          <w:szCs w:val="24"/>
        </w:rPr>
      </w:pPr>
    </w:p>
    <w:p w14:paraId="3F41D398" w14:textId="5B5F395F" w:rsidR="000F44AB" w:rsidRDefault="000F44AB" w:rsidP="000F44AB">
      <w:pPr>
        <w:rPr>
          <w:rFonts w:ascii="Times New Roman" w:hAnsi="Times New Roman" w:cs="Times New Roman"/>
          <w:sz w:val="24"/>
          <w:szCs w:val="24"/>
        </w:rPr>
      </w:pPr>
    </w:p>
    <w:p w14:paraId="36A9DF1F" w14:textId="2DE173B7" w:rsidR="000F44AB" w:rsidRDefault="000F44AB" w:rsidP="000F44AB">
      <w:pPr>
        <w:rPr>
          <w:rFonts w:ascii="Times New Roman" w:hAnsi="Times New Roman" w:cs="Times New Roman"/>
          <w:sz w:val="24"/>
          <w:szCs w:val="24"/>
        </w:rPr>
      </w:pPr>
    </w:p>
    <w:p w14:paraId="3D2109F3" w14:textId="7603E998" w:rsidR="000F44AB" w:rsidRDefault="000F44AB" w:rsidP="000F44A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REPORT NMAP WINDOWS</w:t>
      </w:r>
    </w:p>
    <w:p w14:paraId="0F255473" w14:textId="3961E946" w:rsidR="001977D2" w:rsidRDefault="001977D2" w:rsidP="000F4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82E2B8" wp14:editId="4DF3FF07">
            <wp:extent cx="3985605" cy="1699407"/>
            <wp:effectExtent l="0" t="0" r="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E33D" w14:textId="13A09FF0" w:rsidR="001977D2" w:rsidRDefault="001977D2" w:rsidP="001977D2">
      <w:pPr>
        <w:rPr>
          <w:rFonts w:ascii="Times New Roman" w:hAnsi="Times New Roman" w:cs="Times New Roman"/>
          <w:sz w:val="24"/>
          <w:szCs w:val="24"/>
        </w:rPr>
      </w:pPr>
    </w:p>
    <w:p w14:paraId="14246892" w14:textId="1366AB88" w:rsidR="001977D2" w:rsidRDefault="001977D2" w:rsidP="00197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il comando nmap target –script smb-os-discovery possiamo sapere il tipo di sistema operativo del target. In questo caso il comando non ha funzionato perché è stata disabilitata una regola sul Firewall che ne permetta la scansione. </w:t>
      </w:r>
      <w:r w:rsidR="00687F0F">
        <w:rPr>
          <w:rFonts w:ascii="Times New Roman" w:hAnsi="Times New Roman" w:cs="Times New Roman"/>
          <w:sz w:val="24"/>
          <w:szCs w:val="24"/>
        </w:rPr>
        <w:t xml:space="preserve">Il problema può essere risolto con la creazione di una regola (in questo caso andando ad abilitare la regola che è stata disabilitata), oppure con l’inserimento dello switch -T che definisce la velocità di scansione. Questa switch può andare da </w:t>
      </w:r>
      <w:r w:rsidR="005349C8">
        <w:rPr>
          <w:rFonts w:ascii="Times New Roman" w:hAnsi="Times New Roman" w:cs="Times New Roman"/>
          <w:sz w:val="24"/>
          <w:szCs w:val="24"/>
        </w:rPr>
        <w:t>-T0 a -T5 dove 0 è lentissimo e 5 è velocissimo. Con la switch -T0 e -T1 si possono eludere sistemi di sicurezza come IDS.</w:t>
      </w:r>
    </w:p>
    <w:p w14:paraId="64CF3887" w14:textId="77B9E097" w:rsidR="005349C8" w:rsidRDefault="005349C8" w:rsidP="00197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Nella foto successiva possiamo notare la stessa scansione ma con la regola del Firewall abilitata.</w:t>
      </w:r>
    </w:p>
    <w:p w14:paraId="30EA0255" w14:textId="1C684BED" w:rsidR="005349C8" w:rsidRDefault="005349C8" w:rsidP="001977D2">
      <w:pPr>
        <w:rPr>
          <w:rFonts w:ascii="Times New Roman" w:hAnsi="Times New Roman" w:cs="Times New Roman"/>
          <w:sz w:val="24"/>
          <w:szCs w:val="24"/>
        </w:rPr>
      </w:pPr>
    </w:p>
    <w:p w14:paraId="68357CCA" w14:textId="37DA8238" w:rsidR="005349C8" w:rsidRPr="001977D2" w:rsidRDefault="005349C8" w:rsidP="00197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C2654D" wp14:editId="107F5516">
            <wp:extent cx="4503810" cy="3414056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9C8" w:rsidRPr="001977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C212B" w14:textId="77777777" w:rsidR="00AF6CC9" w:rsidRDefault="00AF6CC9" w:rsidP="000F44AB">
      <w:pPr>
        <w:spacing w:after="0" w:line="240" w:lineRule="auto"/>
      </w:pPr>
      <w:r>
        <w:separator/>
      </w:r>
    </w:p>
  </w:endnote>
  <w:endnote w:type="continuationSeparator" w:id="0">
    <w:p w14:paraId="06C6653D" w14:textId="77777777" w:rsidR="00AF6CC9" w:rsidRDefault="00AF6CC9" w:rsidP="000F4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917B6" w14:textId="77777777" w:rsidR="00AF6CC9" w:rsidRDefault="00AF6CC9" w:rsidP="000F44AB">
      <w:pPr>
        <w:spacing w:after="0" w:line="240" w:lineRule="auto"/>
      </w:pPr>
      <w:r>
        <w:separator/>
      </w:r>
    </w:p>
  </w:footnote>
  <w:footnote w:type="continuationSeparator" w:id="0">
    <w:p w14:paraId="746ECC30" w14:textId="77777777" w:rsidR="00AF6CC9" w:rsidRDefault="00AF6CC9" w:rsidP="000F44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70"/>
    <w:rsid w:val="000F44AB"/>
    <w:rsid w:val="001977D2"/>
    <w:rsid w:val="005349C8"/>
    <w:rsid w:val="00674570"/>
    <w:rsid w:val="00687F0F"/>
    <w:rsid w:val="009659B7"/>
    <w:rsid w:val="00AF6CC9"/>
    <w:rsid w:val="00B27DC3"/>
    <w:rsid w:val="00CC542B"/>
    <w:rsid w:val="00DE0604"/>
    <w:rsid w:val="00E70B40"/>
    <w:rsid w:val="00EC11DF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C8800"/>
  <w15:chartTrackingRefBased/>
  <w15:docId w15:val="{F6D064B5-0756-4CE4-92CF-834709F6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F44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44AB"/>
  </w:style>
  <w:style w:type="paragraph" w:styleId="Pidipagina">
    <w:name w:val="footer"/>
    <w:basedOn w:val="Normale"/>
    <w:link w:val="PidipaginaCarattere"/>
    <w:uiPriority w:val="99"/>
    <w:unhideWhenUsed/>
    <w:rsid w:val="000F44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4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CONTRONE</dc:creator>
  <cp:keywords/>
  <dc:description/>
  <cp:lastModifiedBy>NICOLA CONTRONE</cp:lastModifiedBy>
  <cp:revision>2</cp:revision>
  <dcterms:created xsi:type="dcterms:W3CDTF">2022-08-03T12:29:00Z</dcterms:created>
  <dcterms:modified xsi:type="dcterms:W3CDTF">2022-08-03T13:12:00Z</dcterms:modified>
</cp:coreProperties>
</file>