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4E4E" w14:textId="14D0C99B" w:rsidR="00657CEE" w:rsidRDefault="00F45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INFORMATION GATHERING</w:t>
      </w:r>
    </w:p>
    <w:p w14:paraId="28D302BF" w14:textId="0AB9B12C" w:rsidR="00F4513C" w:rsidRDefault="00F4513C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Target:</w:t>
      </w:r>
      <w:r>
        <w:rPr>
          <w:rFonts w:ascii="Times New Roman" w:hAnsi="Times New Roman" w:cs="Times New Roman"/>
          <w:sz w:val="24"/>
          <w:szCs w:val="24"/>
        </w:rPr>
        <w:t xml:space="preserve"> Ferrari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S.p.A</w:t>
      </w:r>
      <w:proofErr w:type="spellEnd"/>
    </w:p>
    <w:p w14:paraId="10CEA520" w14:textId="0BB4BEC9" w:rsidR="00F4513C" w:rsidRDefault="00F4513C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Fondazione:</w:t>
      </w:r>
      <w:r>
        <w:rPr>
          <w:rFonts w:ascii="Times New Roman" w:hAnsi="Times New Roman" w:cs="Times New Roman"/>
          <w:sz w:val="24"/>
          <w:szCs w:val="24"/>
        </w:rPr>
        <w:t xml:space="preserve"> 12 marzo 1947 a Maranello (MO)</w:t>
      </w:r>
    </w:p>
    <w:p w14:paraId="3007D054" w14:textId="4CD8AA36" w:rsidR="00F4513C" w:rsidRDefault="00F4513C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Fondata da:</w:t>
      </w:r>
      <w:r>
        <w:rPr>
          <w:rFonts w:ascii="Times New Roman" w:hAnsi="Times New Roman" w:cs="Times New Roman"/>
          <w:sz w:val="24"/>
          <w:szCs w:val="24"/>
        </w:rPr>
        <w:t xml:space="preserve"> Enzo Ferrari</w:t>
      </w:r>
    </w:p>
    <w:p w14:paraId="2F06BB06" w14:textId="17501CF6" w:rsidR="00F4513C" w:rsidRDefault="00F4513C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Sede principale:</w:t>
      </w:r>
      <w:r w:rsidRPr="001558EC">
        <w:rPr>
          <w:rFonts w:ascii="Times New Roman" w:hAnsi="Times New Roman" w:cs="Times New Roman"/>
          <w:sz w:val="24"/>
          <w:szCs w:val="24"/>
        </w:rPr>
        <w:t xml:space="preserve"> </w:t>
      </w:r>
      <w:r w:rsidR="001558EC" w:rsidRPr="001558EC">
        <w:rPr>
          <w:rFonts w:ascii="Times New Roman" w:hAnsi="Times New Roman" w:cs="Times New Roman"/>
          <w:sz w:val="24"/>
          <w:szCs w:val="24"/>
        </w:rPr>
        <w:t>Via Abetone Inferiore n. 4, I-41053 Maranello (MO)</w:t>
      </w:r>
    </w:p>
    <w:p w14:paraId="06A5743D" w14:textId="33FCDF5A" w:rsidR="00953F87" w:rsidRDefault="00953F87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Persone chiave:</w:t>
      </w:r>
      <w:r>
        <w:rPr>
          <w:rFonts w:ascii="Times New Roman" w:hAnsi="Times New Roman" w:cs="Times New Roman"/>
          <w:sz w:val="24"/>
          <w:szCs w:val="24"/>
        </w:rPr>
        <w:t xml:space="preserve"> Jhon Elkann (presidente), Benedetto Vigna (CEO), Piero Ferrari (v. presidente)</w:t>
      </w:r>
    </w:p>
    <w:p w14:paraId="071155B7" w14:textId="1444492B" w:rsidR="00953F87" w:rsidRDefault="00953F87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Settore:</w:t>
      </w:r>
      <w:r>
        <w:rPr>
          <w:rFonts w:ascii="Times New Roman" w:hAnsi="Times New Roman" w:cs="Times New Roman"/>
          <w:sz w:val="24"/>
          <w:szCs w:val="24"/>
        </w:rPr>
        <w:t xml:space="preserve"> automobilistico</w:t>
      </w:r>
    </w:p>
    <w:p w14:paraId="1AB7C0E1" w14:textId="3524466F" w:rsidR="00953F87" w:rsidRDefault="00953F87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Dipendenti:</w:t>
      </w:r>
      <w:r>
        <w:rPr>
          <w:rFonts w:ascii="Times New Roman" w:hAnsi="Times New Roman" w:cs="Times New Roman"/>
          <w:sz w:val="24"/>
          <w:szCs w:val="24"/>
        </w:rPr>
        <w:t xml:space="preserve"> 3.200</w:t>
      </w:r>
    </w:p>
    <w:p w14:paraId="4BAEED03" w14:textId="2C1D689A" w:rsidR="00953F87" w:rsidRDefault="00953F87">
      <w:pPr>
        <w:rPr>
          <w:rFonts w:ascii="Times New Roman" w:hAnsi="Times New Roman" w:cs="Times New Roman"/>
          <w:sz w:val="24"/>
          <w:szCs w:val="24"/>
        </w:rPr>
      </w:pPr>
      <w:r w:rsidRPr="00953F87">
        <w:rPr>
          <w:rFonts w:ascii="Times New Roman" w:hAnsi="Times New Roman" w:cs="Times New Roman"/>
          <w:b/>
          <w:bCs/>
          <w:sz w:val="24"/>
          <w:szCs w:val="24"/>
        </w:rPr>
        <w:t>Sito Web: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1558EC" w:rsidRPr="001A2CA7">
          <w:rPr>
            <w:rStyle w:val="Collegamentoipertestuale"/>
            <w:rFonts w:ascii="Times New Roman" w:hAnsi="Times New Roman" w:cs="Times New Roman"/>
            <w:sz w:val="24"/>
            <w:szCs w:val="24"/>
          </w:rPr>
          <w:t>www.ferrari.com</w:t>
        </w:r>
      </w:hyperlink>
    </w:p>
    <w:p w14:paraId="38AFE675" w14:textId="6F90BD89" w:rsidR="00810C4E" w:rsidRDefault="00810C4E" w:rsidP="00810C4E">
      <w:pPr>
        <w:rPr>
          <w:rFonts w:ascii="Times New Roman" w:hAnsi="Times New Roman" w:cs="Times New Roman"/>
          <w:sz w:val="24"/>
          <w:szCs w:val="24"/>
        </w:rPr>
      </w:pPr>
      <w:r w:rsidRPr="00810C4E">
        <w:rPr>
          <w:rFonts w:ascii="Times New Roman" w:hAnsi="Times New Roman" w:cs="Times New Roman"/>
          <w:b/>
          <w:bCs/>
          <w:sz w:val="24"/>
          <w:szCs w:val="24"/>
        </w:rPr>
        <w:t>Host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C4E">
        <w:rPr>
          <w:rFonts w:ascii="Times New Roman" w:hAnsi="Times New Roman" w:cs="Times New Roman"/>
          <w:b/>
          <w:bCs/>
          <w:sz w:val="24"/>
          <w:szCs w:val="24"/>
        </w:rPr>
        <w:t>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C4E">
        <w:rPr>
          <w:rFonts w:ascii="Times New Roman" w:hAnsi="Times New Roman" w:cs="Times New Roman"/>
          <w:sz w:val="24"/>
          <w:szCs w:val="24"/>
        </w:rPr>
        <w:t>108.139.210.118</w:t>
      </w:r>
    </w:p>
    <w:p w14:paraId="33ABF67C" w14:textId="2B0AF905" w:rsidR="001558EC" w:rsidRDefault="001558EC" w:rsidP="00155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Phone: </w:t>
      </w:r>
      <w:r>
        <w:rPr>
          <w:rFonts w:ascii="Times New Roman" w:hAnsi="Times New Roman" w:cs="Times New Roman"/>
          <w:sz w:val="24"/>
          <w:szCs w:val="24"/>
        </w:rPr>
        <w:t>+39 0536</w:t>
      </w:r>
      <w:r w:rsidR="00487DA6">
        <w:rPr>
          <w:rFonts w:ascii="Times New Roman" w:hAnsi="Times New Roman" w:cs="Times New Roman"/>
          <w:sz w:val="24"/>
          <w:szCs w:val="24"/>
        </w:rPr>
        <w:t xml:space="preserve"> 949111</w:t>
      </w:r>
    </w:p>
    <w:p w14:paraId="5EFFFD45" w14:textId="2D4A565D" w:rsidR="00487DA6" w:rsidRDefault="00487DA6" w:rsidP="00155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Mail: </w:t>
      </w:r>
      <w:hyperlink r:id="rId5" w:history="1">
        <w:r w:rsidR="00C80493" w:rsidRPr="001A2CA7">
          <w:rPr>
            <w:rStyle w:val="Collegamentoipertestuale"/>
            <w:rFonts w:ascii="Times New Roman" w:hAnsi="Times New Roman" w:cs="Times New Roman"/>
            <w:sz w:val="24"/>
            <w:szCs w:val="24"/>
          </w:rPr>
          <w:t>customercare@ferraristore.com</w:t>
        </w:r>
      </w:hyperlink>
    </w:p>
    <w:p w14:paraId="04DC599D" w14:textId="49033A8C" w:rsidR="00C80493" w:rsidRDefault="00C80493" w:rsidP="001558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0493" w14:paraId="1673F3F4" w14:textId="77777777" w:rsidTr="00C80493">
        <w:tc>
          <w:tcPr>
            <w:tcW w:w="2407" w:type="dxa"/>
          </w:tcPr>
          <w:p w14:paraId="639AB0C8" w14:textId="48F9F1C5" w:rsidR="00C80493" w:rsidRPr="00C80493" w:rsidRDefault="00C80493" w:rsidP="00155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07" w:type="dxa"/>
          </w:tcPr>
          <w:p w14:paraId="407CC9D7" w14:textId="3A6DE603" w:rsidR="00C80493" w:rsidRPr="00C80493" w:rsidRDefault="00C80493" w:rsidP="00155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2407" w:type="dxa"/>
          </w:tcPr>
          <w:p w14:paraId="0E580723" w14:textId="384D3A70" w:rsidR="00C80493" w:rsidRPr="00C80493" w:rsidRDefault="00C80493" w:rsidP="00155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SCOPO</w:t>
            </w:r>
          </w:p>
        </w:tc>
        <w:tc>
          <w:tcPr>
            <w:tcW w:w="2407" w:type="dxa"/>
          </w:tcPr>
          <w:p w14:paraId="62168EDF" w14:textId="0B27A2AA" w:rsidR="00C80493" w:rsidRPr="00C80493" w:rsidRDefault="00C80493" w:rsidP="001558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C80493" w14:paraId="1353367C" w14:textId="77777777" w:rsidTr="00C80493">
        <w:tc>
          <w:tcPr>
            <w:tcW w:w="2407" w:type="dxa"/>
          </w:tcPr>
          <w:p w14:paraId="7962A38A" w14:textId="57C9AEC6" w:rsidR="00C80493" w:rsidRDefault="00C80493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2407" w:type="dxa"/>
          </w:tcPr>
          <w:p w14:paraId="5828E569" w14:textId="77777777" w:rsidR="00C80493" w:rsidRDefault="00C80493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3F5C5C9" w14:textId="2A121F27" w:rsidR="00C80493" w:rsidRDefault="00C80493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Ricerca passiva delle informazioni riguardo Ferrari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S.p.A</w:t>
            </w:r>
            <w:proofErr w:type="spellEnd"/>
          </w:p>
        </w:tc>
        <w:tc>
          <w:tcPr>
            <w:tcW w:w="2407" w:type="dxa"/>
          </w:tcPr>
          <w:p w14:paraId="76B18549" w14:textId="63D2840E" w:rsidR="00C80493" w:rsidRDefault="00C80493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Maggior parte delle informazioni recuperate da qui</w:t>
            </w:r>
          </w:p>
        </w:tc>
      </w:tr>
      <w:tr w:rsidR="00C80493" w14:paraId="252763AF" w14:textId="77777777" w:rsidTr="00C80493">
        <w:tc>
          <w:tcPr>
            <w:tcW w:w="2407" w:type="dxa"/>
          </w:tcPr>
          <w:p w14:paraId="7A5DFB59" w14:textId="5190C2B6" w:rsidR="00C80493" w:rsidRDefault="00C80493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-ng</w:t>
            </w:r>
          </w:p>
        </w:tc>
        <w:tc>
          <w:tcPr>
            <w:tcW w:w="2407" w:type="dxa"/>
          </w:tcPr>
          <w:p w14:paraId="02809067" w14:textId="7BE6F323" w:rsidR="00C80493" w:rsidRDefault="00C80493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v5.1.2</w:t>
            </w:r>
          </w:p>
        </w:tc>
        <w:tc>
          <w:tcPr>
            <w:tcW w:w="2407" w:type="dxa"/>
          </w:tcPr>
          <w:p w14:paraId="193077B1" w14:textId="4D551C35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Ricerca delle informazioni tramite i moduli</w:t>
            </w:r>
          </w:p>
        </w:tc>
        <w:tc>
          <w:tcPr>
            <w:tcW w:w="2407" w:type="dxa"/>
          </w:tcPr>
          <w:p w14:paraId="736C8496" w14:textId="68904A12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sono riuscito a far funzionare i moduli</w:t>
            </w:r>
          </w:p>
        </w:tc>
      </w:tr>
      <w:tr w:rsidR="00C80493" w14:paraId="70F89053" w14:textId="77777777" w:rsidTr="00C80493">
        <w:tc>
          <w:tcPr>
            <w:tcW w:w="2407" w:type="dxa"/>
          </w:tcPr>
          <w:p w14:paraId="7327E758" w14:textId="106B5716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Dmitry</w:t>
            </w:r>
          </w:p>
        </w:tc>
        <w:tc>
          <w:tcPr>
            <w:tcW w:w="2407" w:type="dxa"/>
          </w:tcPr>
          <w:p w14:paraId="5CE312B4" w14:textId="3B14D152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V1.3</w:t>
            </w:r>
          </w:p>
        </w:tc>
        <w:tc>
          <w:tcPr>
            <w:tcW w:w="2407" w:type="dxa"/>
          </w:tcPr>
          <w:p w14:paraId="0E51676C" w14:textId="21F744EC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Ricerca degli IP</w:t>
            </w:r>
          </w:p>
        </w:tc>
        <w:tc>
          <w:tcPr>
            <w:tcW w:w="2407" w:type="dxa"/>
          </w:tcPr>
          <w:p w14:paraId="63F96084" w14:textId="76AFF6F7" w:rsidR="00C80493" w:rsidRDefault="00810C4E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Usato per trovare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l’host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</w:t>
            </w:r>
          </w:p>
        </w:tc>
      </w:tr>
      <w:tr w:rsidR="00C80493" w14:paraId="1335E5CA" w14:textId="77777777" w:rsidTr="00C80493">
        <w:tc>
          <w:tcPr>
            <w:tcW w:w="2407" w:type="dxa"/>
          </w:tcPr>
          <w:p w14:paraId="0AC5C155" w14:textId="7C79601B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Maltego</w:t>
            </w:r>
            <w:proofErr w:type="spellEnd"/>
          </w:p>
        </w:tc>
        <w:tc>
          <w:tcPr>
            <w:tcW w:w="2407" w:type="dxa"/>
          </w:tcPr>
          <w:p w14:paraId="5F96930C" w14:textId="1644E51A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v4.3.0</w:t>
            </w:r>
          </w:p>
        </w:tc>
        <w:tc>
          <w:tcPr>
            <w:tcW w:w="2407" w:type="dxa"/>
          </w:tcPr>
          <w:p w14:paraId="2E9423E7" w14:textId="6688A9C5" w:rsidR="00C80493" w:rsidRDefault="00432D69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Creazione schematica delle informazioni sul target</w:t>
            </w:r>
          </w:p>
        </w:tc>
        <w:tc>
          <w:tcPr>
            <w:tcW w:w="2407" w:type="dxa"/>
          </w:tcPr>
          <w:p w14:paraId="04322804" w14:textId="7CBF29A5" w:rsidR="00C80493" w:rsidRDefault="00F611EA" w:rsidP="0015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Trovato indirizzi IP dei server DNS</w:t>
            </w:r>
          </w:p>
        </w:tc>
      </w:tr>
    </w:tbl>
    <w:p w14:paraId="1BE9F84F" w14:textId="1039816B" w:rsidR="00C80493" w:rsidRDefault="00C80493" w:rsidP="001558EC">
      <w:pPr>
        <w:rPr>
          <w:rFonts w:ascii="Times New Roman" w:hAnsi="Times New Roman" w:cs="Times New Roman"/>
          <w:sz w:val="24"/>
          <w:szCs w:val="24"/>
        </w:rPr>
      </w:pPr>
    </w:p>
    <w:p w14:paraId="0926A03E" w14:textId="29DE311C" w:rsidR="00373D86" w:rsidRDefault="00373D86" w:rsidP="001558EC">
      <w:pPr>
        <w:rPr>
          <w:rFonts w:ascii="Times New Roman" w:hAnsi="Times New Roman" w:cs="Times New Roman"/>
          <w:sz w:val="24"/>
          <w:szCs w:val="24"/>
        </w:rPr>
      </w:pPr>
    </w:p>
    <w:p w14:paraId="4C0EB6B1" w14:textId="01814FFA" w:rsidR="00373D86" w:rsidRDefault="00373D86" w:rsidP="001558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MALTEGO SCREEN</w:t>
      </w:r>
    </w:p>
    <w:p w14:paraId="58E5CCE3" w14:textId="6B4A57B6" w:rsidR="00373D86" w:rsidRDefault="00373D86" w:rsidP="001558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13CD2B" wp14:editId="4113529B">
            <wp:extent cx="6120130" cy="2524125"/>
            <wp:effectExtent l="0" t="0" r="0" b="9525"/>
            <wp:docPr id="3" name="Immagine 3" descr="Immagine che contiene testo, cielo, mapp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cielo, mappa, line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DEF5" w14:textId="38E55190" w:rsidR="00373D86" w:rsidRPr="00373D86" w:rsidRDefault="00373D86" w:rsidP="001558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96CD91" wp14:editId="729A81F1">
            <wp:extent cx="6120130" cy="29051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8E2E62" wp14:editId="3D036EBA">
            <wp:extent cx="6120130" cy="2188845"/>
            <wp:effectExtent l="0" t="0" r="0" b="1905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65CBA4" wp14:editId="47BBA2BF">
            <wp:extent cx="6120130" cy="2328545"/>
            <wp:effectExtent l="0" t="0" r="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A4EC7" wp14:editId="588CE3CB">
            <wp:extent cx="6120130" cy="2967990"/>
            <wp:effectExtent l="0" t="0" r="0" b="381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F184EE" wp14:editId="4D93950F">
            <wp:extent cx="6120130" cy="2889250"/>
            <wp:effectExtent l="0" t="0" r="0" b="635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D97C26" wp14:editId="38869F66">
            <wp:extent cx="6120130" cy="2906395"/>
            <wp:effectExtent l="0" t="0" r="0" b="825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5CD284" wp14:editId="0441F9A1">
            <wp:extent cx="6120130" cy="2905125"/>
            <wp:effectExtent l="0" t="0" r="0" b="9525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82DAF" wp14:editId="4BF10CAE">
            <wp:extent cx="6120130" cy="2891155"/>
            <wp:effectExtent l="0" t="0" r="0" b="444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86" w:rsidRPr="00373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3C"/>
    <w:rsid w:val="001558EC"/>
    <w:rsid w:val="00373D86"/>
    <w:rsid w:val="00432D69"/>
    <w:rsid w:val="00487DA6"/>
    <w:rsid w:val="00657CEE"/>
    <w:rsid w:val="00810C4E"/>
    <w:rsid w:val="00953F87"/>
    <w:rsid w:val="00B27DC3"/>
    <w:rsid w:val="00C80493"/>
    <w:rsid w:val="00CC542B"/>
    <w:rsid w:val="00F4513C"/>
    <w:rsid w:val="00F6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3AF2"/>
  <w15:chartTrackingRefBased/>
  <w15:docId w15:val="{9888103F-1EA2-4065-B783-E5813068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558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8E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8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ustomercare@ferraristor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www.ferrari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CONTRONE</dc:creator>
  <cp:keywords/>
  <dc:description/>
  <cp:lastModifiedBy>NICOLA CONTRONE</cp:lastModifiedBy>
  <cp:revision>1</cp:revision>
  <dcterms:created xsi:type="dcterms:W3CDTF">2022-08-02T13:09:00Z</dcterms:created>
  <dcterms:modified xsi:type="dcterms:W3CDTF">2022-08-02T14:56:00Z</dcterms:modified>
</cp:coreProperties>
</file>