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BC77" w14:textId="3B5DB4EB" w:rsidR="005B5118" w:rsidRDefault="00596AAA" w:rsidP="00596AAA">
      <w:pPr>
        <w:pStyle w:val="Titel"/>
      </w:pPr>
      <w:r>
        <w:t>Ada Cheat Sheet</w:t>
      </w:r>
    </w:p>
    <w:p w14:paraId="14F25F69" w14:textId="77777777" w:rsidR="004B6BE5" w:rsidRPr="004B6BE5" w:rsidRDefault="004B6BE5" w:rsidP="004B6BE5"/>
    <w:p w14:paraId="441882D8" w14:textId="7B606DF5" w:rsidR="00596AAA" w:rsidRDefault="00596AAA" w:rsidP="00596AAA"/>
    <w:tbl>
      <w:tblPr>
        <w:tblStyle w:val="Tabellenraster"/>
        <w:tblW w:w="10491" w:type="dxa"/>
        <w:tblInd w:w="-431" w:type="dxa"/>
        <w:tblLook w:val="04A0" w:firstRow="1" w:lastRow="0" w:firstColumn="1" w:lastColumn="0" w:noHBand="0" w:noVBand="1"/>
      </w:tblPr>
      <w:tblGrid>
        <w:gridCol w:w="4531"/>
        <w:gridCol w:w="5960"/>
      </w:tblGrid>
      <w:tr w:rsidR="005A39CD" w14:paraId="5E22CE88" w14:textId="77777777" w:rsidTr="008D518D">
        <w:trPr>
          <w:trHeight w:val="70"/>
        </w:trPr>
        <w:tc>
          <w:tcPr>
            <w:tcW w:w="4531" w:type="dxa"/>
          </w:tcPr>
          <w:p w14:paraId="7C141025" w14:textId="3DA5BBB8" w:rsidR="005A39CD" w:rsidRDefault="005A39CD" w:rsidP="00D54142">
            <w:r>
              <w:t>Types</w:t>
            </w:r>
          </w:p>
        </w:tc>
        <w:tc>
          <w:tcPr>
            <w:tcW w:w="5960" w:type="dxa"/>
          </w:tcPr>
          <w:p w14:paraId="28BC62B0" w14:textId="77777777" w:rsidR="005A39CD" w:rsidRDefault="005A39CD" w:rsidP="00596AAA"/>
        </w:tc>
      </w:tr>
      <w:tr w:rsidR="00596AAA" w14:paraId="3BAE3C63" w14:textId="77777777" w:rsidTr="008D518D">
        <w:trPr>
          <w:trHeight w:val="70"/>
        </w:trPr>
        <w:tc>
          <w:tcPr>
            <w:tcW w:w="4531" w:type="dxa"/>
          </w:tcPr>
          <w:p w14:paraId="0EC24F95" w14:textId="646589B0" w:rsidR="00D54142" w:rsidRDefault="00CD48FA" w:rsidP="00D54142">
            <w:pPr>
              <w:ind w:left="708"/>
            </w:pPr>
            <w:r>
              <w:t>T</w:t>
            </w:r>
            <w:r w:rsidR="007A40C6">
              <w:t>ypedef</w:t>
            </w:r>
            <w:r w:rsidR="00821958">
              <w:br/>
            </w:r>
            <w:r w:rsidR="00821958">
              <w:br/>
              <w:t>Predefined types</w:t>
            </w:r>
            <w:r>
              <w:br/>
            </w:r>
            <w:r>
              <w:br/>
              <w:t>get size of type (b</w:t>
            </w:r>
            <w:r w:rsidR="00EC3954">
              <w:t>its</w:t>
            </w:r>
            <w:r>
              <w:t>)</w:t>
            </w:r>
            <w:r w:rsidR="00D54142">
              <w:br/>
            </w:r>
          </w:p>
          <w:p w14:paraId="66FCE2C8" w14:textId="77777777" w:rsidR="004F33C3" w:rsidRDefault="004F33C3" w:rsidP="004F33C3">
            <w:pPr>
              <w:ind w:left="708"/>
            </w:pPr>
            <w:r>
              <w:t>Enumeration types</w:t>
            </w:r>
          </w:p>
          <w:p w14:paraId="07D355AB" w14:textId="77777777" w:rsidR="003561FA" w:rsidRDefault="003561FA" w:rsidP="004F33C3">
            <w:pPr>
              <w:ind w:left="708"/>
            </w:pPr>
          </w:p>
          <w:p w14:paraId="3C6176A7" w14:textId="77777777" w:rsidR="003561FA" w:rsidRDefault="003561FA" w:rsidP="004F33C3">
            <w:pPr>
              <w:ind w:left="708"/>
            </w:pPr>
          </w:p>
          <w:p w14:paraId="7E5BCC2C" w14:textId="77777777" w:rsidR="003561FA" w:rsidRDefault="003561FA" w:rsidP="004F33C3">
            <w:pPr>
              <w:ind w:left="708"/>
            </w:pPr>
          </w:p>
          <w:p w14:paraId="676CCF6E" w14:textId="77777777" w:rsidR="008D72AA" w:rsidRDefault="00D54142" w:rsidP="004F33C3">
            <w:pPr>
              <w:ind w:left="708"/>
            </w:pPr>
            <w:r>
              <w:t>Integer types</w:t>
            </w:r>
            <w:r w:rsidR="00673722">
              <w:br/>
            </w:r>
            <w:r w:rsidR="00673722">
              <w:br/>
            </w:r>
            <w:r w:rsidR="00673722">
              <w:br/>
              <w:t>Unsigned / Modular types</w:t>
            </w:r>
            <w:r w:rsidR="00E5718C">
              <w:br/>
            </w:r>
            <w:r w:rsidR="00E5718C">
              <w:br/>
              <w:t>Floating Point Types</w:t>
            </w:r>
          </w:p>
          <w:p w14:paraId="4E647C16" w14:textId="77777777" w:rsidR="008D72AA" w:rsidRDefault="008D72AA" w:rsidP="004F33C3">
            <w:pPr>
              <w:ind w:left="708"/>
            </w:pPr>
          </w:p>
          <w:p w14:paraId="2F821F12" w14:textId="77777777" w:rsidR="003561FA" w:rsidRDefault="008D72AA" w:rsidP="004F33C3">
            <w:pPr>
              <w:ind w:left="708"/>
            </w:pPr>
            <w:r>
              <w:t>Fixed Point Types</w:t>
            </w:r>
            <w:r w:rsidR="00673722">
              <w:br/>
            </w:r>
          </w:p>
          <w:p w14:paraId="3D968DE9" w14:textId="77777777" w:rsidR="000C1FAD" w:rsidRDefault="000C1FAD" w:rsidP="004F33C3">
            <w:pPr>
              <w:ind w:left="708"/>
            </w:pPr>
          </w:p>
          <w:p w14:paraId="2249CBC6" w14:textId="77777777" w:rsidR="00FE0025" w:rsidRDefault="00FE0025" w:rsidP="004F33C3">
            <w:pPr>
              <w:ind w:left="708"/>
            </w:pPr>
          </w:p>
          <w:p w14:paraId="20674213" w14:textId="77777777" w:rsidR="00FE0025" w:rsidRDefault="00FE0025" w:rsidP="004F33C3">
            <w:pPr>
              <w:ind w:left="708"/>
            </w:pPr>
          </w:p>
          <w:p w14:paraId="5D56D99C" w14:textId="77777777" w:rsidR="000C1FAD" w:rsidRDefault="000C1FAD" w:rsidP="004F33C3">
            <w:pPr>
              <w:ind w:left="708"/>
            </w:pPr>
            <w:r>
              <w:t>Composite Types</w:t>
            </w:r>
          </w:p>
          <w:p w14:paraId="27FC96B9" w14:textId="77777777" w:rsidR="00920208" w:rsidRDefault="00920208" w:rsidP="004F33C3">
            <w:pPr>
              <w:ind w:left="708"/>
            </w:pPr>
          </w:p>
          <w:p w14:paraId="47073E0B" w14:textId="77777777" w:rsidR="00920208" w:rsidRDefault="00920208" w:rsidP="004F33C3">
            <w:pPr>
              <w:ind w:left="708"/>
            </w:pPr>
          </w:p>
          <w:p w14:paraId="637D6FE3" w14:textId="77777777" w:rsidR="00920208" w:rsidRDefault="00920208" w:rsidP="004F33C3">
            <w:pPr>
              <w:ind w:left="708"/>
            </w:pPr>
            <w:r>
              <w:t xml:space="preserve">Record / </w:t>
            </w:r>
            <w:proofErr w:type="gramStart"/>
            <w:r>
              <w:t>Struct</w:t>
            </w:r>
            <w:proofErr w:type="gramEnd"/>
          </w:p>
          <w:p w14:paraId="7ADB3F7C" w14:textId="77777777" w:rsidR="00F05E08" w:rsidRDefault="00F05E08" w:rsidP="004F33C3">
            <w:pPr>
              <w:ind w:left="708"/>
            </w:pPr>
          </w:p>
          <w:p w14:paraId="7AE4BA87" w14:textId="77777777" w:rsidR="00F05E08" w:rsidRDefault="00F05E08" w:rsidP="004F33C3">
            <w:pPr>
              <w:ind w:left="708"/>
            </w:pPr>
          </w:p>
          <w:p w14:paraId="75CF9BB2" w14:textId="77777777" w:rsidR="00F05E08" w:rsidRDefault="00F05E08" w:rsidP="00F05E08"/>
          <w:p w14:paraId="425955D1" w14:textId="77777777" w:rsidR="00920B29" w:rsidRDefault="00920B29" w:rsidP="00F05E08"/>
          <w:p w14:paraId="010C1AE7" w14:textId="77777777" w:rsidR="00920B29" w:rsidRDefault="00920B29" w:rsidP="00F05E08"/>
          <w:p w14:paraId="295B077D" w14:textId="77777777" w:rsidR="00920B29" w:rsidRDefault="00920B29" w:rsidP="00F05E08"/>
          <w:p w14:paraId="05F026DF" w14:textId="77777777" w:rsidR="00920B29" w:rsidRDefault="00920B29" w:rsidP="00F05E08"/>
          <w:p w14:paraId="257CCBBA" w14:textId="77777777" w:rsidR="00920B29" w:rsidRDefault="00920B29" w:rsidP="00F05E08"/>
          <w:p w14:paraId="07F0A013" w14:textId="77777777" w:rsidR="00920B29" w:rsidRDefault="00920B29" w:rsidP="00F05E08"/>
          <w:p w14:paraId="7F69047C" w14:textId="77777777" w:rsidR="00920B29" w:rsidRDefault="00920B29" w:rsidP="00F05E08"/>
          <w:p w14:paraId="349F7C35" w14:textId="77777777" w:rsidR="00920B29" w:rsidRDefault="00920B29" w:rsidP="00F05E08"/>
          <w:p w14:paraId="17573581" w14:textId="77777777" w:rsidR="00920B29" w:rsidRDefault="00920B29" w:rsidP="00F05E08"/>
          <w:p w14:paraId="687E6DA4" w14:textId="6FF0D990" w:rsidR="00920B29" w:rsidRDefault="000146CA" w:rsidP="000146CA">
            <w:pPr>
              <w:ind w:left="708"/>
            </w:pPr>
            <w:r>
              <w:t>Subtypes</w:t>
            </w:r>
          </w:p>
        </w:tc>
        <w:tc>
          <w:tcPr>
            <w:tcW w:w="5960" w:type="dxa"/>
          </w:tcPr>
          <w:p w14:paraId="56C64518" w14:textId="11975331" w:rsidR="004F33C3" w:rsidRDefault="007A40C6" w:rsidP="00596AAA">
            <w:r>
              <w:t>type TYPENAME is VALUE;</w:t>
            </w:r>
            <w:r>
              <w:br/>
            </w:r>
            <w:r w:rsidR="00821958">
              <w:br/>
              <w:t>Integer, Float, Boolean, Character</w:t>
            </w:r>
            <w:r w:rsidR="00075271">
              <w:t xml:space="preserve">, String, </w:t>
            </w:r>
            <w:r w:rsidR="00821958">
              <w:br/>
            </w:r>
            <w:r>
              <w:br/>
            </w:r>
            <w:proofErr w:type="spellStart"/>
            <w:r w:rsidR="00EC3954">
              <w:t>TYPENAME’size</w:t>
            </w:r>
            <w:proofErr w:type="spellEnd"/>
            <w:r w:rsidR="00EC3954">
              <w:t xml:space="preserve"> -&gt; example: </w:t>
            </w:r>
            <w:proofErr w:type="spellStart"/>
            <w:r w:rsidR="00EC3954">
              <w:t>Integers’size</w:t>
            </w:r>
            <w:proofErr w:type="spellEnd"/>
            <w:r w:rsidR="00EC3954">
              <w:br/>
            </w:r>
            <w:r w:rsidR="00EC3954">
              <w:br/>
            </w:r>
            <w:r w:rsidR="004944DB">
              <w:t>Example Boolean -&gt; true, false</w:t>
            </w:r>
            <w:r w:rsidR="004944DB">
              <w:br/>
              <w:t>type Boolean is</w:t>
            </w:r>
            <w:r w:rsidR="004944DB">
              <w:br/>
              <w:t xml:space="preserve"> </w:t>
            </w:r>
            <w:proofErr w:type="gramStart"/>
            <w:r w:rsidR="004944DB">
              <w:t xml:space="preserve">   (</w:t>
            </w:r>
            <w:proofErr w:type="gramEnd"/>
            <w:r w:rsidR="004944DB">
              <w:t>true, false);</w:t>
            </w:r>
            <w:r w:rsidR="00D54142">
              <w:br/>
            </w:r>
            <w:r w:rsidR="00D54142">
              <w:br/>
              <w:t xml:space="preserve">signed: </w:t>
            </w:r>
            <w:r w:rsidR="00243024">
              <w:t>Integer</w:t>
            </w:r>
            <w:r w:rsidR="00E1336A">
              <w:br/>
              <w:t xml:space="preserve">own: type </w:t>
            </w:r>
            <w:proofErr w:type="spellStart"/>
            <w:r w:rsidR="00E1336A">
              <w:t>My_Int</w:t>
            </w:r>
            <w:proofErr w:type="spellEnd"/>
            <w:r w:rsidR="00E1336A">
              <w:t xml:space="preserve"> is range 1..100;</w:t>
            </w:r>
            <w:r w:rsidR="005007E6">
              <w:br/>
            </w:r>
            <w:r w:rsidR="00545D4E">
              <w:t xml:space="preserve">1-maxInteger: </w:t>
            </w:r>
            <w:r w:rsidR="005007E6">
              <w:t>Positive</w:t>
            </w:r>
            <w:r w:rsidR="00545D4E">
              <w:br/>
              <w:t>0-maxInteger: Natural</w:t>
            </w:r>
            <w:r w:rsidR="005007E6">
              <w:t xml:space="preserve"> </w:t>
            </w:r>
            <w:r w:rsidR="00673722">
              <w:br/>
            </w:r>
            <w:r w:rsidR="00673722">
              <w:br/>
            </w:r>
            <w:r w:rsidR="00821958">
              <w:t>type byte is mod 2**8;</w:t>
            </w:r>
          </w:p>
          <w:p w14:paraId="6087C0E5" w14:textId="77777777" w:rsidR="00E5718C" w:rsidRDefault="00E5718C" w:rsidP="00596AAA"/>
          <w:p w14:paraId="54D9B57E" w14:textId="77777777" w:rsidR="00E5718C" w:rsidRDefault="00001971" w:rsidP="00596AAA">
            <w:r>
              <w:t xml:space="preserve">type </w:t>
            </w:r>
            <w:proofErr w:type="spellStart"/>
            <w:r w:rsidR="00725156">
              <w:t>ex_values</w:t>
            </w:r>
            <w:proofErr w:type="spellEnd"/>
            <w:r w:rsidR="00725156">
              <w:t xml:space="preserve"> is digits 10 range -</w:t>
            </w:r>
            <w:proofErr w:type="gramStart"/>
            <w:r w:rsidR="00725156">
              <w:t>1.0</w:t>
            </w:r>
            <w:r w:rsidR="001A7310">
              <w:t>..</w:t>
            </w:r>
            <w:proofErr w:type="gramEnd"/>
            <w:r w:rsidR="001A7310">
              <w:t>1.0;</w:t>
            </w:r>
          </w:p>
          <w:p w14:paraId="119B5216" w14:textId="77777777" w:rsidR="008D72AA" w:rsidRDefault="008D72AA" w:rsidP="00596AAA"/>
          <w:p w14:paraId="5F0BF71E" w14:textId="77777777" w:rsidR="008D72AA" w:rsidRDefault="00C91812" w:rsidP="00596AAA">
            <w:r>
              <w:t xml:space="preserve">type </w:t>
            </w:r>
            <w:proofErr w:type="spellStart"/>
            <w:r w:rsidR="008E52ED">
              <w:t>ordinary_dist</w:t>
            </w:r>
            <w:proofErr w:type="spellEnd"/>
            <w:r w:rsidR="008E52ED">
              <w:t xml:space="preserve"> is delta 0.001 range </w:t>
            </w:r>
            <w:proofErr w:type="gramStart"/>
            <w:r w:rsidR="008E52ED">
              <w:t>0.0..</w:t>
            </w:r>
            <w:proofErr w:type="gramEnd"/>
            <w:r w:rsidR="008E52ED">
              <w:t>1.0; -&gt; 2^</w:t>
            </w:r>
            <w:r w:rsidR="00A301F8">
              <w:t>-10</w:t>
            </w:r>
            <w:r w:rsidR="008E52ED">
              <w:t xml:space="preserve"> </w:t>
            </w:r>
          </w:p>
          <w:p w14:paraId="612AD838" w14:textId="77777777" w:rsidR="00A301F8" w:rsidRDefault="00A301F8" w:rsidP="00596AAA">
            <w:r>
              <w:t xml:space="preserve">type </w:t>
            </w:r>
            <w:proofErr w:type="spellStart"/>
            <w:r>
              <w:t>decimal_dist</w:t>
            </w:r>
            <w:proofErr w:type="spellEnd"/>
            <w:r>
              <w:t xml:space="preserve"> is </w:t>
            </w:r>
            <w:r w:rsidR="00AD271B">
              <w:t xml:space="preserve">delta 0.01 digits 9 </w:t>
            </w:r>
            <w:r>
              <w:t xml:space="preserve">range </w:t>
            </w:r>
            <w:proofErr w:type="gramStart"/>
            <w:r w:rsidR="00C65C14">
              <w:t>0.0</w:t>
            </w:r>
            <w:r w:rsidR="00AD271B">
              <w:t>..</w:t>
            </w:r>
            <w:proofErr w:type="gramEnd"/>
            <w:r w:rsidR="00AD271B">
              <w:t xml:space="preserve">9_999_999.99; </w:t>
            </w:r>
          </w:p>
          <w:p w14:paraId="5403B49D" w14:textId="77777777" w:rsidR="000C1FAD" w:rsidRDefault="000C1FAD" w:rsidP="00596AAA"/>
          <w:p w14:paraId="59A58A9F" w14:textId="77777777" w:rsidR="00E912C4" w:rsidRDefault="00075271" w:rsidP="00FE0025">
            <w:r>
              <w:t xml:space="preserve">type </w:t>
            </w:r>
            <w:proofErr w:type="spellStart"/>
            <w:r>
              <w:t>Own_String</w:t>
            </w:r>
            <w:proofErr w:type="spellEnd"/>
            <w:r>
              <w:t xml:space="preserve"> is array (</w:t>
            </w:r>
            <w:proofErr w:type="gramStart"/>
            <w:r>
              <w:t>1..</w:t>
            </w:r>
            <w:proofErr w:type="gramEnd"/>
            <w:r>
              <w:t>10) of Integer</w:t>
            </w:r>
            <w:r w:rsidR="00545D4E">
              <w:t>;</w:t>
            </w:r>
            <w:r w:rsidR="00E919F9">
              <w:br/>
              <w:t>type String is array(Positive range &lt;&gt;)</w:t>
            </w:r>
            <w:r w:rsidR="00477A06">
              <w:t xml:space="preserve"> </w:t>
            </w:r>
            <w:r w:rsidR="00E919F9">
              <w:t>of Character;</w:t>
            </w:r>
            <w:r w:rsidR="00FE0025">
              <w:br/>
            </w:r>
            <w:r w:rsidR="00477A06">
              <w:br/>
            </w:r>
            <w:r w:rsidR="00920208">
              <w:t>Ordinary (</w:t>
            </w:r>
            <w:r w:rsidR="00DA5E29">
              <w:t>not extendable through inheritance</w:t>
            </w:r>
            <w:r w:rsidR="00920208">
              <w:t>):</w:t>
            </w:r>
            <w:r w:rsidR="00DA5E29">
              <w:br/>
              <w:t xml:space="preserve">type </w:t>
            </w:r>
            <w:proofErr w:type="spellStart"/>
            <w:r w:rsidR="00DA5E29">
              <w:t>Inventory_Item</w:t>
            </w:r>
            <w:proofErr w:type="spellEnd"/>
            <w:r w:rsidR="00DA5E29">
              <w:t xml:space="preserve"> is record</w:t>
            </w:r>
            <w:r w:rsidR="00DA5E29">
              <w:br/>
              <w:t xml:space="preserve">       </w:t>
            </w:r>
            <w:proofErr w:type="spellStart"/>
            <w:r w:rsidR="00DA5E29">
              <w:t>UPC_</w:t>
            </w:r>
            <w:r w:rsidR="00EC2128">
              <w:t>Code</w:t>
            </w:r>
            <w:proofErr w:type="spellEnd"/>
            <w:r w:rsidR="00EC2128">
              <w:t xml:space="preserve">    :  String(1..20);</w:t>
            </w:r>
            <w:r w:rsidR="00EC2128">
              <w:br/>
              <w:t>end record;</w:t>
            </w:r>
            <w:r w:rsidR="00F05E08">
              <w:br/>
            </w:r>
            <w:r w:rsidR="00F05E08">
              <w:br/>
              <w:t>Tagged (</w:t>
            </w:r>
            <w:r w:rsidR="00FA6F5B">
              <w:t>extendable through inheritance</w:t>
            </w:r>
            <w:r w:rsidR="00F05E08">
              <w:t>):</w:t>
            </w:r>
          </w:p>
          <w:p w14:paraId="59FCAC47" w14:textId="77777777" w:rsidR="00626B4E" w:rsidRDefault="00E912C4" w:rsidP="00FE0025">
            <w:r>
              <w:t xml:space="preserve">type Person is </w:t>
            </w:r>
            <w:r w:rsidR="00626B4E">
              <w:t>tagged record</w:t>
            </w:r>
            <w:r w:rsidR="00626B4E">
              <w:br/>
              <w:t xml:space="preserve">    </w:t>
            </w:r>
            <w:proofErr w:type="gramStart"/>
            <w:r w:rsidR="00626B4E">
              <w:t>Name :</w:t>
            </w:r>
            <w:proofErr w:type="gramEnd"/>
            <w:r w:rsidR="00626B4E">
              <w:t xml:space="preserve"> String(1..20);</w:t>
            </w:r>
          </w:p>
          <w:p w14:paraId="30591851" w14:textId="77777777" w:rsidR="00F52116" w:rsidRDefault="00626B4E" w:rsidP="00FE0025">
            <w:r>
              <w:t>end record;</w:t>
            </w:r>
            <w:r w:rsidR="00FA6F5B">
              <w:br/>
              <w:t>type Employee is new Person with record</w:t>
            </w:r>
            <w:r w:rsidR="00FA6F5B">
              <w:br/>
              <w:t xml:space="preserve">      </w:t>
            </w:r>
            <w:proofErr w:type="gramStart"/>
            <w:r w:rsidR="00F52116">
              <w:t>Id :</w:t>
            </w:r>
            <w:proofErr w:type="gramEnd"/>
            <w:r w:rsidR="00F52116">
              <w:t xml:space="preserve"> Integer;</w:t>
            </w:r>
          </w:p>
          <w:p w14:paraId="31C4580D" w14:textId="77777777" w:rsidR="005007E6" w:rsidRDefault="00F52116" w:rsidP="00FE0025">
            <w:r>
              <w:t>end record;</w:t>
            </w:r>
            <w:r w:rsidR="00F05E08">
              <w:br/>
            </w:r>
          </w:p>
          <w:p w14:paraId="6ACB22FF" w14:textId="77777777" w:rsidR="000146CA" w:rsidRDefault="004C4B52" w:rsidP="00FE0025">
            <w:r>
              <w:t>subtype Ra</w:t>
            </w:r>
            <w:r w:rsidR="0046375F">
              <w:t xml:space="preserve">inbow is </w:t>
            </w:r>
            <w:proofErr w:type="spellStart"/>
            <w:r w:rsidR="0046375F">
              <w:t>Color</w:t>
            </w:r>
            <w:proofErr w:type="spellEnd"/>
            <w:r w:rsidR="0046375F">
              <w:t xml:space="preserve"> range Red </w:t>
            </w:r>
            <w:proofErr w:type="gramStart"/>
            <w:r w:rsidR="0046375F">
              <w:t xml:space="preserve"> ..</w:t>
            </w:r>
            <w:proofErr w:type="gramEnd"/>
            <w:r w:rsidR="0046375F">
              <w:t xml:space="preserve">  </w:t>
            </w:r>
            <w:proofErr w:type="gramStart"/>
            <w:r w:rsidR="0046375F">
              <w:t>Blue;</w:t>
            </w:r>
            <w:proofErr w:type="gramEnd"/>
          </w:p>
          <w:p w14:paraId="55410D76" w14:textId="28B2B4B4" w:rsidR="00872387" w:rsidRDefault="00872387" w:rsidP="00FE0025"/>
        </w:tc>
      </w:tr>
      <w:tr w:rsidR="00596AAA" w14:paraId="518237F4" w14:textId="77777777" w:rsidTr="008D518D">
        <w:tc>
          <w:tcPr>
            <w:tcW w:w="4531" w:type="dxa"/>
          </w:tcPr>
          <w:p w14:paraId="288C0B45" w14:textId="1A62DBAC" w:rsidR="005A39CD" w:rsidRDefault="00D15334" w:rsidP="00596AAA">
            <w:r>
              <w:t>Ranges</w:t>
            </w:r>
          </w:p>
        </w:tc>
        <w:tc>
          <w:tcPr>
            <w:tcW w:w="5960" w:type="dxa"/>
          </w:tcPr>
          <w:p w14:paraId="1F992737" w14:textId="77777777" w:rsidR="00596AAA" w:rsidRDefault="00596AAA" w:rsidP="00596AAA"/>
        </w:tc>
      </w:tr>
      <w:tr w:rsidR="00596AAA" w14:paraId="3EC92C4D" w14:textId="77777777" w:rsidTr="008D518D">
        <w:tc>
          <w:tcPr>
            <w:tcW w:w="4531" w:type="dxa"/>
          </w:tcPr>
          <w:p w14:paraId="770761F2" w14:textId="77777777" w:rsidR="00596AAA" w:rsidRDefault="00ED292C" w:rsidP="00ED292C">
            <w:pPr>
              <w:ind w:left="708"/>
            </w:pPr>
            <w:r>
              <w:t>For scalar types</w:t>
            </w:r>
          </w:p>
          <w:p w14:paraId="380E738F" w14:textId="77777777" w:rsidR="00B00F92" w:rsidRDefault="00B00F92" w:rsidP="00585186">
            <w:pPr>
              <w:ind w:left="708"/>
            </w:pPr>
          </w:p>
          <w:p w14:paraId="6388DF6C" w14:textId="6FA2150C" w:rsidR="00CF2E52" w:rsidRDefault="0050261B" w:rsidP="00585186">
            <w:pPr>
              <w:ind w:left="708"/>
            </w:pPr>
            <w:r>
              <w:t>Subtypes</w:t>
            </w:r>
          </w:p>
          <w:p w14:paraId="495C291D" w14:textId="77777777" w:rsidR="00B00F92" w:rsidRDefault="00B00F92" w:rsidP="00ED292C">
            <w:pPr>
              <w:ind w:left="708"/>
            </w:pPr>
          </w:p>
          <w:p w14:paraId="45B5A4B1" w14:textId="5EA3B4CE" w:rsidR="00CF2E52" w:rsidRDefault="008E0D40" w:rsidP="00ED292C">
            <w:pPr>
              <w:ind w:left="708"/>
            </w:pPr>
            <w:r>
              <w:t>Loo</w:t>
            </w:r>
            <w:r w:rsidR="00585186">
              <w:t>ps</w:t>
            </w:r>
          </w:p>
          <w:p w14:paraId="01CAC0D5" w14:textId="77777777" w:rsidR="00B00F92" w:rsidRDefault="00B00F92" w:rsidP="00ED292C">
            <w:pPr>
              <w:ind w:left="708"/>
            </w:pPr>
          </w:p>
          <w:p w14:paraId="71FE66C6" w14:textId="77777777" w:rsidR="00B00F92" w:rsidRDefault="00B00F92" w:rsidP="00ED292C">
            <w:pPr>
              <w:ind w:left="708"/>
            </w:pPr>
          </w:p>
          <w:p w14:paraId="0BA976B7" w14:textId="120E3F56" w:rsidR="00B00F92" w:rsidRDefault="00872387" w:rsidP="00872387">
            <w:pPr>
              <w:ind w:left="708"/>
            </w:pPr>
            <w:r>
              <w:t>First</w:t>
            </w:r>
            <w:r>
              <w:br/>
              <w:t>Last</w:t>
            </w:r>
            <w:r>
              <w:br/>
              <w:t>Range</w:t>
            </w:r>
            <w:r>
              <w:br/>
            </w:r>
          </w:p>
        </w:tc>
        <w:tc>
          <w:tcPr>
            <w:tcW w:w="5960" w:type="dxa"/>
          </w:tcPr>
          <w:p w14:paraId="4B51A256" w14:textId="77777777" w:rsidR="00596AAA" w:rsidRDefault="00920B29" w:rsidP="00596AAA">
            <w:r>
              <w:lastRenderedPageBreak/>
              <w:t xml:space="preserve">type Rankings is new Integer range </w:t>
            </w:r>
            <w:proofErr w:type="gramStart"/>
            <w:r>
              <w:t>1..</w:t>
            </w:r>
            <w:proofErr w:type="gramEnd"/>
            <w:r>
              <w:t>10;</w:t>
            </w:r>
          </w:p>
          <w:p w14:paraId="047FDA10" w14:textId="77777777" w:rsidR="00B00F92" w:rsidRDefault="00B00F92" w:rsidP="00B00F92"/>
          <w:p w14:paraId="06E14692" w14:textId="1D73F4B7" w:rsidR="0050261B" w:rsidRDefault="00CF2E52" w:rsidP="00CF2E52">
            <w:pPr>
              <w:pStyle w:val="Listenabsatz"/>
              <w:numPr>
                <w:ilvl w:val="0"/>
                <w:numId w:val="3"/>
              </w:numPr>
            </w:pPr>
            <w:r>
              <w:t xml:space="preserve">see </w:t>
            </w:r>
            <w:proofErr w:type="gramStart"/>
            <w:r>
              <w:t>subtypes</w:t>
            </w:r>
            <w:proofErr w:type="gramEnd"/>
          </w:p>
          <w:p w14:paraId="5C741FD1" w14:textId="77777777" w:rsidR="00B00F92" w:rsidRDefault="00B00F92" w:rsidP="00585186"/>
          <w:p w14:paraId="5C16CBE1" w14:textId="77777777" w:rsidR="00585186" w:rsidRDefault="00585186" w:rsidP="00585186">
            <w:r>
              <w:lastRenderedPageBreak/>
              <w:t xml:space="preserve">for </w:t>
            </w:r>
            <w:proofErr w:type="spellStart"/>
            <w:r>
              <w:t>Num</w:t>
            </w:r>
            <w:proofErr w:type="spellEnd"/>
            <w:r>
              <w:t xml:space="preserve"> in </w:t>
            </w:r>
            <w:proofErr w:type="gramStart"/>
            <w:r>
              <w:t>1..</w:t>
            </w:r>
            <w:proofErr w:type="gramEnd"/>
            <w:r>
              <w:t>10 loop</w:t>
            </w:r>
            <w:r>
              <w:br/>
              <w:t xml:space="preserve">   ….</w:t>
            </w:r>
            <w:r>
              <w:br/>
              <w:t>end loop;</w:t>
            </w:r>
          </w:p>
          <w:p w14:paraId="47E5680C" w14:textId="77777777" w:rsidR="00872387" w:rsidRDefault="001B3434" w:rsidP="00585186">
            <w:proofErr w:type="spellStart"/>
            <w:r>
              <w:t>Days’First</w:t>
            </w:r>
            <w:proofErr w:type="spellEnd"/>
          </w:p>
          <w:p w14:paraId="7F3C139B" w14:textId="65357F1D" w:rsidR="001B3434" w:rsidRDefault="001B3434" w:rsidP="00585186">
            <w:proofErr w:type="spellStart"/>
            <w:r>
              <w:t>Days’Last</w:t>
            </w:r>
            <w:proofErr w:type="spellEnd"/>
            <w:r>
              <w:br/>
            </w:r>
            <w:proofErr w:type="spellStart"/>
            <w:r w:rsidR="00B8013B">
              <w:t>Voltages’Range</w:t>
            </w:r>
            <w:proofErr w:type="spellEnd"/>
            <w:r w:rsidR="00B8013B">
              <w:t xml:space="preserve"> == </w:t>
            </w:r>
            <w:proofErr w:type="gramStart"/>
            <w:r w:rsidR="00B8013B">
              <w:t>Voltages’First..</w:t>
            </w:r>
            <w:proofErr w:type="spellStart"/>
            <w:proofErr w:type="gramEnd"/>
            <w:r w:rsidR="00B8013B">
              <w:t>Voltages’Last</w:t>
            </w:r>
            <w:proofErr w:type="spellEnd"/>
          </w:p>
        </w:tc>
      </w:tr>
      <w:tr w:rsidR="00596AAA" w14:paraId="3E75C240" w14:textId="77777777" w:rsidTr="008D518D">
        <w:tc>
          <w:tcPr>
            <w:tcW w:w="4531" w:type="dxa"/>
          </w:tcPr>
          <w:p w14:paraId="46B55DB7" w14:textId="5614FF0C" w:rsidR="00596AAA" w:rsidRDefault="00E71A64" w:rsidP="00596AAA">
            <w:r>
              <w:lastRenderedPageBreak/>
              <w:t>Operators</w:t>
            </w:r>
          </w:p>
        </w:tc>
        <w:tc>
          <w:tcPr>
            <w:tcW w:w="5960" w:type="dxa"/>
          </w:tcPr>
          <w:p w14:paraId="36D903DB" w14:textId="77777777" w:rsidR="00596AAA" w:rsidRDefault="00596AAA" w:rsidP="00596AAA"/>
        </w:tc>
      </w:tr>
      <w:tr w:rsidR="00596AAA" w14:paraId="09D31731" w14:textId="77777777" w:rsidTr="008D518D">
        <w:tc>
          <w:tcPr>
            <w:tcW w:w="4531" w:type="dxa"/>
          </w:tcPr>
          <w:p w14:paraId="20BA7944" w14:textId="77777777" w:rsidR="00596AAA" w:rsidRDefault="0065655D" w:rsidP="0065655D">
            <w:pPr>
              <w:ind w:left="708"/>
            </w:pPr>
            <w:r>
              <w:t>Assignment</w:t>
            </w:r>
            <w:r w:rsidR="00BD6753">
              <w:br/>
            </w:r>
            <w:r w:rsidR="00D323AB">
              <w:t>Equality</w:t>
            </w:r>
            <w:r w:rsidR="00BD6753">
              <w:br/>
            </w:r>
            <w:proofErr w:type="spellStart"/>
            <w:r w:rsidR="00D323AB">
              <w:t>NonEquality</w:t>
            </w:r>
            <w:proofErr w:type="spellEnd"/>
          </w:p>
          <w:p w14:paraId="7ED1F62B" w14:textId="77777777" w:rsidR="00314947" w:rsidRDefault="00314947" w:rsidP="0065655D">
            <w:pPr>
              <w:ind w:left="708"/>
            </w:pPr>
          </w:p>
          <w:p w14:paraId="1A1AF152" w14:textId="77777777" w:rsidR="00314947" w:rsidRDefault="00314947" w:rsidP="0065655D">
            <w:pPr>
              <w:ind w:left="708"/>
            </w:pPr>
            <w:r>
              <w:t>Modul</w:t>
            </w:r>
            <w:r w:rsidR="007A0541">
              <w:t>us</w:t>
            </w:r>
            <w:r w:rsidR="007A0541">
              <w:br/>
            </w:r>
            <w:r w:rsidR="00532783">
              <w:t>Remainder</w:t>
            </w:r>
          </w:p>
          <w:p w14:paraId="35618895" w14:textId="77777777" w:rsidR="00532783" w:rsidRDefault="00532783" w:rsidP="0065655D">
            <w:pPr>
              <w:ind w:left="708"/>
            </w:pPr>
            <w:proofErr w:type="spellStart"/>
            <w:r>
              <w:t>AbsoluteValue</w:t>
            </w:r>
            <w:proofErr w:type="spellEnd"/>
            <w:r w:rsidR="0065318B">
              <w:br/>
              <w:t>Exponentiation</w:t>
            </w:r>
          </w:p>
          <w:p w14:paraId="5AECA7B2" w14:textId="77777777" w:rsidR="0065318B" w:rsidRDefault="0065318B" w:rsidP="0065655D">
            <w:pPr>
              <w:ind w:left="708"/>
            </w:pPr>
            <w:r>
              <w:t>Membership</w:t>
            </w:r>
            <w:r>
              <w:br/>
            </w:r>
            <w:r w:rsidR="004C40C6">
              <w:t>Log AND == Bit AND</w:t>
            </w:r>
          </w:p>
          <w:p w14:paraId="46A9D4FC" w14:textId="583A13D3" w:rsidR="00301A15" w:rsidRDefault="00301A15" w:rsidP="0065655D">
            <w:pPr>
              <w:ind w:left="708"/>
            </w:pPr>
            <w:r>
              <w:t xml:space="preserve">String </w:t>
            </w:r>
            <w:proofErr w:type="spellStart"/>
            <w:r>
              <w:t>Concatination</w:t>
            </w:r>
            <w:proofErr w:type="spellEnd"/>
          </w:p>
        </w:tc>
        <w:tc>
          <w:tcPr>
            <w:tcW w:w="5960" w:type="dxa"/>
          </w:tcPr>
          <w:p w14:paraId="056AD8B8" w14:textId="77777777" w:rsidR="00596AAA" w:rsidRDefault="0065655D" w:rsidP="00596AAA">
            <w:r>
              <w:t>:=</w:t>
            </w:r>
          </w:p>
          <w:p w14:paraId="30683F73" w14:textId="77777777" w:rsidR="00D323AB" w:rsidRDefault="00D323AB" w:rsidP="00596AAA">
            <w:r>
              <w:t>=</w:t>
            </w:r>
          </w:p>
          <w:p w14:paraId="301DC1E8" w14:textId="77777777" w:rsidR="0065655D" w:rsidRDefault="00D323AB" w:rsidP="00596AAA">
            <w:r>
              <w:t xml:space="preserve">/= </w:t>
            </w:r>
          </w:p>
          <w:p w14:paraId="49527574" w14:textId="77777777" w:rsidR="007A0541" w:rsidRDefault="007A0541" w:rsidP="00596AAA"/>
          <w:p w14:paraId="3435C4A7" w14:textId="47806FD6" w:rsidR="007A0541" w:rsidRDefault="007A0541" w:rsidP="00596AAA">
            <w:r>
              <w:t>mod</w:t>
            </w:r>
          </w:p>
          <w:p w14:paraId="254F5151" w14:textId="42F32F47" w:rsidR="00532783" w:rsidRDefault="00532783" w:rsidP="00596AAA">
            <w:r>
              <w:t>rem</w:t>
            </w:r>
          </w:p>
          <w:p w14:paraId="635D6BC5" w14:textId="77777777" w:rsidR="007A0541" w:rsidRDefault="0065318B" w:rsidP="00596AAA">
            <w:r>
              <w:t>abs</w:t>
            </w:r>
          </w:p>
          <w:p w14:paraId="03AC3968" w14:textId="77777777" w:rsidR="0065318B" w:rsidRDefault="0065318B" w:rsidP="00596AAA">
            <w:r>
              <w:t>**</w:t>
            </w:r>
          </w:p>
          <w:p w14:paraId="23A8738E" w14:textId="2CEF192C" w:rsidR="0065318B" w:rsidRDefault="004C40C6" w:rsidP="00596AAA">
            <w:r>
              <w:t>I</w:t>
            </w:r>
            <w:r w:rsidR="0065318B">
              <w:t>n</w:t>
            </w:r>
          </w:p>
          <w:p w14:paraId="65F69F1C" w14:textId="77777777" w:rsidR="004C40C6" w:rsidRDefault="009A680C" w:rsidP="00596AAA">
            <w:r>
              <w:t xml:space="preserve">and (same: </w:t>
            </w:r>
            <w:proofErr w:type="gramStart"/>
            <w:r>
              <w:t>or,</w:t>
            </w:r>
            <w:proofErr w:type="gramEnd"/>
            <w:r>
              <w:t xml:space="preserve"> </w:t>
            </w:r>
            <w:proofErr w:type="spellStart"/>
            <w:r>
              <w:t>xor</w:t>
            </w:r>
            <w:proofErr w:type="spellEnd"/>
            <w:r>
              <w:t>, not)</w:t>
            </w:r>
          </w:p>
          <w:p w14:paraId="6374EEC5" w14:textId="77777777" w:rsidR="00301A15" w:rsidRDefault="00301A15" w:rsidP="00596AAA">
            <w:r>
              <w:t>&amp;</w:t>
            </w:r>
          </w:p>
          <w:p w14:paraId="7C5CA92D" w14:textId="239698E9" w:rsidR="004B6BE5" w:rsidRDefault="004B6BE5" w:rsidP="00596AAA"/>
        </w:tc>
      </w:tr>
      <w:tr w:rsidR="009B14A6" w14:paraId="0DC6355C" w14:textId="77777777" w:rsidTr="008D518D">
        <w:tc>
          <w:tcPr>
            <w:tcW w:w="4531" w:type="dxa"/>
          </w:tcPr>
          <w:p w14:paraId="3DB1BF02" w14:textId="592264C7" w:rsidR="009B14A6" w:rsidRDefault="00BA2BA8" w:rsidP="009B14A6">
            <w:r>
              <w:t>Constructor / Destructor like blocks</w:t>
            </w:r>
          </w:p>
        </w:tc>
        <w:tc>
          <w:tcPr>
            <w:tcW w:w="5960" w:type="dxa"/>
          </w:tcPr>
          <w:p w14:paraId="66F9873E" w14:textId="77777777" w:rsidR="009B14A6" w:rsidRDefault="009B14A6" w:rsidP="00596AAA"/>
        </w:tc>
      </w:tr>
      <w:tr w:rsidR="009B14A6" w14:paraId="16C9029F" w14:textId="77777777" w:rsidTr="008D518D">
        <w:tc>
          <w:tcPr>
            <w:tcW w:w="4531" w:type="dxa"/>
          </w:tcPr>
          <w:p w14:paraId="6C8B8F64" w14:textId="77777777" w:rsidR="009B14A6" w:rsidRDefault="00BA2BA8" w:rsidP="0065655D">
            <w:pPr>
              <w:ind w:left="708"/>
            </w:pPr>
            <w:r>
              <w:t>Constructor with function</w:t>
            </w:r>
          </w:p>
          <w:p w14:paraId="0A0E9D4E" w14:textId="77777777" w:rsidR="00EA2D8E" w:rsidRDefault="00EA2D8E" w:rsidP="0065655D">
            <w:pPr>
              <w:ind w:left="708"/>
            </w:pPr>
          </w:p>
          <w:p w14:paraId="634A62AC" w14:textId="77777777" w:rsidR="00EA2D8E" w:rsidRDefault="00EA2D8E" w:rsidP="0065655D">
            <w:pPr>
              <w:ind w:left="708"/>
            </w:pPr>
          </w:p>
          <w:p w14:paraId="366ADCBB" w14:textId="77777777" w:rsidR="00EA2D8E" w:rsidRDefault="00EA2D8E" w:rsidP="0065655D">
            <w:pPr>
              <w:ind w:left="708"/>
            </w:pPr>
          </w:p>
          <w:p w14:paraId="4DBDAD99" w14:textId="77777777" w:rsidR="00EA2D8E" w:rsidRDefault="00EA2D8E" w:rsidP="0065655D">
            <w:pPr>
              <w:ind w:left="708"/>
            </w:pPr>
          </w:p>
          <w:p w14:paraId="6F543DFC" w14:textId="77777777" w:rsidR="00EA2D8E" w:rsidRDefault="00EA2D8E" w:rsidP="0065655D">
            <w:pPr>
              <w:ind w:left="708"/>
            </w:pPr>
          </w:p>
          <w:p w14:paraId="22A26013" w14:textId="77777777" w:rsidR="00EA2D8E" w:rsidRDefault="00EA2D8E" w:rsidP="0065655D">
            <w:pPr>
              <w:ind w:left="708"/>
            </w:pPr>
          </w:p>
          <w:p w14:paraId="70E976C7" w14:textId="77777777" w:rsidR="00EA2D8E" w:rsidRDefault="00EA2D8E" w:rsidP="0065655D">
            <w:pPr>
              <w:ind w:left="708"/>
            </w:pPr>
          </w:p>
          <w:p w14:paraId="619671D8" w14:textId="77777777" w:rsidR="00EA2D8E" w:rsidRDefault="00EA2D8E" w:rsidP="0065655D">
            <w:pPr>
              <w:ind w:left="708"/>
            </w:pPr>
          </w:p>
          <w:p w14:paraId="35949D7F" w14:textId="77777777" w:rsidR="00EA2D8E" w:rsidRDefault="00EA2D8E" w:rsidP="0065655D">
            <w:pPr>
              <w:ind w:left="708"/>
            </w:pPr>
          </w:p>
          <w:p w14:paraId="19785C07" w14:textId="77777777" w:rsidR="00EA2D8E" w:rsidRDefault="00EA2D8E" w:rsidP="0065655D">
            <w:pPr>
              <w:ind w:left="708"/>
            </w:pPr>
          </w:p>
          <w:p w14:paraId="5D8CE0A3" w14:textId="13908B05" w:rsidR="00EA2D8E" w:rsidRDefault="00EA2D8E" w:rsidP="0065655D">
            <w:pPr>
              <w:ind w:left="708"/>
            </w:pPr>
            <w:r>
              <w:t>Advanced using Initialize and Finalize</w:t>
            </w:r>
          </w:p>
        </w:tc>
        <w:tc>
          <w:tcPr>
            <w:tcW w:w="5960" w:type="dxa"/>
          </w:tcPr>
          <w:p w14:paraId="75195798" w14:textId="77777777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type T is tagged </w:t>
            </w:r>
            <w:proofErr w:type="gramStart"/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record</w:t>
            </w:r>
            <w:proofErr w:type="gramEnd"/>
          </w:p>
          <w:p w14:paraId="68424A4B" w14:textId="3AFA83A1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  </w:t>
            </w:r>
            <w:proofErr w:type="gramStart"/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F :</w:t>
            </w:r>
            <w:proofErr w:type="gramEnd"/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Integer :=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init_function</w:t>
            </w:r>
            <w:proofErr w:type="spellEnd"/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;</w:t>
            </w:r>
          </w:p>
          <w:p w14:paraId="522904A0" w14:textId="77777777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end </w:t>
            </w:r>
            <w:proofErr w:type="gramStart"/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record;</w:t>
            </w:r>
            <w:proofErr w:type="gramEnd"/>
          </w:p>
          <w:p w14:paraId="0AA33EC0" w14:textId="77777777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</w:p>
          <w:p w14:paraId="33AB104F" w14:textId="7B4A2583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function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init_function</w:t>
            </w:r>
            <w:proofErr w:type="spellEnd"/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return Integer </w:t>
            </w:r>
            <w:proofErr w:type="gramStart"/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is</w:t>
            </w:r>
            <w:proofErr w:type="gramEnd"/>
          </w:p>
          <w:p w14:paraId="449D8842" w14:textId="77777777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begin</w:t>
            </w:r>
          </w:p>
          <w:p w14:paraId="6A81127B" w14:textId="77777777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  </w:t>
            </w:r>
            <w:proofErr w:type="spellStart"/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Put_Line</w:t>
            </w:r>
            <w:proofErr w:type="spellEnd"/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("Compute"</w:t>
            </w:r>
            <w:proofErr w:type="gramStart"/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);</w:t>
            </w:r>
            <w:proofErr w:type="gramEnd"/>
          </w:p>
          <w:p w14:paraId="74AEF5F6" w14:textId="77777777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  return </w:t>
            </w:r>
            <w:proofErr w:type="gramStart"/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0;</w:t>
            </w:r>
            <w:proofErr w:type="gramEnd"/>
          </w:p>
          <w:p w14:paraId="771ED32D" w14:textId="284369B4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init_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function</w:t>
            </w:r>
            <w:proofErr w:type="spellEnd"/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;</w:t>
            </w:r>
            <w:proofErr w:type="gramEnd"/>
          </w:p>
          <w:p w14:paraId="74986C71" w14:textId="77777777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</w:p>
          <w:p w14:paraId="16851813" w14:textId="77777777" w:rsidR="007B72A9" w:rsidRP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V</w:t>
            </w:r>
            <w:proofErr w:type="gramStart"/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1 :</w:t>
            </w:r>
            <w:proofErr w:type="gramEnd"/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T;</w:t>
            </w:r>
          </w:p>
          <w:p w14:paraId="0AF94F79" w14:textId="2B31E9C0" w:rsidR="007B72A9" w:rsidRDefault="007B72A9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de-DE" w:eastAsia="de-DE"/>
              </w:rPr>
            </w:pPr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val="de-DE" w:eastAsia="de-DE"/>
              </w:rPr>
              <w:t>V</w:t>
            </w:r>
            <w:proofErr w:type="gramStart"/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val="de-DE" w:eastAsia="de-DE"/>
              </w:rPr>
              <w:t>2 :</w:t>
            </w:r>
            <w:proofErr w:type="gramEnd"/>
            <w:r w:rsidRPr="007B72A9">
              <w:rPr>
                <w:rFonts w:ascii="Courier New" w:eastAsia="Times New Roman" w:hAnsi="Courier New" w:cs="Courier New"/>
                <w:sz w:val="20"/>
                <w:szCs w:val="20"/>
                <w:lang w:val="de-DE" w:eastAsia="de-DE"/>
              </w:rPr>
              <w:t xml:space="preserve"> T := (F =&gt; 0);</w:t>
            </w:r>
          </w:p>
          <w:p w14:paraId="34E147A9" w14:textId="4187013A" w:rsidR="00EA2D8E" w:rsidRDefault="00EA2D8E" w:rsidP="007B7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de-DE" w:eastAsia="de-DE"/>
              </w:rPr>
            </w:pPr>
          </w:p>
          <w:p w14:paraId="37C0FABC" w14:textId="77777777" w:rsidR="00EA2D8E" w:rsidRPr="00EA2D8E" w:rsidRDefault="00EA2D8E" w:rsidP="00EA2D8E">
            <w:pPr>
              <w:pStyle w:val="HTMLVorformatiert"/>
              <w:rPr>
                <w:lang w:val="en-GB"/>
              </w:rPr>
            </w:pPr>
            <w:r w:rsidRPr="00EA2D8E">
              <w:rPr>
                <w:rStyle w:val="kd"/>
                <w:lang w:val="en-GB"/>
              </w:rPr>
              <w:t>type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kt"/>
                <w:lang w:val="en-GB"/>
              </w:rPr>
              <w:t>T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kr"/>
                <w:lang w:val="en-GB"/>
              </w:rPr>
              <w:t>is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kr"/>
                <w:lang w:val="en-GB"/>
              </w:rPr>
              <w:t>new</w:t>
            </w:r>
            <w:r w:rsidRPr="00EA2D8E">
              <w:rPr>
                <w:lang w:val="en-GB"/>
              </w:rPr>
              <w:t xml:space="preserve"> </w:t>
            </w:r>
            <w:proofErr w:type="spellStart"/>
            <w:proofErr w:type="gramStart"/>
            <w:r w:rsidRPr="00EA2D8E">
              <w:rPr>
                <w:rStyle w:val="n"/>
                <w:u w:val="single"/>
                <w:lang w:val="en-GB"/>
              </w:rPr>
              <w:t>Ada</w:t>
            </w:r>
            <w:r w:rsidRPr="00EA2D8E">
              <w:rPr>
                <w:rStyle w:val="p"/>
                <w:u w:val="single"/>
                <w:lang w:val="en-GB"/>
              </w:rPr>
              <w:t>.</w:t>
            </w:r>
            <w:r w:rsidRPr="00EA2D8E">
              <w:rPr>
                <w:rStyle w:val="n"/>
                <w:u w:val="single"/>
                <w:lang w:val="en-GB"/>
              </w:rPr>
              <w:t>Finalization</w:t>
            </w:r>
            <w:r w:rsidRPr="00EA2D8E">
              <w:rPr>
                <w:rStyle w:val="p"/>
                <w:u w:val="single"/>
                <w:lang w:val="en-GB"/>
              </w:rPr>
              <w:t>.</w:t>
            </w:r>
            <w:r w:rsidRPr="00EA2D8E">
              <w:rPr>
                <w:rStyle w:val="kt"/>
                <w:u w:val="single"/>
                <w:lang w:val="en-GB"/>
              </w:rPr>
              <w:t>Controlled</w:t>
            </w:r>
            <w:proofErr w:type="spellEnd"/>
            <w:proofErr w:type="gramEnd"/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kr"/>
                <w:lang w:val="en-GB"/>
              </w:rPr>
              <w:t>with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kr"/>
                <w:lang w:val="en-GB"/>
              </w:rPr>
              <w:t>record</w:t>
            </w:r>
          </w:p>
          <w:p w14:paraId="015FD6DE" w14:textId="77777777" w:rsidR="00EA2D8E" w:rsidRPr="00EA2D8E" w:rsidRDefault="00EA2D8E" w:rsidP="00EA2D8E">
            <w:pPr>
              <w:pStyle w:val="HTMLVorformatiert"/>
              <w:rPr>
                <w:lang w:val="en-GB"/>
              </w:rPr>
            </w:pPr>
            <w:r w:rsidRPr="00EA2D8E">
              <w:rPr>
                <w:lang w:val="en-GB"/>
              </w:rPr>
              <w:t xml:space="preserve">   </w:t>
            </w:r>
            <w:proofErr w:type="gramStart"/>
            <w:r w:rsidRPr="00EA2D8E">
              <w:rPr>
                <w:rStyle w:val="n"/>
                <w:lang w:val="en-GB"/>
              </w:rPr>
              <w:t>F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p"/>
                <w:lang w:val="en-GB"/>
              </w:rPr>
              <w:t>:</w:t>
            </w:r>
            <w:proofErr w:type="gramEnd"/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kt"/>
                <w:lang w:val="en-GB"/>
              </w:rPr>
              <w:t>Integer</w:t>
            </w:r>
            <w:r w:rsidRPr="00EA2D8E">
              <w:rPr>
                <w:rStyle w:val="p"/>
                <w:lang w:val="en-GB"/>
              </w:rPr>
              <w:t>;</w:t>
            </w:r>
          </w:p>
          <w:p w14:paraId="54C2AA96" w14:textId="77777777" w:rsidR="00EA2D8E" w:rsidRPr="00EA2D8E" w:rsidRDefault="00EA2D8E" w:rsidP="00EA2D8E">
            <w:pPr>
              <w:pStyle w:val="HTMLVorformatiert"/>
              <w:rPr>
                <w:lang w:val="en-GB"/>
              </w:rPr>
            </w:pPr>
            <w:r w:rsidRPr="00EA2D8E">
              <w:rPr>
                <w:rStyle w:val="kr"/>
                <w:lang w:val="en-GB"/>
              </w:rPr>
              <w:t xml:space="preserve">end </w:t>
            </w:r>
            <w:proofErr w:type="gramStart"/>
            <w:r w:rsidRPr="00EA2D8E">
              <w:rPr>
                <w:rStyle w:val="kr"/>
                <w:lang w:val="en-GB"/>
              </w:rPr>
              <w:t>record</w:t>
            </w:r>
            <w:r w:rsidRPr="00EA2D8E">
              <w:rPr>
                <w:rStyle w:val="p"/>
                <w:lang w:val="en-GB"/>
              </w:rPr>
              <w:t>;</w:t>
            </w:r>
            <w:proofErr w:type="gramEnd"/>
          </w:p>
          <w:p w14:paraId="4B170F37" w14:textId="77777777" w:rsidR="00EA2D8E" w:rsidRPr="00EA2D8E" w:rsidRDefault="00EA2D8E" w:rsidP="00EA2D8E">
            <w:pPr>
              <w:pStyle w:val="HTMLVorformatiert"/>
              <w:rPr>
                <w:lang w:val="en-GB"/>
              </w:rPr>
            </w:pPr>
          </w:p>
          <w:p w14:paraId="4EAF844D" w14:textId="77777777" w:rsidR="00EA2D8E" w:rsidRPr="00EA2D8E" w:rsidRDefault="00EA2D8E" w:rsidP="00EA2D8E">
            <w:pPr>
              <w:pStyle w:val="HTMLVorformatiert"/>
              <w:rPr>
                <w:lang w:val="en-GB"/>
              </w:rPr>
            </w:pPr>
            <w:r w:rsidRPr="00EA2D8E">
              <w:rPr>
                <w:rStyle w:val="kd"/>
                <w:lang w:val="en-GB"/>
              </w:rPr>
              <w:t>procedure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nf"/>
                <w:lang w:val="en-GB"/>
              </w:rPr>
              <w:t>Initialize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p"/>
                <w:lang w:val="en-GB"/>
              </w:rPr>
              <w:t>(</w:t>
            </w:r>
            <w:proofErr w:type="gramStart"/>
            <w:r w:rsidRPr="00EA2D8E">
              <w:rPr>
                <w:rStyle w:val="nv"/>
                <w:lang w:val="en-GB"/>
              </w:rPr>
              <w:t>Self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p"/>
                <w:lang w:val="en-GB"/>
              </w:rPr>
              <w:t>:</w:t>
            </w:r>
            <w:proofErr w:type="gramEnd"/>
            <w:r w:rsidRPr="00EA2D8E">
              <w:rPr>
                <w:rStyle w:val="p"/>
                <w:lang w:val="en-GB"/>
              </w:rPr>
              <w:t xml:space="preserve"> </w:t>
            </w:r>
            <w:r w:rsidRPr="00EA2D8E">
              <w:rPr>
                <w:rStyle w:val="nv"/>
                <w:lang w:val="en-GB"/>
              </w:rPr>
              <w:t>in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nv"/>
                <w:lang w:val="en-GB"/>
              </w:rPr>
              <w:t>out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nv"/>
                <w:lang w:val="en-GB"/>
              </w:rPr>
              <w:t>T</w:t>
            </w:r>
            <w:r w:rsidRPr="00EA2D8E">
              <w:rPr>
                <w:rStyle w:val="p"/>
                <w:lang w:val="en-GB"/>
              </w:rPr>
              <w:t>)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kr"/>
                <w:lang w:val="en-GB"/>
              </w:rPr>
              <w:t>is</w:t>
            </w:r>
          </w:p>
          <w:p w14:paraId="3E735736" w14:textId="77777777" w:rsidR="00EA2D8E" w:rsidRPr="00EA2D8E" w:rsidRDefault="00EA2D8E" w:rsidP="00EA2D8E">
            <w:pPr>
              <w:pStyle w:val="HTMLVorformatiert"/>
              <w:rPr>
                <w:lang w:val="en-GB"/>
              </w:rPr>
            </w:pPr>
            <w:r w:rsidRPr="00EA2D8E">
              <w:rPr>
                <w:rStyle w:val="kr"/>
                <w:lang w:val="en-GB"/>
              </w:rPr>
              <w:t>begin</w:t>
            </w:r>
          </w:p>
          <w:p w14:paraId="69E59944" w14:textId="77777777" w:rsidR="00EA2D8E" w:rsidRPr="00EA2D8E" w:rsidRDefault="00EA2D8E" w:rsidP="00EA2D8E">
            <w:pPr>
              <w:pStyle w:val="HTMLVorformatiert"/>
              <w:rPr>
                <w:lang w:val="en-GB"/>
              </w:rPr>
            </w:pPr>
            <w:r w:rsidRPr="00EA2D8E">
              <w:rPr>
                <w:lang w:val="en-GB"/>
              </w:rPr>
              <w:t xml:space="preserve">   </w:t>
            </w:r>
            <w:proofErr w:type="spellStart"/>
            <w:r w:rsidRPr="00EA2D8E">
              <w:rPr>
                <w:rStyle w:val="n"/>
                <w:lang w:val="en-GB"/>
              </w:rPr>
              <w:t>Put_Line</w:t>
            </w:r>
            <w:proofErr w:type="spellEnd"/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p"/>
                <w:lang w:val="en-GB"/>
              </w:rPr>
              <w:t>(</w:t>
            </w:r>
            <w:r w:rsidRPr="00EA2D8E">
              <w:rPr>
                <w:rStyle w:val="s"/>
                <w:lang w:val="en-GB"/>
              </w:rPr>
              <w:t>"Compute"</w:t>
            </w:r>
            <w:proofErr w:type="gramStart"/>
            <w:r w:rsidRPr="00EA2D8E">
              <w:rPr>
                <w:rStyle w:val="p"/>
                <w:lang w:val="en-GB"/>
              </w:rPr>
              <w:t>);</w:t>
            </w:r>
            <w:proofErr w:type="gramEnd"/>
          </w:p>
          <w:p w14:paraId="2835C010" w14:textId="77777777" w:rsidR="00EA2D8E" w:rsidRPr="00EA2D8E" w:rsidRDefault="00EA2D8E" w:rsidP="00EA2D8E">
            <w:pPr>
              <w:pStyle w:val="HTMLVorformatiert"/>
              <w:rPr>
                <w:lang w:val="en-GB"/>
              </w:rPr>
            </w:pPr>
            <w:r w:rsidRPr="00EA2D8E">
              <w:rPr>
                <w:lang w:val="en-GB"/>
              </w:rPr>
              <w:t xml:space="preserve">   </w:t>
            </w:r>
            <w:proofErr w:type="spellStart"/>
            <w:proofErr w:type="gramStart"/>
            <w:r w:rsidRPr="00EA2D8E">
              <w:rPr>
                <w:rStyle w:val="n"/>
                <w:lang w:val="en-GB"/>
              </w:rPr>
              <w:t>Self</w:t>
            </w:r>
            <w:r w:rsidRPr="00EA2D8E">
              <w:rPr>
                <w:rStyle w:val="p"/>
                <w:lang w:val="en-GB"/>
              </w:rPr>
              <w:t>.</w:t>
            </w:r>
            <w:r w:rsidRPr="00EA2D8E">
              <w:rPr>
                <w:rStyle w:val="n"/>
                <w:lang w:val="en-GB"/>
              </w:rPr>
              <w:t>F</w:t>
            </w:r>
            <w:proofErr w:type="spellEnd"/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p"/>
                <w:lang w:val="en-GB"/>
              </w:rPr>
              <w:t>:</w:t>
            </w:r>
            <w:proofErr w:type="gramEnd"/>
            <w:r w:rsidRPr="00EA2D8E">
              <w:rPr>
                <w:rStyle w:val="p"/>
                <w:lang w:val="en-GB"/>
              </w:rPr>
              <w:t>=</w:t>
            </w:r>
            <w:r w:rsidRPr="00EA2D8E">
              <w:rPr>
                <w:lang w:val="en-GB"/>
              </w:rPr>
              <w:t xml:space="preserve"> </w:t>
            </w:r>
            <w:r w:rsidRPr="00EA2D8E">
              <w:rPr>
                <w:rStyle w:val="mi"/>
                <w:lang w:val="en-GB"/>
              </w:rPr>
              <w:t>0</w:t>
            </w:r>
            <w:r w:rsidRPr="00EA2D8E">
              <w:rPr>
                <w:rStyle w:val="p"/>
                <w:lang w:val="en-GB"/>
              </w:rPr>
              <w:t>;</w:t>
            </w:r>
          </w:p>
          <w:p w14:paraId="3115F10B" w14:textId="77777777" w:rsidR="00EA2D8E" w:rsidRDefault="00EA2D8E" w:rsidP="00EA2D8E">
            <w:pPr>
              <w:pStyle w:val="HTMLVorformatiert"/>
            </w:pPr>
            <w:r>
              <w:rPr>
                <w:rStyle w:val="kr"/>
              </w:rPr>
              <w:t>end</w:t>
            </w:r>
            <w:r>
              <w:t xml:space="preserve"> </w:t>
            </w:r>
            <w:r>
              <w:rPr>
                <w:rStyle w:val="nf"/>
              </w:rPr>
              <w:t>Initialize</w:t>
            </w:r>
            <w:r>
              <w:rPr>
                <w:rStyle w:val="p"/>
              </w:rPr>
              <w:t>;</w:t>
            </w:r>
          </w:p>
          <w:p w14:paraId="31CCF48F" w14:textId="77777777" w:rsidR="00EA2D8E" w:rsidRDefault="00EA2D8E" w:rsidP="00EA2D8E">
            <w:pPr>
              <w:pStyle w:val="HTMLVorformatiert"/>
            </w:pPr>
          </w:p>
          <w:p w14:paraId="1ECEE951" w14:textId="77777777" w:rsidR="00EA2D8E" w:rsidRDefault="00EA2D8E" w:rsidP="00EA2D8E">
            <w:pPr>
              <w:pStyle w:val="HTMLVorformatiert"/>
            </w:pPr>
            <w:r>
              <w:rPr>
                <w:rStyle w:val="n"/>
              </w:rPr>
              <w:t>V</w:t>
            </w:r>
            <w:proofErr w:type="gramStart"/>
            <w:r>
              <w:rPr>
                <w:rStyle w:val="n"/>
              </w:rPr>
              <w:t>1</w:t>
            </w:r>
            <w:r>
              <w:t xml:space="preserve"> </w:t>
            </w:r>
            <w:r>
              <w:rPr>
                <w:rStyle w:val="p"/>
              </w:rPr>
              <w:t>:</w:t>
            </w:r>
            <w:proofErr w:type="gramEnd"/>
            <w:r>
              <w:t xml:space="preserve"> </w:t>
            </w:r>
            <w:r>
              <w:rPr>
                <w:rStyle w:val="n"/>
              </w:rPr>
              <w:t>T</w:t>
            </w:r>
            <w:r>
              <w:rPr>
                <w:rStyle w:val="p"/>
              </w:rPr>
              <w:t>;</w:t>
            </w:r>
          </w:p>
          <w:p w14:paraId="27ECE164" w14:textId="06389E8D" w:rsidR="00BA2BA8" w:rsidRDefault="00EA2D8E" w:rsidP="00EA2D8E">
            <w:pPr>
              <w:pStyle w:val="HTMLVorformatiert"/>
            </w:pPr>
            <w:r>
              <w:rPr>
                <w:rStyle w:val="n"/>
              </w:rPr>
              <w:t>V</w:t>
            </w:r>
            <w:proofErr w:type="gramStart"/>
            <w:r>
              <w:rPr>
                <w:rStyle w:val="n"/>
              </w:rPr>
              <w:t>2</w:t>
            </w:r>
            <w:r>
              <w:t xml:space="preserve"> </w:t>
            </w:r>
            <w:r>
              <w:rPr>
                <w:rStyle w:val="p"/>
              </w:rPr>
              <w:t>:</w:t>
            </w:r>
            <w:proofErr w:type="gramEnd"/>
            <w:r>
              <w:t xml:space="preserve"> </w:t>
            </w:r>
            <w:r>
              <w:rPr>
                <w:rStyle w:val="n"/>
              </w:rPr>
              <w:t>T</w:t>
            </w:r>
            <w:r>
              <w:t xml:space="preserve"> </w:t>
            </w:r>
            <w:r>
              <w:rPr>
                <w:rStyle w:val="p"/>
              </w:rPr>
              <w:t>:=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F</w:t>
            </w:r>
            <w:r>
              <w:t xml:space="preserve"> </w:t>
            </w:r>
            <w:r>
              <w:rPr>
                <w:rStyle w:val="p"/>
              </w:rPr>
              <w:t>=&gt;</w:t>
            </w:r>
            <w:r>
              <w:t xml:space="preserve"> </w:t>
            </w:r>
            <w:r>
              <w:rPr>
                <w:rStyle w:val="mi"/>
              </w:rPr>
              <w:t>0</w:t>
            </w:r>
            <w:r>
              <w:rPr>
                <w:rStyle w:val="p"/>
              </w:rPr>
              <w:t>);</w:t>
            </w:r>
          </w:p>
          <w:p w14:paraId="0092B226" w14:textId="26A520ED" w:rsidR="00BA2BA8" w:rsidRDefault="00BA2BA8" w:rsidP="00596AAA"/>
        </w:tc>
      </w:tr>
      <w:tr w:rsidR="00596AAA" w14:paraId="20A737AF" w14:textId="77777777" w:rsidTr="008D518D">
        <w:tc>
          <w:tcPr>
            <w:tcW w:w="4531" w:type="dxa"/>
          </w:tcPr>
          <w:p w14:paraId="022D5F63" w14:textId="48EEE154" w:rsidR="00596AAA" w:rsidRDefault="00E71A64" w:rsidP="00596AAA">
            <w:r>
              <w:t>Loops</w:t>
            </w:r>
          </w:p>
        </w:tc>
        <w:tc>
          <w:tcPr>
            <w:tcW w:w="5960" w:type="dxa"/>
          </w:tcPr>
          <w:p w14:paraId="21B10F5D" w14:textId="77777777" w:rsidR="00596AAA" w:rsidRDefault="00596AAA" w:rsidP="00596AAA"/>
        </w:tc>
      </w:tr>
      <w:tr w:rsidR="00596AAA" w14:paraId="7D72B9C6" w14:textId="77777777" w:rsidTr="008D518D">
        <w:tc>
          <w:tcPr>
            <w:tcW w:w="4531" w:type="dxa"/>
          </w:tcPr>
          <w:p w14:paraId="77A468D0" w14:textId="702AE6BF" w:rsidR="00596AAA" w:rsidRDefault="004B6BE5" w:rsidP="00DE3613">
            <w:pPr>
              <w:ind w:left="708"/>
            </w:pPr>
            <w:r>
              <w:t>L</w:t>
            </w:r>
            <w:r w:rsidR="009C39BF">
              <w:t>oop</w:t>
            </w:r>
          </w:p>
          <w:p w14:paraId="7A92F70D" w14:textId="77777777" w:rsidR="004B6BE5" w:rsidRDefault="004B6BE5" w:rsidP="00DE3613">
            <w:pPr>
              <w:ind w:left="708"/>
            </w:pPr>
          </w:p>
          <w:p w14:paraId="2FCD3D76" w14:textId="77777777" w:rsidR="004B6BE5" w:rsidRDefault="004B6BE5" w:rsidP="00DE3613">
            <w:pPr>
              <w:ind w:left="708"/>
            </w:pPr>
          </w:p>
          <w:p w14:paraId="0DC2C842" w14:textId="77777777" w:rsidR="004B6BE5" w:rsidRDefault="004B6BE5" w:rsidP="00DE3613">
            <w:pPr>
              <w:ind w:left="708"/>
            </w:pPr>
          </w:p>
          <w:p w14:paraId="213A0C78" w14:textId="77777777" w:rsidR="004B6BE5" w:rsidRDefault="004B6BE5" w:rsidP="00DE3613">
            <w:pPr>
              <w:ind w:left="708"/>
            </w:pPr>
          </w:p>
          <w:p w14:paraId="6AE32916" w14:textId="77777777" w:rsidR="004B6BE5" w:rsidRDefault="004B6BE5" w:rsidP="00DE3613">
            <w:pPr>
              <w:ind w:left="708"/>
            </w:pPr>
          </w:p>
          <w:p w14:paraId="7068A8F3" w14:textId="2EA6DA28" w:rsidR="004B6BE5" w:rsidRDefault="004B6BE5" w:rsidP="00DE3613">
            <w:pPr>
              <w:ind w:left="708"/>
            </w:pPr>
            <w:r>
              <w:t>While</w:t>
            </w:r>
          </w:p>
          <w:p w14:paraId="2F3C5B1F" w14:textId="77777777" w:rsidR="004B6BE5" w:rsidRDefault="004B6BE5" w:rsidP="00DE3613">
            <w:pPr>
              <w:ind w:left="708"/>
            </w:pPr>
          </w:p>
          <w:p w14:paraId="11D8A424" w14:textId="77777777" w:rsidR="004B6BE5" w:rsidRDefault="004B6BE5" w:rsidP="00DE3613">
            <w:pPr>
              <w:ind w:left="708"/>
            </w:pPr>
          </w:p>
          <w:p w14:paraId="71128E03" w14:textId="77777777" w:rsidR="004B6BE5" w:rsidRDefault="004B6BE5" w:rsidP="00DE3613">
            <w:pPr>
              <w:ind w:left="708"/>
            </w:pPr>
          </w:p>
          <w:p w14:paraId="4A0FF756" w14:textId="33ED4D3D" w:rsidR="004B6BE5" w:rsidRDefault="004B6BE5" w:rsidP="00DE3613">
            <w:pPr>
              <w:ind w:left="708"/>
            </w:pPr>
            <w:r>
              <w:t>for</w:t>
            </w:r>
          </w:p>
        </w:tc>
        <w:tc>
          <w:tcPr>
            <w:tcW w:w="5960" w:type="dxa"/>
          </w:tcPr>
          <w:p w14:paraId="19B35188" w14:textId="2AAC6211" w:rsidR="00596AAA" w:rsidRDefault="009C39BF" w:rsidP="00596AAA">
            <w:r>
              <w:lastRenderedPageBreak/>
              <w:t>loop</w:t>
            </w:r>
          </w:p>
          <w:p w14:paraId="7F602D47" w14:textId="77777777" w:rsidR="009C39BF" w:rsidRDefault="009C39BF" w:rsidP="00596AAA">
            <w:r>
              <w:t xml:space="preserve">     if condition then</w:t>
            </w:r>
          </w:p>
          <w:p w14:paraId="5388D797" w14:textId="77777777" w:rsidR="009C39BF" w:rsidRDefault="009C39BF" w:rsidP="00596AAA">
            <w:r>
              <w:t xml:space="preserve">             </w:t>
            </w:r>
            <w:proofErr w:type="gramStart"/>
            <w:r>
              <w:t>exit;</w:t>
            </w:r>
            <w:proofErr w:type="gramEnd"/>
          </w:p>
          <w:p w14:paraId="2DD9DF13" w14:textId="77777777" w:rsidR="004B6BE5" w:rsidRDefault="004B6BE5" w:rsidP="00596AAA">
            <w:r>
              <w:t xml:space="preserve">     end </w:t>
            </w:r>
            <w:proofErr w:type="gramStart"/>
            <w:r>
              <w:t>if;</w:t>
            </w:r>
            <w:proofErr w:type="gramEnd"/>
          </w:p>
          <w:p w14:paraId="2827D0F6" w14:textId="77777777" w:rsidR="004B6BE5" w:rsidRDefault="004B6BE5" w:rsidP="00596AAA">
            <w:r>
              <w:t xml:space="preserve">end </w:t>
            </w:r>
            <w:proofErr w:type="gramStart"/>
            <w:r>
              <w:t>loop;</w:t>
            </w:r>
            <w:proofErr w:type="gramEnd"/>
          </w:p>
          <w:p w14:paraId="73DF4A73" w14:textId="77777777" w:rsidR="004B6BE5" w:rsidRDefault="004B6BE5" w:rsidP="00596AAA"/>
          <w:p w14:paraId="5157A9ED" w14:textId="77777777" w:rsidR="004B6BE5" w:rsidRDefault="004B6BE5" w:rsidP="00596AAA">
            <w:r>
              <w:t>while condition loop</w:t>
            </w:r>
          </w:p>
          <w:p w14:paraId="137EDC58" w14:textId="77777777" w:rsidR="004B6BE5" w:rsidRDefault="004B6BE5" w:rsidP="00596AAA">
            <w:r>
              <w:t>…</w:t>
            </w:r>
          </w:p>
          <w:p w14:paraId="1DCF04DC" w14:textId="77777777" w:rsidR="004B6BE5" w:rsidRDefault="004B6BE5" w:rsidP="00596AAA">
            <w:r>
              <w:t>end loop</w:t>
            </w:r>
          </w:p>
          <w:p w14:paraId="7C0378AE" w14:textId="77777777" w:rsidR="004B6BE5" w:rsidRDefault="004B6BE5" w:rsidP="00596AAA"/>
          <w:p w14:paraId="6CB1782E" w14:textId="15BF24F2" w:rsidR="004B6BE5" w:rsidRDefault="004B6BE5" w:rsidP="00596AAA">
            <w:r>
              <w:t xml:space="preserve">for var in </w:t>
            </w:r>
            <w:proofErr w:type="spellStart"/>
            <w:r>
              <w:t>low_value</w:t>
            </w:r>
            <w:proofErr w:type="spellEnd"/>
            <w:proofErr w:type="gramStart"/>
            <w:r>
              <w:t xml:space="preserve"> ..</w:t>
            </w:r>
            <w:proofErr w:type="gramEnd"/>
            <w:r>
              <w:t xml:space="preserve"> </w:t>
            </w:r>
            <w:proofErr w:type="spellStart"/>
            <w:r>
              <w:t>high_value</w:t>
            </w:r>
            <w:proofErr w:type="spellEnd"/>
            <w:r>
              <w:t xml:space="preserve"> loop</w:t>
            </w:r>
          </w:p>
          <w:p w14:paraId="60F92490" w14:textId="3078C126" w:rsidR="004B6BE5" w:rsidRDefault="004B6BE5" w:rsidP="00596AAA">
            <w:r>
              <w:t>…</w:t>
            </w:r>
          </w:p>
          <w:p w14:paraId="61907203" w14:textId="6739214B" w:rsidR="004B6BE5" w:rsidRDefault="004B6BE5" w:rsidP="00596AAA">
            <w:r>
              <w:t>end loop;</w:t>
            </w:r>
          </w:p>
        </w:tc>
      </w:tr>
      <w:tr w:rsidR="00E71A64" w14:paraId="46A76169" w14:textId="77777777" w:rsidTr="008D518D">
        <w:tc>
          <w:tcPr>
            <w:tcW w:w="4531" w:type="dxa"/>
          </w:tcPr>
          <w:p w14:paraId="089ACCA5" w14:textId="107A731E" w:rsidR="00E71A64" w:rsidRDefault="00E71A64" w:rsidP="00596AAA">
            <w:r>
              <w:lastRenderedPageBreak/>
              <w:t>Conditions</w:t>
            </w:r>
          </w:p>
        </w:tc>
        <w:tc>
          <w:tcPr>
            <w:tcW w:w="5960" w:type="dxa"/>
          </w:tcPr>
          <w:p w14:paraId="35A99AE0" w14:textId="77777777" w:rsidR="00E71A64" w:rsidRDefault="00E71A64" w:rsidP="00596AAA"/>
        </w:tc>
      </w:tr>
      <w:tr w:rsidR="00E71A64" w14:paraId="578247AF" w14:textId="77777777" w:rsidTr="008D518D">
        <w:tc>
          <w:tcPr>
            <w:tcW w:w="4531" w:type="dxa"/>
          </w:tcPr>
          <w:p w14:paraId="4C39AB96" w14:textId="371E335A" w:rsidR="00E71A64" w:rsidRDefault="004B6BE5" w:rsidP="00C67DEE">
            <w:pPr>
              <w:ind w:left="708"/>
            </w:pPr>
            <w:r>
              <w:t>If</w:t>
            </w:r>
          </w:p>
          <w:p w14:paraId="7CC237B4" w14:textId="113377C7" w:rsidR="004B6BE5" w:rsidRDefault="004B6BE5" w:rsidP="00596AAA"/>
          <w:p w14:paraId="7E86BA66" w14:textId="11A9CDBC" w:rsidR="00227955" w:rsidRDefault="00227955" w:rsidP="00596AAA"/>
          <w:p w14:paraId="3A466C1B" w14:textId="77777777" w:rsidR="00227955" w:rsidRDefault="00227955" w:rsidP="00596AAA"/>
          <w:p w14:paraId="194B9108" w14:textId="192874F8" w:rsidR="004B6BE5" w:rsidRDefault="004B6BE5" w:rsidP="00C67DEE">
            <w:pPr>
              <w:ind w:left="708"/>
            </w:pPr>
            <w:r>
              <w:t>Switch case</w:t>
            </w:r>
          </w:p>
        </w:tc>
        <w:tc>
          <w:tcPr>
            <w:tcW w:w="5960" w:type="dxa"/>
          </w:tcPr>
          <w:p w14:paraId="28DCFA0E" w14:textId="77777777" w:rsidR="00E71A64" w:rsidRDefault="00227955" w:rsidP="00596AAA">
            <w:r>
              <w:t xml:space="preserve">If </w:t>
            </w:r>
            <w:proofErr w:type="gramStart"/>
            <w:r>
              <w:t>condition</w:t>
            </w:r>
            <w:proofErr w:type="gramEnd"/>
            <w:r>
              <w:t xml:space="preserve"> then</w:t>
            </w:r>
          </w:p>
          <w:p w14:paraId="04665D01" w14:textId="77777777" w:rsidR="00227955" w:rsidRDefault="00227955" w:rsidP="00596AAA">
            <w:r>
              <w:t>…</w:t>
            </w:r>
          </w:p>
          <w:p w14:paraId="434B2620" w14:textId="77777777" w:rsidR="00227955" w:rsidRDefault="00227955" w:rsidP="00596AAA">
            <w:r>
              <w:t xml:space="preserve">end </w:t>
            </w:r>
            <w:proofErr w:type="gramStart"/>
            <w:r>
              <w:t>if;</w:t>
            </w:r>
            <w:proofErr w:type="gramEnd"/>
          </w:p>
          <w:p w14:paraId="3B537F8C" w14:textId="77777777" w:rsidR="00227955" w:rsidRDefault="00227955" w:rsidP="00596AAA"/>
          <w:p w14:paraId="402932C5" w14:textId="77777777" w:rsidR="00227955" w:rsidRDefault="00227955" w:rsidP="00596AAA">
            <w:r>
              <w:t xml:space="preserve">case expression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2CA96243" w14:textId="77777777" w:rsidR="00227955" w:rsidRDefault="00227955" w:rsidP="00596AAA">
            <w:r>
              <w:t xml:space="preserve">      when </w:t>
            </w:r>
            <w:r w:rsidR="00C66957">
              <w:t xml:space="preserve">choice =&gt; </w:t>
            </w:r>
          </w:p>
          <w:p w14:paraId="4790C317" w14:textId="77777777" w:rsidR="00C66957" w:rsidRDefault="00C66957" w:rsidP="00596AAA">
            <w:r>
              <w:t xml:space="preserve">            ….</w:t>
            </w:r>
          </w:p>
          <w:p w14:paraId="4A2D7747" w14:textId="284DE3CC" w:rsidR="00C66957" w:rsidRDefault="00C66957" w:rsidP="00596AAA">
            <w:r>
              <w:t xml:space="preserve">      </w:t>
            </w:r>
            <w:r w:rsidR="00C67DEE">
              <w:t>w</w:t>
            </w:r>
            <w:r>
              <w:t>hen choice2</w:t>
            </w:r>
            <w:r w:rsidR="00C67DEE">
              <w:t xml:space="preserve"> =&gt;</w:t>
            </w:r>
          </w:p>
          <w:p w14:paraId="449A7A22" w14:textId="77777777" w:rsidR="00C67DEE" w:rsidRDefault="00C67DEE" w:rsidP="00596AAA">
            <w:r>
              <w:t xml:space="preserve">            ….</w:t>
            </w:r>
          </w:p>
          <w:p w14:paraId="0307A645" w14:textId="6E2CFABB" w:rsidR="00C67DEE" w:rsidRDefault="00C67DEE" w:rsidP="00596AAA">
            <w:r>
              <w:t>end case;</w:t>
            </w:r>
          </w:p>
        </w:tc>
      </w:tr>
      <w:tr w:rsidR="00E71A64" w14:paraId="662B6210" w14:textId="77777777" w:rsidTr="008D518D">
        <w:tc>
          <w:tcPr>
            <w:tcW w:w="4531" w:type="dxa"/>
          </w:tcPr>
          <w:p w14:paraId="7CD688FC" w14:textId="3DBC2447" w:rsidR="00E71A64" w:rsidRDefault="004960F5" w:rsidP="00596AAA">
            <w:r>
              <w:t>Subprograms</w:t>
            </w:r>
          </w:p>
        </w:tc>
        <w:tc>
          <w:tcPr>
            <w:tcW w:w="5960" w:type="dxa"/>
          </w:tcPr>
          <w:p w14:paraId="4D523796" w14:textId="77777777" w:rsidR="00E71A64" w:rsidRDefault="00E71A64" w:rsidP="00596AAA"/>
        </w:tc>
      </w:tr>
      <w:tr w:rsidR="00E71A64" w14:paraId="765A294E" w14:textId="77777777" w:rsidTr="008D518D">
        <w:tc>
          <w:tcPr>
            <w:tcW w:w="4531" w:type="dxa"/>
          </w:tcPr>
          <w:p w14:paraId="266F395E" w14:textId="77777777" w:rsidR="00E71A64" w:rsidRDefault="00AD5BB4" w:rsidP="00C67DEE">
            <w:pPr>
              <w:ind w:left="708"/>
            </w:pPr>
            <w:r>
              <w:t>P</w:t>
            </w:r>
            <w:r w:rsidR="00C67DEE">
              <w:t>rocedure</w:t>
            </w:r>
            <w:r>
              <w:t xml:space="preserve"> (no return value)</w:t>
            </w:r>
          </w:p>
          <w:p w14:paraId="449952B0" w14:textId="77777777" w:rsidR="007221DC" w:rsidRDefault="007221DC" w:rsidP="00C67DEE">
            <w:pPr>
              <w:ind w:left="708"/>
            </w:pPr>
          </w:p>
          <w:p w14:paraId="044D97AE" w14:textId="77777777" w:rsidR="007221DC" w:rsidRDefault="007221DC" w:rsidP="00C67DEE">
            <w:pPr>
              <w:ind w:left="708"/>
            </w:pPr>
          </w:p>
          <w:p w14:paraId="0B16397A" w14:textId="77777777" w:rsidR="007221DC" w:rsidRDefault="007221DC" w:rsidP="00C67DEE">
            <w:pPr>
              <w:ind w:left="708"/>
            </w:pPr>
          </w:p>
          <w:p w14:paraId="32479302" w14:textId="77777777" w:rsidR="007221DC" w:rsidRDefault="007221DC" w:rsidP="00C67DEE">
            <w:pPr>
              <w:ind w:left="708"/>
            </w:pPr>
          </w:p>
          <w:p w14:paraId="5D80F0CD" w14:textId="77777777" w:rsidR="007221DC" w:rsidRDefault="007221DC" w:rsidP="00C67DEE">
            <w:pPr>
              <w:ind w:left="708"/>
            </w:pPr>
          </w:p>
          <w:p w14:paraId="1D83C30C" w14:textId="77777777" w:rsidR="007221DC" w:rsidRDefault="007221DC" w:rsidP="00C67DEE">
            <w:pPr>
              <w:ind w:left="708"/>
            </w:pPr>
          </w:p>
          <w:p w14:paraId="08375017" w14:textId="77777777" w:rsidR="007221DC" w:rsidRDefault="007221DC" w:rsidP="00C67DEE">
            <w:pPr>
              <w:ind w:left="708"/>
            </w:pPr>
          </w:p>
          <w:p w14:paraId="4CB018F3" w14:textId="77777777" w:rsidR="007221DC" w:rsidRDefault="007221DC" w:rsidP="00C67DEE">
            <w:pPr>
              <w:ind w:left="708"/>
            </w:pPr>
          </w:p>
          <w:p w14:paraId="6DF28695" w14:textId="77777777" w:rsidR="007221DC" w:rsidRDefault="007221DC" w:rsidP="00C67DEE">
            <w:pPr>
              <w:ind w:left="708"/>
            </w:pPr>
          </w:p>
          <w:p w14:paraId="429582F4" w14:textId="567B2FB4" w:rsidR="007221DC" w:rsidRDefault="007221DC" w:rsidP="00C67DEE">
            <w:pPr>
              <w:ind w:left="708"/>
            </w:pPr>
            <w:r>
              <w:t>Function (always return value)</w:t>
            </w:r>
          </w:p>
        </w:tc>
        <w:tc>
          <w:tcPr>
            <w:tcW w:w="5960" w:type="dxa"/>
          </w:tcPr>
          <w:p w14:paraId="41DD7501" w14:textId="76DFC6BC" w:rsidR="00C759D1" w:rsidRDefault="00C759D1" w:rsidP="00596AAA">
            <w:r>
              <w:t>p</w:t>
            </w:r>
            <w:r w:rsidR="00BC2CCF">
              <w:t xml:space="preserve">rocedure </w:t>
            </w:r>
            <w:proofErr w:type="spellStart"/>
            <w:r w:rsidR="00BC2CCF">
              <w:t>function_</w:t>
            </w:r>
            <w:proofErr w:type="gramStart"/>
            <w:r w:rsidR="00BC2CCF">
              <w:t>name</w:t>
            </w:r>
            <w:proofErr w:type="spellEnd"/>
            <w:r>
              <w:t>(</w:t>
            </w:r>
            <w:proofErr w:type="gramEnd"/>
            <w:r>
              <w:t>in1, in2 : IN OUT Integer) is</w:t>
            </w:r>
          </w:p>
          <w:p w14:paraId="54F4E359" w14:textId="517391FE" w:rsidR="00BE0B6D" w:rsidRDefault="00C759D1" w:rsidP="00596AAA">
            <w:r>
              <w:t xml:space="preserve">   </w:t>
            </w:r>
            <w:proofErr w:type="gramStart"/>
            <w:r w:rsidR="00BE0B6D">
              <w:t>Temp :</w:t>
            </w:r>
            <w:proofErr w:type="gramEnd"/>
            <w:r w:rsidR="00BE0B6D">
              <w:t xml:space="preserve"> Integer := Left;</w:t>
            </w:r>
          </w:p>
          <w:p w14:paraId="7B9D3345" w14:textId="5B6F4DF4" w:rsidR="00550AD1" w:rsidRDefault="00550AD1" w:rsidP="00596AAA">
            <w:r>
              <w:t>b</w:t>
            </w:r>
            <w:r w:rsidR="00BE0B6D">
              <w:t>egin</w:t>
            </w:r>
          </w:p>
          <w:p w14:paraId="580E5EFC" w14:textId="4957B47B" w:rsidR="00550AD1" w:rsidRDefault="00550AD1" w:rsidP="00596AAA">
            <w:r>
              <w:t xml:space="preserve">   </w:t>
            </w:r>
            <w:proofErr w:type="gramStart"/>
            <w:r>
              <w:t>Right :</w:t>
            </w:r>
            <w:proofErr w:type="gramEnd"/>
            <w:r>
              <w:t>= Temp;</w:t>
            </w:r>
          </w:p>
          <w:p w14:paraId="3BAC4554" w14:textId="77777777" w:rsidR="00550AD1" w:rsidRDefault="00550AD1" w:rsidP="00596AAA">
            <w:r>
              <w:t xml:space="preserve">end </w:t>
            </w:r>
            <w:proofErr w:type="spellStart"/>
            <w:r>
              <w:t>function_</w:t>
            </w:r>
            <w:proofErr w:type="gramStart"/>
            <w:r>
              <w:t>name</w:t>
            </w:r>
            <w:proofErr w:type="spellEnd"/>
            <w:r>
              <w:t>;</w:t>
            </w:r>
            <w:proofErr w:type="gramEnd"/>
          </w:p>
          <w:p w14:paraId="3B0F158E" w14:textId="77777777" w:rsidR="00550AD1" w:rsidRDefault="00550AD1" w:rsidP="00596AAA"/>
          <w:p w14:paraId="550C62C0" w14:textId="77777777" w:rsidR="00627B98" w:rsidRDefault="00550AD1" w:rsidP="00596AAA">
            <w:r>
              <w:t xml:space="preserve">IN OUT -&gt; </w:t>
            </w:r>
            <w:r w:rsidR="00627B98">
              <w:t>initial value and expected to be written to</w:t>
            </w:r>
          </w:p>
          <w:p w14:paraId="5C889C48" w14:textId="2C876529" w:rsidR="00627B98" w:rsidRDefault="00627B98" w:rsidP="00596AAA">
            <w:r>
              <w:t>IN -&gt; Read Only</w:t>
            </w:r>
            <w:r w:rsidR="00595A15">
              <w:t xml:space="preserve"> constant</w:t>
            </w:r>
          </w:p>
          <w:p w14:paraId="09FE8CD5" w14:textId="77777777" w:rsidR="00595A15" w:rsidRDefault="00627B98" w:rsidP="00596AAA">
            <w:r>
              <w:t xml:space="preserve">OUT -&gt; </w:t>
            </w:r>
            <w:r w:rsidR="004466F8">
              <w:t>No initial value but expected to be written to</w:t>
            </w:r>
          </w:p>
          <w:p w14:paraId="4D38A0DC" w14:textId="77777777" w:rsidR="00E71A64" w:rsidRDefault="00BC2CCF" w:rsidP="00596AAA">
            <w:r>
              <w:t xml:space="preserve"> </w:t>
            </w:r>
          </w:p>
          <w:p w14:paraId="0AFA6734" w14:textId="77777777" w:rsidR="007221DC" w:rsidRDefault="0053655F" w:rsidP="00596AAA">
            <w:r>
              <w:t xml:space="preserve">Only </w:t>
            </w:r>
            <w:r w:rsidR="002B2E76">
              <w:t>IN parameter</w:t>
            </w:r>
          </w:p>
          <w:p w14:paraId="7CCD9856" w14:textId="3D8AA576" w:rsidR="002B2E76" w:rsidRDefault="002B2E76" w:rsidP="00596AAA"/>
        </w:tc>
      </w:tr>
      <w:tr w:rsidR="00E71A64" w14:paraId="77E42953" w14:textId="77777777" w:rsidTr="008D518D">
        <w:tc>
          <w:tcPr>
            <w:tcW w:w="4531" w:type="dxa"/>
          </w:tcPr>
          <w:p w14:paraId="647FAA48" w14:textId="5E2AE9F6" w:rsidR="00E71A64" w:rsidRDefault="004960F5" w:rsidP="00596AAA">
            <w:r>
              <w:t>Package handling</w:t>
            </w:r>
          </w:p>
        </w:tc>
        <w:tc>
          <w:tcPr>
            <w:tcW w:w="5960" w:type="dxa"/>
          </w:tcPr>
          <w:p w14:paraId="10B481CC" w14:textId="77777777" w:rsidR="00E71A64" w:rsidRDefault="00E71A64" w:rsidP="00596AAA"/>
        </w:tc>
      </w:tr>
      <w:tr w:rsidR="00E71A64" w14:paraId="70DDA773" w14:textId="77777777" w:rsidTr="008D518D">
        <w:tc>
          <w:tcPr>
            <w:tcW w:w="4531" w:type="dxa"/>
          </w:tcPr>
          <w:p w14:paraId="717C30ED" w14:textId="77777777" w:rsidR="00946759" w:rsidRDefault="00946759" w:rsidP="00596AAA"/>
          <w:p w14:paraId="1107AD7F" w14:textId="77777777" w:rsidR="00E71A64" w:rsidRDefault="00946759" w:rsidP="00596AAA">
            <w:r>
              <w:t xml:space="preserve">define </w:t>
            </w:r>
            <w:proofErr w:type="gramStart"/>
            <w:r>
              <w:t>package</w:t>
            </w:r>
            <w:proofErr w:type="gramEnd"/>
          </w:p>
          <w:p w14:paraId="4B045BFD" w14:textId="77777777" w:rsidR="003073AE" w:rsidRDefault="003073AE" w:rsidP="00596AAA"/>
          <w:p w14:paraId="0712EDD7" w14:textId="77777777" w:rsidR="003073AE" w:rsidRDefault="003073AE" w:rsidP="00596AAA"/>
          <w:p w14:paraId="00E65164" w14:textId="675417B1" w:rsidR="003073AE" w:rsidRDefault="003073AE" w:rsidP="00596AAA">
            <w:r>
              <w:t xml:space="preserve">use </w:t>
            </w:r>
            <w:proofErr w:type="gramStart"/>
            <w:r>
              <w:t>package</w:t>
            </w:r>
            <w:proofErr w:type="gramEnd"/>
          </w:p>
          <w:p w14:paraId="1B1D4AC8" w14:textId="7C3B101E" w:rsidR="003073AE" w:rsidRDefault="003073AE" w:rsidP="00596AAA"/>
        </w:tc>
        <w:tc>
          <w:tcPr>
            <w:tcW w:w="5960" w:type="dxa"/>
          </w:tcPr>
          <w:p w14:paraId="01B9B254" w14:textId="446DECA8" w:rsidR="00E71A64" w:rsidRDefault="00E71A64" w:rsidP="00596AAA"/>
          <w:p w14:paraId="481CCCE9" w14:textId="7AC7962E" w:rsidR="00946759" w:rsidRDefault="003073AE" w:rsidP="00596AAA">
            <w:r>
              <w:t>p</w:t>
            </w:r>
            <w:r w:rsidR="00946759">
              <w:t>a</w:t>
            </w:r>
            <w:r>
              <w:t>ckage PACKAGENAME is</w:t>
            </w:r>
            <w:r>
              <w:br/>
              <w:t xml:space="preserve">end </w:t>
            </w:r>
            <w:proofErr w:type="gramStart"/>
            <w:r>
              <w:t>PACKAGENAME;</w:t>
            </w:r>
            <w:proofErr w:type="gramEnd"/>
          </w:p>
          <w:p w14:paraId="772F94C5" w14:textId="77777777" w:rsidR="002B2E76" w:rsidRDefault="002B2E76" w:rsidP="00596AAA"/>
          <w:p w14:paraId="7621C5F5" w14:textId="55023851" w:rsidR="002B2E76" w:rsidRDefault="00422EC0" w:rsidP="00596AAA">
            <w:r>
              <w:t>with</w:t>
            </w:r>
            <w:r w:rsidR="003073AE">
              <w:t xml:space="preserve"> </w:t>
            </w:r>
            <w:proofErr w:type="gramStart"/>
            <w:r w:rsidR="003073AE">
              <w:t>PACKAGENAME</w:t>
            </w:r>
            <w:r>
              <w:t>;</w:t>
            </w:r>
            <w:proofErr w:type="gramEnd"/>
          </w:p>
          <w:p w14:paraId="4DCA9C5E" w14:textId="0BD3BCE4" w:rsidR="00422EC0" w:rsidRDefault="00422EC0" w:rsidP="00596AAA">
            <w:r>
              <w:t>use PACKAGENAME;</w:t>
            </w:r>
          </w:p>
        </w:tc>
      </w:tr>
      <w:tr w:rsidR="00E71A64" w14:paraId="27E5EF6A" w14:textId="77777777" w:rsidTr="008D518D">
        <w:tc>
          <w:tcPr>
            <w:tcW w:w="4531" w:type="dxa"/>
          </w:tcPr>
          <w:p w14:paraId="2EF8A482" w14:textId="77777777" w:rsidR="00E71A64" w:rsidRDefault="00311A39" w:rsidP="00596AAA">
            <w:r>
              <w:t>Concurrency</w:t>
            </w:r>
            <w:r w:rsidR="005A39CD">
              <w:br/>
            </w:r>
            <w:r w:rsidR="005A39CD">
              <w:br/>
              <w:t xml:space="preserve">     protected </w:t>
            </w:r>
            <w:proofErr w:type="gramStart"/>
            <w:r w:rsidR="005A39CD">
              <w:t>type</w:t>
            </w:r>
            <w:proofErr w:type="gramEnd"/>
          </w:p>
          <w:p w14:paraId="0FFB4B63" w14:textId="77777777" w:rsidR="005A39CD" w:rsidRDefault="005A39CD" w:rsidP="00596AAA"/>
          <w:p w14:paraId="1284BE71" w14:textId="1696018F" w:rsidR="005A39CD" w:rsidRDefault="005A39CD" w:rsidP="00596AAA">
            <w:r>
              <w:t xml:space="preserve">     task</w:t>
            </w:r>
          </w:p>
        </w:tc>
        <w:tc>
          <w:tcPr>
            <w:tcW w:w="5960" w:type="dxa"/>
          </w:tcPr>
          <w:p w14:paraId="098AAB9A" w14:textId="61CD0876" w:rsidR="00E71A64" w:rsidRDefault="00E71A64" w:rsidP="00596AAA"/>
        </w:tc>
      </w:tr>
      <w:tr w:rsidR="00E71A64" w14:paraId="1BC0F3C4" w14:textId="77777777" w:rsidTr="008D518D">
        <w:tc>
          <w:tcPr>
            <w:tcW w:w="4531" w:type="dxa"/>
          </w:tcPr>
          <w:p w14:paraId="4078B40B" w14:textId="77777777" w:rsidR="00E71A64" w:rsidRDefault="00E71A64" w:rsidP="00596AAA"/>
        </w:tc>
        <w:tc>
          <w:tcPr>
            <w:tcW w:w="5960" w:type="dxa"/>
          </w:tcPr>
          <w:p w14:paraId="719FD525" w14:textId="77777777" w:rsidR="00E71A64" w:rsidRDefault="00E71A64" w:rsidP="00596AAA"/>
        </w:tc>
      </w:tr>
      <w:tr w:rsidR="00DC4314" w14:paraId="08B6F434" w14:textId="77777777" w:rsidTr="008D518D">
        <w:tc>
          <w:tcPr>
            <w:tcW w:w="4531" w:type="dxa"/>
          </w:tcPr>
          <w:p w14:paraId="7F5BB756" w14:textId="79640FAA" w:rsidR="00DC4314" w:rsidRDefault="007D24E2" w:rsidP="00596AAA">
            <w:r>
              <w:t>Visibility / inheritance</w:t>
            </w:r>
          </w:p>
        </w:tc>
        <w:tc>
          <w:tcPr>
            <w:tcW w:w="5960" w:type="dxa"/>
          </w:tcPr>
          <w:p w14:paraId="7C955A52" w14:textId="77777777" w:rsidR="00DC4314" w:rsidRDefault="00DC4314" w:rsidP="00596AAA"/>
        </w:tc>
      </w:tr>
      <w:tr w:rsidR="00DC4314" w14:paraId="46D1225F" w14:textId="77777777" w:rsidTr="008D518D">
        <w:tc>
          <w:tcPr>
            <w:tcW w:w="4531" w:type="dxa"/>
          </w:tcPr>
          <w:p w14:paraId="4760EC7B" w14:textId="77777777" w:rsidR="00DC4314" w:rsidRDefault="00DC4314" w:rsidP="00596AAA"/>
        </w:tc>
        <w:tc>
          <w:tcPr>
            <w:tcW w:w="5960" w:type="dxa"/>
          </w:tcPr>
          <w:p w14:paraId="6C5CFFE0" w14:textId="77777777" w:rsidR="00DC4314" w:rsidRDefault="00DC4314" w:rsidP="00596AAA"/>
        </w:tc>
      </w:tr>
      <w:tr w:rsidR="00DC4314" w14:paraId="272CCFC2" w14:textId="77777777" w:rsidTr="008D518D">
        <w:tc>
          <w:tcPr>
            <w:tcW w:w="4531" w:type="dxa"/>
          </w:tcPr>
          <w:p w14:paraId="4DE2C138" w14:textId="60BF7A0E" w:rsidR="00DC4314" w:rsidRDefault="007D24E2" w:rsidP="00596AAA">
            <w:r>
              <w:t>Generics / Templates</w:t>
            </w:r>
          </w:p>
        </w:tc>
        <w:tc>
          <w:tcPr>
            <w:tcW w:w="5960" w:type="dxa"/>
          </w:tcPr>
          <w:p w14:paraId="0F1B58DD" w14:textId="77777777" w:rsidR="00DC4314" w:rsidRDefault="00DC4314" w:rsidP="00596AAA"/>
        </w:tc>
      </w:tr>
      <w:tr w:rsidR="00673993" w14:paraId="454D79C3" w14:textId="77777777" w:rsidTr="008D518D">
        <w:tc>
          <w:tcPr>
            <w:tcW w:w="4531" w:type="dxa"/>
          </w:tcPr>
          <w:p w14:paraId="05B302C1" w14:textId="77777777" w:rsidR="00673993" w:rsidRDefault="00673993" w:rsidP="00596AAA"/>
        </w:tc>
        <w:tc>
          <w:tcPr>
            <w:tcW w:w="5960" w:type="dxa"/>
          </w:tcPr>
          <w:p w14:paraId="3F7D4F06" w14:textId="77777777" w:rsidR="00673993" w:rsidRDefault="00673993" w:rsidP="00596AAA"/>
        </w:tc>
      </w:tr>
      <w:tr w:rsidR="00673993" w14:paraId="4CE0A236" w14:textId="77777777" w:rsidTr="008D518D">
        <w:tc>
          <w:tcPr>
            <w:tcW w:w="4531" w:type="dxa"/>
          </w:tcPr>
          <w:p w14:paraId="647F94F2" w14:textId="7DD635E1" w:rsidR="00673993" w:rsidRDefault="00673993" w:rsidP="00596AAA">
            <w:r>
              <w:t>Useful Building Blocks</w:t>
            </w:r>
          </w:p>
        </w:tc>
        <w:tc>
          <w:tcPr>
            <w:tcW w:w="5960" w:type="dxa"/>
          </w:tcPr>
          <w:p w14:paraId="0D81EFFE" w14:textId="37BEACCF" w:rsidR="009978DF" w:rsidRDefault="009978DF" w:rsidP="00596AAA"/>
        </w:tc>
      </w:tr>
      <w:tr w:rsidR="00673993" w14:paraId="18B2C5F3" w14:textId="77777777" w:rsidTr="008D518D">
        <w:tc>
          <w:tcPr>
            <w:tcW w:w="4531" w:type="dxa"/>
          </w:tcPr>
          <w:p w14:paraId="3984F137" w14:textId="77777777" w:rsidR="00673993" w:rsidRDefault="00673993" w:rsidP="00384B8E">
            <w:r>
              <w:t>Std. Output</w:t>
            </w:r>
          </w:p>
          <w:p w14:paraId="32D58F38" w14:textId="77777777" w:rsidR="00640A02" w:rsidRDefault="00640A02" w:rsidP="00673993">
            <w:pPr>
              <w:ind w:left="708"/>
            </w:pPr>
          </w:p>
          <w:p w14:paraId="5CC43AD1" w14:textId="77777777" w:rsidR="00640A02" w:rsidRDefault="00640A02" w:rsidP="00673993">
            <w:pPr>
              <w:ind w:left="708"/>
            </w:pPr>
          </w:p>
          <w:p w14:paraId="04728EC2" w14:textId="77777777" w:rsidR="00640A02" w:rsidRDefault="00640A02" w:rsidP="00673993">
            <w:pPr>
              <w:ind w:left="708"/>
            </w:pPr>
          </w:p>
          <w:p w14:paraId="5ED1A183" w14:textId="77777777" w:rsidR="00640A02" w:rsidRDefault="00640A02" w:rsidP="00384B8E">
            <w:r>
              <w:t>Std. Input</w:t>
            </w:r>
          </w:p>
          <w:p w14:paraId="2143BBBC" w14:textId="77777777" w:rsidR="00B4532C" w:rsidRDefault="00B4532C" w:rsidP="00673993">
            <w:pPr>
              <w:ind w:left="708"/>
            </w:pPr>
          </w:p>
          <w:p w14:paraId="2F688772" w14:textId="77777777" w:rsidR="00B4532C" w:rsidRDefault="00B4532C" w:rsidP="00673993">
            <w:pPr>
              <w:ind w:left="708"/>
            </w:pPr>
          </w:p>
          <w:p w14:paraId="781F9F9B" w14:textId="77777777" w:rsidR="00160895" w:rsidRDefault="00160895" w:rsidP="00160895"/>
          <w:p w14:paraId="24BA97AD" w14:textId="77777777" w:rsidR="00B4532C" w:rsidRDefault="00384B8E" w:rsidP="00384B8E">
            <w:r>
              <w:t>File IO</w:t>
            </w:r>
          </w:p>
          <w:p w14:paraId="70FC9BA3" w14:textId="77777777" w:rsidR="00384B8E" w:rsidRDefault="00384B8E" w:rsidP="00384B8E">
            <w:pPr>
              <w:ind w:left="708"/>
            </w:pPr>
            <w:r>
              <w:t xml:space="preserve">Create </w:t>
            </w:r>
            <w:proofErr w:type="gramStart"/>
            <w:r>
              <w:t>file</w:t>
            </w:r>
            <w:proofErr w:type="gramEnd"/>
          </w:p>
          <w:p w14:paraId="5EF02EE5" w14:textId="77777777" w:rsidR="005F5C3A" w:rsidRDefault="005F5C3A" w:rsidP="00384B8E">
            <w:pPr>
              <w:ind w:left="708"/>
            </w:pPr>
          </w:p>
          <w:p w14:paraId="0B564507" w14:textId="77777777" w:rsidR="005F5C3A" w:rsidRDefault="005F5C3A" w:rsidP="00384B8E">
            <w:pPr>
              <w:ind w:left="708"/>
            </w:pPr>
            <w:r>
              <w:t>Write</w:t>
            </w:r>
            <w:r w:rsidR="00722EA5">
              <w:t xml:space="preserve"> single</w:t>
            </w:r>
            <w:r>
              <w:t xml:space="preserve"> to </w:t>
            </w:r>
            <w:proofErr w:type="gramStart"/>
            <w:r>
              <w:t>file</w:t>
            </w:r>
            <w:proofErr w:type="gramEnd"/>
          </w:p>
          <w:p w14:paraId="555DE834" w14:textId="77777777" w:rsidR="00EA0230" w:rsidRDefault="00EA0230" w:rsidP="00384B8E">
            <w:pPr>
              <w:ind w:left="708"/>
            </w:pPr>
          </w:p>
          <w:p w14:paraId="08F37C4D" w14:textId="1DB8CB59" w:rsidR="00722EA5" w:rsidRDefault="00722EA5" w:rsidP="00384B8E">
            <w:pPr>
              <w:ind w:left="708"/>
            </w:pPr>
            <w:r>
              <w:t xml:space="preserve">Set output to </w:t>
            </w:r>
            <w:proofErr w:type="gramStart"/>
            <w:r>
              <w:t>file</w:t>
            </w:r>
            <w:proofErr w:type="gramEnd"/>
          </w:p>
          <w:p w14:paraId="5C13F708" w14:textId="77777777" w:rsidR="00EA0230" w:rsidRDefault="00EA0230" w:rsidP="00384B8E">
            <w:pPr>
              <w:ind w:left="708"/>
            </w:pPr>
          </w:p>
          <w:p w14:paraId="5855AD93" w14:textId="77777777" w:rsidR="00EA0230" w:rsidRDefault="00EA0230" w:rsidP="00384B8E">
            <w:pPr>
              <w:ind w:left="708"/>
            </w:pPr>
          </w:p>
          <w:p w14:paraId="52E6710A" w14:textId="77777777" w:rsidR="00EA0230" w:rsidRDefault="00EA0230" w:rsidP="00384B8E">
            <w:pPr>
              <w:ind w:left="708"/>
            </w:pPr>
          </w:p>
          <w:p w14:paraId="19EC6A5A" w14:textId="77777777" w:rsidR="00EA0230" w:rsidRDefault="00EA0230" w:rsidP="00384B8E">
            <w:pPr>
              <w:ind w:left="708"/>
            </w:pPr>
          </w:p>
          <w:p w14:paraId="50510861" w14:textId="77777777" w:rsidR="00EA0230" w:rsidRDefault="00EA0230" w:rsidP="00384B8E">
            <w:pPr>
              <w:ind w:left="708"/>
            </w:pPr>
          </w:p>
          <w:p w14:paraId="008F40D9" w14:textId="77777777" w:rsidR="00EA0230" w:rsidRDefault="00EA0230" w:rsidP="00384B8E">
            <w:pPr>
              <w:ind w:left="708"/>
            </w:pPr>
            <w:r>
              <w:t>Close file</w:t>
            </w:r>
          </w:p>
          <w:p w14:paraId="2589299D" w14:textId="77777777" w:rsidR="00C40EF0" w:rsidRDefault="00C40EF0" w:rsidP="00384B8E">
            <w:pPr>
              <w:ind w:left="708"/>
            </w:pPr>
          </w:p>
          <w:p w14:paraId="321CBD02" w14:textId="77777777" w:rsidR="00C40EF0" w:rsidRDefault="00C40EF0" w:rsidP="00384B8E">
            <w:pPr>
              <w:ind w:left="708"/>
            </w:pPr>
            <w:r>
              <w:t>Open file</w:t>
            </w:r>
          </w:p>
          <w:p w14:paraId="32F23AE9" w14:textId="692B78E8" w:rsidR="001A68FA" w:rsidRDefault="003F7255" w:rsidP="00384B8E">
            <w:pPr>
              <w:ind w:left="708"/>
            </w:pPr>
            <w:r>
              <w:br/>
              <w:t>Read</w:t>
            </w:r>
            <w:r w:rsidR="001A68FA">
              <w:t xml:space="preserve"> </w:t>
            </w:r>
            <w:proofErr w:type="gramStart"/>
            <w:r w:rsidR="001A68FA">
              <w:t>c</w:t>
            </w:r>
            <w:r w:rsidR="008D518D">
              <w:t>h</w:t>
            </w:r>
            <w:r w:rsidR="001A68FA">
              <w:t>ar</w:t>
            </w:r>
            <w:proofErr w:type="gramEnd"/>
          </w:p>
          <w:p w14:paraId="443C9EE0" w14:textId="77777777" w:rsidR="008D518D" w:rsidRDefault="001A68FA" w:rsidP="00384B8E">
            <w:pPr>
              <w:ind w:left="708"/>
            </w:pPr>
            <w:r>
              <w:t>Read line</w:t>
            </w:r>
            <w:r w:rsidR="003F7255">
              <w:br/>
            </w:r>
          </w:p>
          <w:p w14:paraId="159076F7" w14:textId="77777777" w:rsidR="008D518D" w:rsidRDefault="008D518D" w:rsidP="00384B8E">
            <w:pPr>
              <w:ind w:left="708"/>
            </w:pPr>
          </w:p>
          <w:p w14:paraId="7E5A1298" w14:textId="77777777" w:rsidR="008D518D" w:rsidRDefault="008D518D" w:rsidP="00384B8E">
            <w:pPr>
              <w:ind w:left="708"/>
            </w:pPr>
          </w:p>
          <w:p w14:paraId="665288E1" w14:textId="77777777" w:rsidR="008D518D" w:rsidRDefault="008D518D" w:rsidP="00384B8E">
            <w:pPr>
              <w:ind w:left="708"/>
            </w:pPr>
          </w:p>
          <w:p w14:paraId="24BC726D" w14:textId="77777777" w:rsidR="008D518D" w:rsidRDefault="008D518D" w:rsidP="00384B8E">
            <w:pPr>
              <w:ind w:left="708"/>
            </w:pPr>
          </w:p>
          <w:p w14:paraId="303D101E" w14:textId="77777777" w:rsidR="001E3082" w:rsidRDefault="001E3082" w:rsidP="00384B8E">
            <w:pPr>
              <w:ind w:left="708"/>
            </w:pPr>
          </w:p>
          <w:p w14:paraId="65E9279E" w14:textId="77777777" w:rsidR="001E3082" w:rsidRDefault="001E3082" w:rsidP="00384B8E">
            <w:pPr>
              <w:ind w:left="708"/>
            </w:pPr>
          </w:p>
          <w:p w14:paraId="26029482" w14:textId="77777777" w:rsidR="001E3082" w:rsidRDefault="001E3082" w:rsidP="00384B8E">
            <w:pPr>
              <w:ind w:left="708"/>
            </w:pPr>
          </w:p>
          <w:p w14:paraId="10D6196C" w14:textId="3540ACEC" w:rsidR="003F7255" w:rsidRDefault="003F7255" w:rsidP="00447046">
            <w:r>
              <w:br/>
            </w:r>
            <w:r w:rsidR="00447046">
              <w:t xml:space="preserve">              </w:t>
            </w:r>
            <w:r>
              <w:t xml:space="preserve">Reset position in </w:t>
            </w:r>
            <w:proofErr w:type="gramStart"/>
            <w:r>
              <w:t>file</w:t>
            </w:r>
            <w:proofErr w:type="gramEnd"/>
          </w:p>
          <w:p w14:paraId="3E6A3566" w14:textId="554B3701" w:rsidR="00084CED" w:rsidRDefault="004C32C7" w:rsidP="00084CED">
            <w:pPr>
              <w:ind w:left="708"/>
            </w:pPr>
            <w:r>
              <w:t>Skip line</w:t>
            </w:r>
          </w:p>
        </w:tc>
        <w:tc>
          <w:tcPr>
            <w:tcW w:w="5960" w:type="dxa"/>
          </w:tcPr>
          <w:p w14:paraId="64C0642C" w14:textId="2DCFDFFD" w:rsidR="00135772" w:rsidRDefault="00B23616" w:rsidP="00135772">
            <w:r>
              <w:lastRenderedPageBreak/>
              <w:t xml:space="preserve">Package </w:t>
            </w:r>
            <w:proofErr w:type="spellStart"/>
            <w:r>
              <w:t>Ada.Text_IO</w:t>
            </w:r>
            <w:proofErr w:type="spellEnd"/>
            <w:r>
              <w:t xml:space="preserve"> </w:t>
            </w:r>
            <w:r w:rsidR="00DC376F">
              <w:t xml:space="preserve">/ </w:t>
            </w:r>
            <w:proofErr w:type="spellStart"/>
            <w:r w:rsidR="00DC376F">
              <w:t>Ada.Integer_Text_IO</w:t>
            </w:r>
            <w:proofErr w:type="spellEnd"/>
          </w:p>
          <w:p w14:paraId="54D33456" w14:textId="66FB23AF" w:rsidR="00673993" w:rsidRDefault="00640A02" w:rsidP="00135772">
            <w:pPr>
              <w:pStyle w:val="Listenabsatz"/>
              <w:numPr>
                <w:ilvl w:val="0"/>
                <w:numId w:val="1"/>
              </w:numPr>
            </w:pPr>
            <w:proofErr w:type="gramStart"/>
            <w:r>
              <w:t>P</w:t>
            </w:r>
            <w:r w:rsidR="00135772">
              <w:t>ut(</w:t>
            </w:r>
            <w:proofErr w:type="gramEnd"/>
            <w:r w:rsidR="00135772">
              <w:t>OUTPUT)</w:t>
            </w:r>
            <w:r>
              <w:t xml:space="preserve"> -&gt; single character</w:t>
            </w:r>
          </w:p>
          <w:p w14:paraId="76EB78B3" w14:textId="77777777" w:rsidR="00135772" w:rsidRDefault="00135772" w:rsidP="001357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OUTPUT)</w:t>
            </w:r>
            <w:r w:rsidR="00640A02">
              <w:t xml:space="preserve"> -&gt;line</w:t>
            </w:r>
          </w:p>
          <w:p w14:paraId="66090ACC" w14:textId="77777777" w:rsidR="00640A02" w:rsidRDefault="00640A02" w:rsidP="00640A02"/>
          <w:p w14:paraId="1D90CEC9" w14:textId="77777777" w:rsidR="00640A02" w:rsidRDefault="00476B7E" w:rsidP="00640A02">
            <w:r>
              <w:t xml:space="preserve">** </w:t>
            </w:r>
          </w:p>
          <w:p w14:paraId="279F5751" w14:textId="13C2FFF9" w:rsidR="00F65181" w:rsidRDefault="00AE512E" w:rsidP="00F65181">
            <w:pPr>
              <w:pStyle w:val="Listenabsatz"/>
              <w:numPr>
                <w:ilvl w:val="0"/>
                <w:numId w:val="1"/>
              </w:numPr>
            </w:pPr>
            <w:r>
              <w:t xml:space="preserve">Get(s) -&gt; </w:t>
            </w:r>
            <w:r w:rsidR="007C423B">
              <w:t xml:space="preserve">reads </w:t>
            </w:r>
            <w:proofErr w:type="spellStart"/>
            <w:proofErr w:type="gramStart"/>
            <w:r w:rsidR="007C423B">
              <w:t>s.length</w:t>
            </w:r>
            <w:proofErr w:type="spellEnd"/>
            <w:proofErr w:type="gramEnd"/>
            <w:r w:rsidR="007C423B">
              <w:t xml:space="preserve"> input</w:t>
            </w:r>
            <w:r w:rsidR="00C470BF">
              <w:t xml:space="preserve"> to s</w:t>
            </w:r>
            <w:r w:rsidR="007C423B">
              <w:t xml:space="preserve"> </w:t>
            </w:r>
            <w:r w:rsidR="00B01805">
              <w:t>(ignores new lines)</w:t>
            </w:r>
          </w:p>
          <w:p w14:paraId="22677830" w14:textId="77777777" w:rsidR="00B01805" w:rsidRDefault="00B01805" w:rsidP="00AE512E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Get_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 w:rsidR="00C470BF">
              <w:t xml:space="preserve">s, </w:t>
            </w:r>
            <w:proofErr w:type="spellStart"/>
            <w:r w:rsidR="00C470BF">
              <w:t>len</w:t>
            </w:r>
            <w:proofErr w:type="spellEnd"/>
            <w:r>
              <w:t>)</w:t>
            </w:r>
            <w:r w:rsidR="00C470BF">
              <w:t xml:space="preserve"> -&gt; reads </w:t>
            </w:r>
            <w:proofErr w:type="spellStart"/>
            <w:r w:rsidR="00C470BF">
              <w:t>len</w:t>
            </w:r>
            <w:proofErr w:type="spellEnd"/>
            <w:r w:rsidR="00C470BF">
              <w:t xml:space="preserve"> length input to s</w:t>
            </w:r>
          </w:p>
          <w:p w14:paraId="19E9FEFA" w14:textId="77777777" w:rsidR="008C3E0C" w:rsidRDefault="008C3E0C" w:rsidP="008C3E0C"/>
          <w:p w14:paraId="0B85C31C" w14:textId="77777777" w:rsidR="006E5AD4" w:rsidRDefault="006E5AD4" w:rsidP="00384B8E"/>
          <w:p w14:paraId="511F43D1" w14:textId="14F584FC" w:rsidR="00384B8E" w:rsidRDefault="00E5373E" w:rsidP="00160895">
            <w:pPr>
              <w:pStyle w:val="Listenabsatz"/>
              <w:numPr>
                <w:ilvl w:val="0"/>
                <w:numId w:val="1"/>
              </w:numPr>
            </w:pPr>
            <w:proofErr w:type="spellStart"/>
            <w:proofErr w:type="gramStart"/>
            <w:r>
              <w:t>File</w:t>
            </w:r>
            <w:r w:rsidR="005F5C3A">
              <w:t>var</w:t>
            </w:r>
            <w:proofErr w:type="spellEnd"/>
            <w:r>
              <w:t xml:space="preserve"> :</w:t>
            </w:r>
            <w:proofErr w:type="gramEnd"/>
            <w:r>
              <w:t xml:space="preserve"> FILE_TYPE;</w:t>
            </w:r>
            <w:r>
              <w:br/>
              <w:t>Create(</w:t>
            </w:r>
            <w:proofErr w:type="spellStart"/>
            <w:r>
              <w:t>File</w:t>
            </w:r>
            <w:r w:rsidR="005F5C3A">
              <w:t>var</w:t>
            </w:r>
            <w:proofErr w:type="spellEnd"/>
            <w:r>
              <w:t xml:space="preserve">, </w:t>
            </w:r>
            <w:proofErr w:type="spellStart"/>
            <w:r w:rsidR="007B623D">
              <w:t>Out_File</w:t>
            </w:r>
            <w:proofErr w:type="spellEnd"/>
            <w:r w:rsidR="007B623D">
              <w:t>, “filename.txt”</w:t>
            </w:r>
            <w:r>
              <w:t>)</w:t>
            </w:r>
            <w:r w:rsidR="005F5C3A">
              <w:t>;</w:t>
            </w:r>
          </w:p>
          <w:p w14:paraId="4AD6F3AB" w14:textId="6804895C" w:rsidR="005F5C3A" w:rsidRDefault="00722EA5" w:rsidP="00160895">
            <w:pPr>
              <w:pStyle w:val="Listenabsatz"/>
              <w:numPr>
                <w:ilvl w:val="0"/>
                <w:numId w:val="1"/>
              </w:numPr>
            </w:pPr>
            <w:proofErr w:type="gramStart"/>
            <w:r>
              <w:t>Put(</w:t>
            </w:r>
            <w:proofErr w:type="spellStart"/>
            <w:proofErr w:type="gramEnd"/>
            <w:r>
              <w:t>Filevar</w:t>
            </w:r>
            <w:proofErr w:type="spellEnd"/>
            <w:r>
              <w:t>, “output text”)</w:t>
            </w:r>
          </w:p>
          <w:p w14:paraId="74685A96" w14:textId="77777777" w:rsidR="00EA0230" w:rsidRDefault="00EA0230" w:rsidP="00384B8E"/>
          <w:p w14:paraId="0FC92C59" w14:textId="3E439DBA" w:rsidR="00682598" w:rsidRDefault="00722EA5" w:rsidP="00384B8E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Set_</w:t>
            </w:r>
            <w:proofErr w:type="gramStart"/>
            <w:r>
              <w:t>Output</w:t>
            </w:r>
            <w:proofErr w:type="spellEnd"/>
            <w:r>
              <w:t>(</w:t>
            </w:r>
            <w:proofErr w:type="spellStart"/>
            <w:proofErr w:type="gramEnd"/>
            <w:r>
              <w:t>Filevar</w:t>
            </w:r>
            <w:proofErr w:type="spellEnd"/>
            <w:r>
              <w:t>);</w:t>
            </w:r>
            <w:r w:rsidR="00703805">
              <w:br/>
            </w:r>
            <w:r w:rsidR="009614D9">
              <w:t>Put(“output text”)</w:t>
            </w:r>
            <w:r w:rsidR="00703805">
              <w:t>;</w:t>
            </w:r>
            <w:r w:rsidR="009614D9">
              <w:br/>
            </w:r>
            <w:proofErr w:type="spellStart"/>
            <w:r w:rsidR="009614D9">
              <w:t>Put_Line</w:t>
            </w:r>
            <w:proofErr w:type="spellEnd"/>
            <w:r w:rsidR="009614D9">
              <w:t>(“output line”)</w:t>
            </w:r>
            <w:r w:rsidR="00703805">
              <w:t>;</w:t>
            </w:r>
            <w:r w:rsidR="00703805">
              <w:br/>
            </w:r>
            <w:proofErr w:type="spellStart"/>
            <w:r w:rsidR="009614D9">
              <w:t>New_Line</w:t>
            </w:r>
            <w:proofErr w:type="spellEnd"/>
            <w:r w:rsidR="009614D9">
              <w:t>(n);    -&gt; n = number of new lines</w:t>
            </w:r>
            <w:r w:rsidR="00703805">
              <w:br/>
            </w:r>
            <w:proofErr w:type="spellStart"/>
            <w:r w:rsidR="00682598">
              <w:t>Set_Output</w:t>
            </w:r>
            <w:proofErr w:type="spellEnd"/>
            <w:r w:rsidR="00682598">
              <w:t>(</w:t>
            </w:r>
            <w:proofErr w:type="spellStart"/>
            <w:r w:rsidR="00EA0230">
              <w:t>Standard_Output</w:t>
            </w:r>
            <w:proofErr w:type="spellEnd"/>
            <w:r w:rsidR="00682598">
              <w:t>);</w:t>
            </w:r>
          </w:p>
          <w:p w14:paraId="6A06868C" w14:textId="77777777" w:rsidR="00EA0230" w:rsidRDefault="00EA0230" w:rsidP="00384B8E"/>
          <w:p w14:paraId="7B7B66E6" w14:textId="680F9817" w:rsidR="009614D9" w:rsidRDefault="00EA0230" w:rsidP="00703805">
            <w:pPr>
              <w:pStyle w:val="Listenabsatz"/>
              <w:numPr>
                <w:ilvl w:val="0"/>
                <w:numId w:val="1"/>
              </w:numPr>
            </w:pPr>
            <w:proofErr w:type="gramStart"/>
            <w:r>
              <w:t>Close(</w:t>
            </w:r>
            <w:proofErr w:type="spellStart"/>
            <w:proofErr w:type="gramEnd"/>
            <w:r w:rsidR="00C40EF0">
              <w:t>Filevar</w:t>
            </w:r>
            <w:proofErr w:type="spellEnd"/>
            <w:r>
              <w:t>)</w:t>
            </w:r>
          </w:p>
          <w:p w14:paraId="166D914D" w14:textId="77777777" w:rsidR="005F5C3A" w:rsidRDefault="005F5C3A" w:rsidP="00384B8E"/>
          <w:p w14:paraId="162824BE" w14:textId="77777777" w:rsidR="00C40EF0" w:rsidRDefault="001F144C" w:rsidP="001F144C">
            <w:pPr>
              <w:pStyle w:val="Listenabsatz"/>
              <w:numPr>
                <w:ilvl w:val="0"/>
                <w:numId w:val="1"/>
              </w:numPr>
            </w:pPr>
            <w:proofErr w:type="gramStart"/>
            <w:r>
              <w:t>Open(</w:t>
            </w:r>
            <w:proofErr w:type="spellStart"/>
            <w:proofErr w:type="gramEnd"/>
            <w:r>
              <w:t>Filevar</w:t>
            </w:r>
            <w:proofErr w:type="spellEnd"/>
            <w:r>
              <w:t xml:space="preserve">, </w:t>
            </w:r>
            <w:proofErr w:type="spellStart"/>
            <w:r>
              <w:t>In_File</w:t>
            </w:r>
            <w:proofErr w:type="spellEnd"/>
            <w:r>
              <w:t>, “filename.txt”)</w:t>
            </w:r>
          </w:p>
          <w:p w14:paraId="1D165B7A" w14:textId="77777777" w:rsidR="003F7255" w:rsidRDefault="003F7255" w:rsidP="003F7255">
            <w:pPr>
              <w:pStyle w:val="Listenabsatz"/>
            </w:pPr>
          </w:p>
          <w:p w14:paraId="41ECB588" w14:textId="17837AE2" w:rsidR="001A68FA" w:rsidRDefault="00442940" w:rsidP="001A68FA">
            <w:pPr>
              <w:pStyle w:val="Listenabsatz"/>
              <w:numPr>
                <w:ilvl w:val="0"/>
                <w:numId w:val="1"/>
              </w:numPr>
            </w:pPr>
            <w:proofErr w:type="gramStart"/>
            <w:r>
              <w:t>Get(</w:t>
            </w:r>
            <w:proofErr w:type="spellStart"/>
            <w:proofErr w:type="gramEnd"/>
            <w:r w:rsidR="00BF1B18">
              <w:t>Filevar</w:t>
            </w:r>
            <w:proofErr w:type="spellEnd"/>
            <w:r w:rsidR="00BF1B18">
              <w:t>, c</w:t>
            </w:r>
            <w:r>
              <w:t>)</w:t>
            </w:r>
            <w:r w:rsidR="00BF1B18">
              <w:t xml:space="preserve"> -&gt; c = input char</w:t>
            </w:r>
          </w:p>
          <w:p w14:paraId="337426AA" w14:textId="43309140" w:rsidR="004C32C7" w:rsidRDefault="009978DF" w:rsidP="004C32C7">
            <w:pPr>
              <w:pStyle w:val="Listenabsatz"/>
              <w:numPr>
                <w:ilvl w:val="0"/>
                <w:numId w:val="1"/>
              </w:numPr>
            </w:pPr>
            <w:r>
              <w:t>l</w:t>
            </w:r>
            <w:r w:rsidR="00B463AC">
              <w:t>oop</w:t>
            </w:r>
            <w:r w:rsidR="00B463AC">
              <w:br/>
              <w:t xml:space="preserve">     exit when </w:t>
            </w:r>
            <w:proofErr w:type="spellStart"/>
            <w:r w:rsidR="00B463AC" w:rsidRPr="001E3082">
              <w:rPr>
                <w:u w:val="single"/>
              </w:rPr>
              <w:t>End_Of_</w:t>
            </w:r>
            <w:proofErr w:type="gramStart"/>
            <w:r w:rsidR="00B463AC" w:rsidRPr="001E3082">
              <w:rPr>
                <w:u w:val="single"/>
              </w:rPr>
              <w:t>File</w:t>
            </w:r>
            <w:proofErr w:type="spellEnd"/>
            <w:r w:rsidR="00B463AC" w:rsidRPr="001E3082">
              <w:rPr>
                <w:u w:val="single"/>
              </w:rPr>
              <w:t>(</w:t>
            </w:r>
            <w:proofErr w:type="spellStart"/>
            <w:proofErr w:type="gramEnd"/>
            <w:r w:rsidR="00B463AC" w:rsidRPr="001E3082">
              <w:rPr>
                <w:u w:val="single"/>
              </w:rPr>
              <w:t>Filevar</w:t>
            </w:r>
            <w:proofErr w:type="spellEnd"/>
            <w:r w:rsidR="00B463AC" w:rsidRPr="001E3082">
              <w:rPr>
                <w:u w:val="single"/>
              </w:rPr>
              <w:t>)</w:t>
            </w:r>
            <w:r w:rsidR="00213C84" w:rsidRPr="001E3082">
              <w:rPr>
                <w:u w:val="single"/>
              </w:rPr>
              <w:t>;</w:t>
            </w:r>
            <w:r w:rsidR="00B463AC">
              <w:br/>
            </w:r>
            <w:r w:rsidR="00213C84">
              <w:t xml:space="preserve">     Get(</w:t>
            </w:r>
            <w:proofErr w:type="spellStart"/>
            <w:r w:rsidR="00213C84">
              <w:t>Filevar</w:t>
            </w:r>
            <w:proofErr w:type="spellEnd"/>
            <w:r w:rsidR="00213C84">
              <w:t>, c);</w:t>
            </w:r>
            <w:r w:rsidR="00213C84">
              <w:br/>
            </w:r>
            <w:r>
              <w:t xml:space="preserve">     </w:t>
            </w:r>
            <w:r w:rsidR="001A68FA">
              <w:t xml:space="preserve">If </w:t>
            </w:r>
            <w:proofErr w:type="spellStart"/>
            <w:r w:rsidR="001A68FA" w:rsidRPr="001E3082">
              <w:rPr>
                <w:u w:val="single"/>
              </w:rPr>
              <w:t>End_Of</w:t>
            </w:r>
            <w:r w:rsidR="00B463AC" w:rsidRPr="001E3082">
              <w:rPr>
                <w:u w:val="single"/>
              </w:rPr>
              <w:t>_Line</w:t>
            </w:r>
            <w:proofErr w:type="spellEnd"/>
            <w:r w:rsidR="006E7F9E" w:rsidRPr="001E3082">
              <w:rPr>
                <w:u w:val="single"/>
              </w:rPr>
              <w:t>(</w:t>
            </w:r>
            <w:proofErr w:type="spellStart"/>
            <w:r w:rsidR="006E7F9E" w:rsidRPr="001E3082">
              <w:rPr>
                <w:u w:val="single"/>
              </w:rPr>
              <w:t>Filevar</w:t>
            </w:r>
            <w:proofErr w:type="spellEnd"/>
            <w:r w:rsidR="006E7F9E" w:rsidRPr="001E3082">
              <w:rPr>
                <w:u w:val="single"/>
              </w:rPr>
              <w:t>)</w:t>
            </w:r>
            <w:r w:rsidR="006E7F9E">
              <w:t xml:space="preserve"> then</w:t>
            </w:r>
            <w:r w:rsidR="006E7F9E">
              <w:br/>
              <w:t xml:space="preserve">  </w:t>
            </w:r>
            <w:r>
              <w:t xml:space="preserve">   </w:t>
            </w:r>
            <w:r w:rsidR="006E7F9E">
              <w:t xml:space="preserve"> …</w:t>
            </w:r>
            <w:r w:rsidR="006E7F9E">
              <w:br/>
            </w:r>
            <w:r>
              <w:t xml:space="preserve">     </w:t>
            </w:r>
            <w:r w:rsidR="006E7F9E">
              <w:t>e</w:t>
            </w:r>
            <w:r>
              <w:t>lse</w:t>
            </w:r>
            <w:r>
              <w:br/>
              <w:t xml:space="preserve">        Put(c);</w:t>
            </w:r>
          </w:p>
          <w:p w14:paraId="7E2B9C66" w14:textId="2F1EA513" w:rsidR="009978DF" w:rsidRDefault="009978DF" w:rsidP="009978DF">
            <w:pPr>
              <w:pStyle w:val="Listenabsatz"/>
            </w:pPr>
            <w:r>
              <w:t xml:space="preserve">     end if</w:t>
            </w:r>
          </w:p>
          <w:p w14:paraId="45AF980D" w14:textId="44E83E71" w:rsidR="001E3082" w:rsidRDefault="001E3082" w:rsidP="009978DF">
            <w:pPr>
              <w:pStyle w:val="Listenabsatz"/>
            </w:pPr>
            <w:r>
              <w:t xml:space="preserve">end </w:t>
            </w:r>
            <w:proofErr w:type="gramStart"/>
            <w:r>
              <w:t>loop;</w:t>
            </w:r>
            <w:proofErr w:type="gramEnd"/>
          </w:p>
          <w:p w14:paraId="441EEAB1" w14:textId="77777777" w:rsidR="001A68FA" w:rsidRDefault="001A68FA" w:rsidP="00447046"/>
          <w:p w14:paraId="7B2EDF4C" w14:textId="7088F13C" w:rsidR="00DC1DE8" w:rsidRDefault="00E51DD8" w:rsidP="00DC1DE8">
            <w:pPr>
              <w:pStyle w:val="Listenabsatz"/>
              <w:numPr>
                <w:ilvl w:val="0"/>
                <w:numId w:val="1"/>
              </w:numPr>
            </w:pPr>
            <w:proofErr w:type="gramStart"/>
            <w:r>
              <w:t>Reset(</w:t>
            </w:r>
            <w:proofErr w:type="spellStart"/>
            <w:proofErr w:type="gramEnd"/>
            <w:r>
              <w:t>Filevar</w:t>
            </w:r>
            <w:proofErr w:type="spellEnd"/>
            <w:r>
              <w:t>);</w:t>
            </w:r>
          </w:p>
          <w:p w14:paraId="509B70EC" w14:textId="6AA77547" w:rsidR="00E51DD8" w:rsidRDefault="00E51DD8" w:rsidP="00DC1DE8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Skip_</w:t>
            </w:r>
            <w:proofErr w:type="gramStart"/>
            <w:r>
              <w:t>line</w:t>
            </w:r>
            <w:proofErr w:type="spellEnd"/>
            <w:r>
              <w:t>;</w:t>
            </w:r>
            <w:proofErr w:type="gramEnd"/>
          </w:p>
          <w:p w14:paraId="0B8F6F70" w14:textId="691C6C15" w:rsidR="00DC1DE8" w:rsidRDefault="00DC1DE8" w:rsidP="00447046">
            <w:r>
              <w:t xml:space="preserve"> </w:t>
            </w:r>
          </w:p>
        </w:tc>
      </w:tr>
      <w:tr w:rsidR="00135772" w14:paraId="4924706D" w14:textId="77777777" w:rsidTr="008D518D">
        <w:tc>
          <w:tcPr>
            <w:tcW w:w="4531" w:type="dxa"/>
          </w:tcPr>
          <w:p w14:paraId="350DAB8B" w14:textId="77777777" w:rsidR="00135772" w:rsidRDefault="00135772" w:rsidP="008C3E0C"/>
        </w:tc>
        <w:tc>
          <w:tcPr>
            <w:tcW w:w="5960" w:type="dxa"/>
          </w:tcPr>
          <w:p w14:paraId="687AC6AB" w14:textId="70DD88DA" w:rsidR="00135772" w:rsidRDefault="00135772" w:rsidP="00135772"/>
        </w:tc>
      </w:tr>
    </w:tbl>
    <w:p w14:paraId="3D6759DF" w14:textId="77777777" w:rsidR="00596AAA" w:rsidRPr="00596AAA" w:rsidRDefault="00596AAA" w:rsidP="00596AAA"/>
    <w:sectPr w:rsidR="00596AAA" w:rsidRPr="00596AAA" w:rsidSect="004B6BE5">
      <w:pgSz w:w="12240" w:h="15840"/>
      <w:pgMar w:top="284" w:right="1417" w:bottom="993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1122"/>
    <w:multiLevelType w:val="hybridMultilevel"/>
    <w:tmpl w:val="4F92F90E"/>
    <w:lvl w:ilvl="0" w:tplc="CFBE2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24172"/>
    <w:multiLevelType w:val="hybridMultilevel"/>
    <w:tmpl w:val="488C945E"/>
    <w:lvl w:ilvl="0" w:tplc="DA964DF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A02AD5"/>
    <w:multiLevelType w:val="hybridMultilevel"/>
    <w:tmpl w:val="185CE8F4"/>
    <w:lvl w:ilvl="0" w:tplc="326E2FC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09"/>
    <w:rsid w:val="00001971"/>
    <w:rsid w:val="000146CA"/>
    <w:rsid w:val="00075271"/>
    <w:rsid w:val="00084CED"/>
    <w:rsid w:val="000C1FAD"/>
    <w:rsid w:val="00135772"/>
    <w:rsid w:val="00160895"/>
    <w:rsid w:val="001A68FA"/>
    <w:rsid w:val="001A7310"/>
    <w:rsid w:val="001B3434"/>
    <w:rsid w:val="001E3082"/>
    <w:rsid w:val="001F144C"/>
    <w:rsid w:val="00213C84"/>
    <w:rsid w:val="00227955"/>
    <w:rsid w:val="00243024"/>
    <w:rsid w:val="002A682B"/>
    <w:rsid w:val="002B2E76"/>
    <w:rsid w:val="00301A15"/>
    <w:rsid w:val="003073AE"/>
    <w:rsid w:val="00311A39"/>
    <w:rsid w:val="00314947"/>
    <w:rsid w:val="003561FA"/>
    <w:rsid w:val="00384B8E"/>
    <w:rsid w:val="003F7255"/>
    <w:rsid w:val="00422EC0"/>
    <w:rsid w:val="00442940"/>
    <w:rsid w:val="004466F8"/>
    <w:rsid w:val="00447046"/>
    <w:rsid w:val="0046375F"/>
    <w:rsid w:val="00476B7E"/>
    <w:rsid w:val="00477A06"/>
    <w:rsid w:val="004944DB"/>
    <w:rsid w:val="004960F5"/>
    <w:rsid w:val="004B6BE5"/>
    <w:rsid w:val="004C32C7"/>
    <w:rsid w:val="004C40C6"/>
    <w:rsid w:val="004C4B52"/>
    <w:rsid w:val="004D7E5A"/>
    <w:rsid w:val="004F33C3"/>
    <w:rsid w:val="005007E6"/>
    <w:rsid w:val="0050261B"/>
    <w:rsid w:val="00532783"/>
    <w:rsid w:val="0053655F"/>
    <w:rsid w:val="00545D4E"/>
    <w:rsid w:val="00550AD1"/>
    <w:rsid w:val="00585186"/>
    <w:rsid w:val="00595A15"/>
    <w:rsid w:val="00596AAA"/>
    <w:rsid w:val="005A39CD"/>
    <w:rsid w:val="005B5118"/>
    <w:rsid w:val="005F5C3A"/>
    <w:rsid w:val="00626B4E"/>
    <w:rsid w:val="00627B98"/>
    <w:rsid w:val="00640A02"/>
    <w:rsid w:val="0065318B"/>
    <w:rsid w:val="0065655D"/>
    <w:rsid w:val="00673722"/>
    <w:rsid w:val="00673993"/>
    <w:rsid w:val="00682598"/>
    <w:rsid w:val="006E5AD4"/>
    <w:rsid w:val="006E7F9E"/>
    <w:rsid w:val="00703805"/>
    <w:rsid w:val="007221DC"/>
    <w:rsid w:val="00722EA5"/>
    <w:rsid w:val="00725156"/>
    <w:rsid w:val="00777D59"/>
    <w:rsid w:val="007A0541"/>
    <w:rsid w:val="007A40C6"/>
    <w:rsid w:val="007B623D"/>
    <w:rsid w:val="007B72A9"/>
    <w:rsid w:val="007C423B"/>
    <w:rsid w:val="007D24E2"/>
    <w:rsid w:val="00821958"/>
    <w:rsid w:val="00872387"/>
    <w:rsid w:val="008C3E0C"/>
    <w:rsid w:val="008D518D"/>
    <w:rsid w:val="008D72AA"/>
    <w:rsid w:val="008E0D40"/>
    <w:rsid w:val="008E52ED"/>
    <w:rsid w:val="008E68BB"/>
    <w:rsid w:val="0090365C"/>
    <w:rsid w:val="00920208"/>
    <w:rsid w:val="00920B29"/>
    <w:rsid w:val="00946759"/>
    <w:rsid w:val="009614D9"/>
    <w:rsid w:val="009978DF"/>
    <w:rsid w:val="009A680C"/>
    <w:rsid w:val="009B14A6"/>
    <w:rsid w:val="009C39BF"/>
    <w:rsid w:val="00A301F8"/>
    <w:rsid w:val="00AD271B"/>
    <w:rsid w:val="00AD5BB4"/>
    <w:rsid w:val="00AE512E"/>
    <w:rsid w:val="00B00F92"/>
    <w:rsid w:val="00B01805"/>
    <w:rsid w:val="00B23616"/>
    <w:rsid w:val="00B4532C"/>
    <w:rsid w:val="00B463AC"/>
    <w:rsid w:val="00B8013B"/>
    <w:rsid w:val="00BA2BA8"/>
    <w:rsid w:val="00BC2CCF"/>
    <w:rsid w:val="00BD6753"/>
    <w:rsid w:val="00BE0B6D"/>
    <w:rsid w:val="00BF1B18"/>
    <w:rsid w:val="00C40EF0"/>
    <w:rsid w:val="00C470BF"/>
    <w:rsid w:val="00C65C14"/>
    <w:rsid w:val="00C66957"/>
    <w:rsid w:val="00C67DEE"/>
    <w:rsid w:val="00C759D1"/>
    <w:rsid w:val="00C91812"/>
    <w:rsid w:val="00CD48FA"/>
    <w:rsid w:val="00CF2E52"/>
    <w:rsid w:val="00D01F09"/>
    <w:rsid w:val="00D15334"/>
    <w:rsid w:val="00D323AB"/>
    <w:rsid w:val="00D54142"/>
    <w:rsid w:val="00DA5E29"/>
    <w:rsid w:val="00DC1DE8"/>
    <w:rsid w:val="00DC376F"/>
    <w:rsid w:val="00DC4314"/>
    <w:rsid w:val="00DE3613"/>
    <w:rsid w:val="00E1336A"/>
    <w:rsid w:val="00E51DD8"/>
    <w:rsid w:val="00E5373E"/>
    <w:rsid w:val="00E5718C"/>
    <w:rsid w:val="00E6125B"/>
    <w:rsid w:val="00E71A64"/>
    <w:rsid w:val="00E912C4"/>
    <w:rsid w:val="00E919F9"/>
    <w:rsid w:val="00EA0230"/>
    <w:rsid w:val="00EA2D8E"/>
    <w:rsid w:val="00EC2128"/>
    <w:rsid w:val="00EC3954"/>
    <w:rsid w:val="00ED292C"/>
    <w:rsid w:val="00F05E08"/>
    <w:rsid w:val="00F52116"/>
    <w:rsid w:val="00F65181"/>
    <w:rsid w:val="00FA6F5B"/>
    <w:rsid w:val="00F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FEFB"/>
  <w15:chartTrackingRefBased/>
  <w15:docId w15:val="{BF84F84A-5A53-46E4-9DED-929BEC26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96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6AA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ellenraster">
    <w:name w:val="Table Grid"/>
    <w:basedOn w:val="NormaleTabelle"/>
    <w:uiPriority w:val="39"/>
    <w:rsid w:val="0059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35772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7B7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B72A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d">
    <w:name w:val="kd"/>
    <w:basedOn w:val="Absatz-Standardschriftart"/>
    <w:rsid w:val="007B72A9"/>
  </w:style>
  <w:style w:type="character" w:customStyle="1" w:styleId="kt">
    <w:name w:val="kt"/>
    <w:basedOn w:val="Absatz-Standardschriftart"/>
    <w:rsid w:val="007B72A9"/>
  </w:style>
  <w:style w:type="character" w:customStyle="1" w:styleId="kr">
    <w:name w:val="kr"/>
    <w:basedOn w:val="Absatz-Standardschriftart"/>
    <w:rsid w:val="007B72A9"/>
  </w:style>
  <w:style w:type="character" w:customStyle="1" w:styleId="n">
    <w:name w:val="n"/>
    <w:basedOn w:val="Absatz-Standardschriftart"/>
    <w:rsid w:val="007B72A9"/>
  </w:style>
  <w:style w:type="character" w:customStyle="1" w:styleId="p">
    <w:name w:val="p"/>
    <w:basedOn w:val="Absatz-Standardschriftart"/>
    <w:rsid w:val="007B72A9"/>
  </w:style>
  <w:style w:type="character" w:customStyle="1" w:styleId="nf">
    <w:name w:val="nf"/>
    <w:basedOn w:val="Absatz-Standardschriftart"/>
    <w:rsid w:val="007B72A9"/>
  </w:style>
  <w:style w:type="character" w:customStyle="1" w:styleId="s">
    <w:name w:val="s"/>
    <w:basedOn w:val="Absatz-Standardschriftart"/>
    <w:rsid w:val="007B72A9"/>
  </w:style>
  <w:style w:type="character" w:customStyle="1" w:styleId="mi">
    <w:name w:val="mi"/>
    <w:basedOn w:val="Absatz-Standardschriftart"/>
    <w:rsid w:val="007B72A9"/>
  </w:style>
  <w:style w:type="character" w:customStyle="1" w:styleId="nv">
    <w:name w:val="nv"/>
    <w:basedOn w:val="Absatz-Standardschriftart"/>
    <w:rsid w:val="00EA2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6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T.</dc:creator>
  <cp:keywords/>
  <dc:description/>
  <cp:lastModifiedBy>Philipp T.</cp:lastModifiedBy>
  <cp:revision>139</cp:revision>
  <dcterms:created xsi:type="dcterms:W3CDTF">2021-04-08T16:36:00Z</dcterms:created>
  <dcterms:modified xsi:type="dcterms:W3CDTF">2021-04-08T18:56:00Z</dcterms:modified>
</cp:coreProperties>
</file>