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PIANO DI TEST UTILIZZANDO IL METODO DEL </w:t>
      </w:r>
      <w:r>
        <w:rPr>
          <w:rFonts w:ascii="Calibri" w:hAnsi="Calibri"/>
          <w:b/>
          <w:i/>
        </w:rPr>
        <w:t xml:space="preserve">CATEGORY-PARTITION TESTING </w:t>
      </w:r>
      <w:r>
        <w:rPr>
          <w:rFonts w:ascii="Calibri" w:hAnsi="Calibri"/>
          <w:b/>
        </w:rPr>
        <w:t>PER LA FUNZIONALITÀ DI “</w:t>
      </w:r>
      <w:r>
        <w:rPr>
          <w:rFonts w:eastAsia="Times New Roman" w:cs="Times New Roman" w:ascii="Calibri" w:hAnsi="Calibri"/>
          <w:b/>
          <w:i/>
          <w:sz w:val="20"/>
          <w:szCs w:val="20"/>
        </w:rPr>
        <w:t>genera report</w:t>
      </w:r>
      <w:r>
        <w:rPr>
          <w:rFonts w:ascii="Calibri" w:hAnsi="Calibri"/>
          <w:b/>
        </w:rPr>
        <w:t>”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47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5"/>
        <w:gridCol w:w="4005"/>
        <w:gridCol w:w="3420"/>
        <w:gridCol w:w="3690"/>
      </w:tblGrid>
      <w:tr>
        <w:trPr/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>Clienti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>S</w:t>
            </w: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 xml:space="preserve">pese </w:t>
            </w: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 xml:space="preserve">richieste </w:t>
            </w: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>(N)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>Tipo Clienti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 xml:space="preserve">Esito </w:t>
            </w:r>
            <w:r>
              <w:rPr>
                <w:rFonts w:eastAsia="Times New Roman" w:cs="Times New Roman" w:ascii="Calibri" w:hAnsi="Calibri"/>
                <w:b/>
                <w:bCs/>
                <w:sz w:val="20"/>
                <w:szCs w:val="20"/>
              </w:rPr>
              <w:t>Report</w:t>
            </w:r>
          </w:p>
        </w:tc>
      </w:tr>
      <w:tr>
        <w:trPr>
          <w:trHeight w:val="1379" w:hRule="atLeast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0" w:right="0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[SINGLE]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0" w:right="0" w:hanging="284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[prop CLIENTE] [SINGLE]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0" w:right="0" w:hanging="284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&gt;1 [prop CLIENTI]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0" w:right="0" w:hanging="284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N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ULL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[ERROR]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2" w:right="0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[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ERROR</w:t>
            </w:r>
            <w:r>
              <w:rPr>
                <w:rFonts w:ascii="Calibri" w:hAnsi="Calibri"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2" w:right="0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-1 [ERROR]</w:t>
            </w:r>
            <w:r>
              <w:rPr>
                <w:rFonts w:ascii="Calibri" w:hAnsi="Calibr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2" w:right="0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&gt;1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2" w:right="0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  <w:p>
            <w:pPr>
              <w:pStyle w:val="ListParagraph"/>
              <w:ind w:left="0" w:right="0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1" w:right="0" w:hanging="283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N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essuno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da reportare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[prop NESS]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1" w:right="0" w:hanging="283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Tutti d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a reportare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1" w:right="0" w:hanging="283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Misti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1" w:right="0" w:hanging="283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0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[if NESS]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1" w:right="0" w:hanging="283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[if CLIENTE] [if CLIENTI]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1" w:right="0" w:hanging="283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&gt;1 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>[if CLIENTI]</w:t>
            </w:r>
          </w:p>
          <w:p>
            <w:pPr>
              <w:pStyle w:val="ListParagraph"/>
              <w:numPr>
                <w:ilvl w:val="0"/>
                <w:numId w:val="0"/>
              </w:numPr>
              <w:ind w:left="758" w:right="0" w:hanging="0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Un cliente è da reportare se il numero di spese è maggiore o uguale a 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060"/>
        <w:gridCol w:w="3780"/>
        <w:gridCol w:w="1710"/>
        <w:gridCol w:w="1440"/>
        <w:gridCol w:w="855"/>
        <w:gridCol w:w="1395"/>
        <w:gridCol w:w="861"/>
        <w:gridCol w:w="826"/>
      </w:tblGrid>
      <w:tr>
        <w:trPr>
          <w:trHeight w:val="73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sz w:val="20"/>
                <w:szCs w:val="20"/>
              </w:rPr>
              <w:t>Descrizione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Pre-condizioni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Post-condizioni Attese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Post-condizioni Ottenute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Esito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(</w:t>
            </w:r>
            <w:r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>
              <w:rPr>
                <w:rFonts w:ascii="Calibri" w:hAnsi="Calibri"/>
                <w:b/>
                <w:i/>
              </w:rPr>
              <w:t>PASS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>
        <w:trPr>
          <w:trHeight w:val="1705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CLIENTI: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0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Nessuno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 xml:space="preserve">ESITO REPORT: </w:t>
            </w:r>
            <w:r>
              <w:rPr>
                <w:rFonts w:ascii="Calibri" w:hAnsi="Calibri"/>
                <w:b w:val="false"/>
                <w:bCs w:val="false"/>
              </w:rPr>
              <w:t>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 {}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(3,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Non ho nulla da reportare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on ho nulla da reportare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171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CLIENTI: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 </w:t>
            </w:r>
            <w:r>
              <w:rPr>
                <w:rFonts w:ascii="Calibri" w:hAnsi="Calibri"/>
                <w:bCs/>
              </w:rPr>
              <w:t>Tutti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: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 { 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 Svelto x1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listaClienti)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Misti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Gerardo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: </w:t>
            </w:r>
            <w:r>
              <w:rPr>
                <w:rFonts w:ascii="Calibri" w:hAnsi="Calibri"/>
                <w:bCs/>
              </w:rPr>
              <w:t>Carrello1 { 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 Svelto x1}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 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0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Tutti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&gt;1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: Carrello1 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(0,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1 spesa, 4 euro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, 1 spesa, 4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1 spesa, 4 euro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Antonio</w:t>
            </w:r>
            <w:r>
              <w:rPr>
                <w:rFonts w:ascii="Calibri" w:hAnsi="Calibri"/>
                <w:bCs/>
              </w:rPr>
              <w:t>, 1 spesa, 4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CLIENTI: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NULL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>: -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(1, NULL)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Non ho nulla da reportare</w:t>
            </w:r>
            <w:r>
              <w:rPr>
                <w:rFonts w:ascii="Calibri" w:hAnsi="Calibri"/>
                <w:bCs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NullPointerException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FAIL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CLIENTI: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Nessuno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0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: Carrello1 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(2, listaClienti)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Non ho nulla da reportare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Non ho nulla da reportare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Misti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Gerardo</w:t>
            </w:r>
            <w:r>
              <w:rPr>
                <w:rFonts w:ascii="Calibri" w:hAnsi="Calibri"/>
                <w:bCs/>
              </w:rPr>
              <w:t>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 {Svelto x1}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Antonio</w:t>
            </w:r>
            <w:r>
              <w:rPr>
                <w:rFonts w:ascii="Calibri" w:hAnsi="Calibri"/>
                <w:bCs/>
              </w:rPr>
              <w:t>: Carrello1 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(2,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CLIENTI: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Misti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&gt;</w:t>
            </w:r>
            <w:r>
              <w:rPr>
                <w:rFonts w:ascii="Calibri" w:hAnsi="Calibri"/>
                <w:b w:val="false"/>
                <w:bCs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Gerardo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Carrello1{Dash x2}, Carrello2 {Svelto x1}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Antonio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Carrello1{Dash x2}, Carrello2 {Svelto x1}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 w:val="false"/>
                <w:bCs/>
                <w:i/>
                <w:sz w:val="20"/>
                <w:szCs w:val="20"/>
              </w:rPr>
              <w:t>generaReport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(2, listaClienti)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 xml:space="preserve">TIPO CLIENTI: </w:t>
            </w:r>
            <w:r>
              <w:rPr>
                <w:rFonts w:ascii="Calibri" w:hAnsi="Calibri"/>
                <w:bCs/>
              </w:rPr>
              <w:t>Misti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&gt;1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Gerardo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Carrello1{Dash x2}, Carrello2 {Svelto x1}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Antonio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Carrello1{Dash x2}, Carrello2 {Svelto x1}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 w:val="false"/>
                <w:bCs/>
                <w:i/>
                <w:sz w:val="20"/>
                <w:szCs w:val="20"/>
              </w:rPr>
              <w:t>generaReport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(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1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1513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 xml:space="preserve">CLIENTI: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-1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>: -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Gerardo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Carrello1{Dash x2}, Carrello2 {Svelto x1}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/>
                <w:bCs/>
                <w:i/>
                <w:sz w:val="20"/>
                <w:szCs w:val="20"/>
              </w:rPr>
              <w:t>Antonio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Carrello1{Dash x2}, Carrello2 {Svelto x1}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(-1,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Non ho nulla da reportare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FAIL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 </w:t>
            </w:r>
            <w:r>
              <w:rPr>
                <w:rFonts w:ascii="Calibri" w:hAnsi="Calibri"/>
                <w:bCs/>
              </w:rPr>
              <w:t>Tutti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&gt;1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 {Svelto x1}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: Carrello1 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 {Svelto x1}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(2, listaClienti)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T</w:t>
            </w: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utti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</w:t>
            </w:r>
            <w:r>
              <w:rPr>
                <w:rFonts w:ascii="Calibri" w:hAnsi="Calibri"/>
                <w:b w:val="false"/>
                <w:bCs/>
              </w:rPr>
              <w:t>&gt;1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Carrello1{DASH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 {Svelto x1}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: Carrello1 {DASH x2}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Carrello2 {Svelto x1}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(2,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Report: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Gerardo</w:t>
            </w:r>
            <w:r>
              <w:rPr>
                <w:rFonts w:ascii="Calibri" w:hAnsi="Calibri"/>
                <w:bCs/>
              </w:rPr>
              <w:t>, 2 spese, 5 euro</w:t>
              <w:br/>
              <w:t>-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Antonio</w:t>
            </w:r>
            <w:r>
              <w:rPr>
                <w:rFonts w:ascii="Calibri" w:hAnsi="Calibri"/>
                <w:bCs/>
              </w:rPr>
              <w:t>, 2 spese, 5 euro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CLIENTI: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 SPESE RICHIESTE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TIPO CLIENTI</w:t>
            </w:r>
            <w:r>
              <w:rPr>
                <w:rFonts w:ascii="Calibri" w:hAnsi="Calibri"/>
                <w:bCs/>
              </w:rPr>
              <w:t xml:space="preserve">:  </w:t>
            </w:r>
            <w:r>
              <w:rPr>
                <w:rFonts w:ascii="Calibri" w:hAnsi="Calibri"/>
                <w:bCs/>
              </w:rPr>
              <w:t>Nessuno da reportare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 xml:space="preserve">ESITO REPORT:  </w:t>
            </w:r>
            <w:r>
              <w:rPr>
                <w:rFonts w:ascii="Calibri" w:hAnsi="Calibri"/>
                <w:b w:val="false"/>
                <w:bCs/>
              </w:rPr>
              <w:t>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Clienti{</w:t>
            </w: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Prodotti{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{0, "DASH", “..”,  2.0f,  10} ,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{1, "Oral-B", "..", 0.90f,  15}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{2, "SVELTO", “..”, 1.00f,  9} ,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{3, "Stan-Home", “..”, 1.10f,  20}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Gerardo</w:t>
            </w:r>
            <w:r>
              <w:rPr>
                <w:rFonts w:ascii="Calibri" w:hAnsi="Calibri"/>
                <w:bCs/>
              </w:rPr>
              <w:t xml:space="preserve">: - 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i/>
              </w:rPr>
              <w:t>Antonio</w:t>
            </w:r>
            <w:r>
              <w:rPr>
                <w:rFonts w:ascii="Calibri" w:hAnsi="Calibri"/>
                <w:bCs/>
              </w:rPr>
              <w:t>: -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 w:val="false"/>
                <w:bCs/>
                <w:i/>
              </w:rPr>
              <w:t>generaReport</w:t>
            </w:r>
            <w:r>
              <w:rPr>
                <w:rFonts w:ascii="Calibri" w:hAnsi="Calibri"/>
                <w:bCs/>
              </w:rPr>
              <w:t>(1, listaClienti)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Non ho nulla da reportare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Cs/>
                <w:sz w:val="20"/>
                <w:szCs w:val="20"/>
              </w:rPr>
              <w:t>Non ho nulla da reportare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81D41A"/>
              </w:rPr>
            </w:pPr>
            <w:r>
              <w:rPr>
                <w:rFonts w:ascii="Calibri" w:hAnsi="Calibri"/>
                <w:b/>
                <w:bCs/>
                <w:color w:val="81D41A"/>
              </w:rPr>
              <w:t>PASS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orient="landscape" w:w="16838" w:h="11906"/>
      <w:pgMar w:left="1021" w:right="1021" w:header="0" w:top="90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it-IT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LibreOffice/6.3.4.2$Linux_X86_64 LibreOffice_project/30$Build-2</Application>
  <Pages>4</Pages>
  <Words>1018</Words>
  <CharactersWithSpaces>6050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2019-11-18T13:17:00Z</dcterms:created>
  <dc:creator>ROBERTO NATELLA</dc:creator>
  <dc:description/>
  <dc:language>en-US</dc:language>
  <cp:lastModifiedBy/>
  <dcterms:modified xsi:type="dcterms:W3CDTF">2020-01-22T10:59:42Z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