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7DF3E5E8" w:rsidR="001E5271" w:rsidRDefault="004D6AB6" w:rsidP="001E5271">
            <w:r>
              <w:t xml:space="preserve">ONLYUP </w:t>
            </w:r>
            <w:proofErr w:type="spellStart"/>
            <w:r>
              <w:t>SàRL</w:t>
            </w:r>
            <w:proofErr w:type="spellEnd"/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3765E5E6" w:rsidR="001E5271" w:rsidRDefault="004D6AB6" w:rsidP="001E5271">
            <w:r>
              <w:t xml:space="preserve">Nicola, </w:t>
            </w:r>
            <w:proofErr w:type="spellStart"/>
            <w:r>
              <w:t>Dioussé</w:t>
            </w:r>
            <w:proofErr w:type="spellEnd"/>
            <w:r>
              <w:t>, Eliott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4BB8F881" w:rsidR="001E5271" w:rsidRDefault="004D6AB6" w:rsidP="001E5271">
            <w:r>
              <w:t>Immeuble pour habitation et bureaux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1A292D6B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38C031AC" w14:textId="7959DF08" w:rsidR="004D6AB6" w:rsidRDefault="004D6AB6" w:rsidP="00140630">
      <w:pPr>
        <w:pStyle w:val="Corpsdetexte"/>
      </w:pPr>
    </w:p>
    <w:p w14:paraId="07CE2853" w14:textId="67295D82" w:rsidR="004D6AB6" w:rsidRDefault="004D6AB6" w:rsidP="00140630">
      <w:pPr>
        <w:pStyle w:val="Corpsdetexte"/>
      </w:pPr>
    </w:p>
    <w:p w14:paraId="38F53778" w14:textId="61BCFA85" w:rsidR="004D6AB6" w:rsidRDefault="004D6AB6" w:rsidP="00140630">
      <w:pPr>
        <w:pStyle w:val="Corpsdetexte"/>
      </w:pPr>
      <w:r>
        <w:t>Lu et approuvé 23.01.2024,</w:t>
      </w:r>
      <w:bookmarkStart w:id="0" w:name="_GoBack"/>
      <w:bookmarkEnd w:id="0"/>
      <w:r>
        <w:t xml:space="preserve"> Nicola Golaz</w:t>
      </w:r>
    </w:p>
    <w:sectPr w:rsidR="004D6AB6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67C22" w14:textId="77777777" w:rsidR="00C53D7B" w:rsidRDefault="00C53D7B" w:rsidP="004B5859">
      <w:pPr>
        <w:spacing w:after="0" w:line="240" w:lineRule="auto"/>
      </w:pPr>
      <w:r>
        <w:separator/>
      </w:r>
    </w:p>
  </w:endnote>
  <w:endnote w:type="continuationSeparator" w:id="0">
    <w:p w14:paraId="33C26944" w14:textId="77777777" w:rsidR="00C53D7B" w:rsidRDefault="00C53D7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57537F9E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D6AB6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D6AB6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DD3B1" w14:textId="77777777" w:rsidR="00C53D7B" w:rsidRDefault="00C53D7B" w:rsidP="004B5859">
      <w:pPr>
        <w:spacing w:after="0" w:line="240" w:lineRule="auto"/>
      </w:pPr>
      <w:r>
        <w:separator/>
      </w:r>
    </w:p>
  </w:footnote>
  <w:footnote w:type="continuationSeparator" w:id="0">
    <w:p w14:paraId="64E01AF3" w14:textId="77777777" w:rsidR="00C53D7B" w:rsidRDefault="00C53D7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140630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62165"/>
    <w:rsid w:val="004A3C10"/>
    <w:rsid w:val="004B5859"/>
    <w:rsid w:val="004D6AB6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53D7B"/>
    <w:rsid w:val="00C6557B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8A61A-2490-4C86-99FF-E1BE9B24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2024-01-23T14:33:00Z</dcterms:created>
  <dcterms:modified xsi:type="dcterms:W3CDTF">2024-01-23T14:33:00Z</dcterms:modified>
</cp:coreProperties>
</file>