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77777777" w:rsidR="00C6047C" w:rsidRDefault="00A61068">
            <w:r>
              <w:t xml:space="preserve"> </w:t>
            </w:r>
            <w:r w:rsidR="006B035F">
              <w:t>31</w:t>
            </w:r>
            <w:r w:rsidR="00847BBC">
              <w:t>.08.2017</w:t>
            </w:r>
          </w:p>
        </w:tc>
      </w:tr>
    </w:tbl>
    <w:p w14:paraId="58DE70A3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95F20" w14:textId="6A183FD4" w:rsidR="002C1913" w:rsidRDefault="006B035F" w:rsidP="002C1913">
            <w:r>
              <w:t>13.15 – 14.</w:t>
            </w:r>
            <w:r w:rsidR="00532829">
              <w:t>00</w:t>
            </w:r>
            <w:r>
              <w:t>: Ricerca riguardo hai sistemi da utilizzare per inviare i dati sulla frequenza 433 MHz tramite l’uso della telemetria</w:t>
            </w:r>
            <w:r w:rsidR="00467948">
              <w:t>.</w:t>
            </w:r>
          </w:p>
          <w:p w14:paraId="5845C4F7" w14:textId="25ADBD85" w:rsidR="006B035F" w:rsidRDefault="00532829" w:rsidP="002C1913">
            <w:r>
              <w:t>14.0</w:t>
            </w:r>
            <w:r w:rsidR="006B035F">
              <w:t>0 - 14.</w:t>
            </w:r>
            <w:r>
              <w:t>30</w:t>
            </w:r>
            <w:r w:rsidR="006B035F">
              <w:t xml:space="preserve">: </w:t>
            </w:r>
            <w:r w:rsidR="00467948">
              <w:t>Coloquio con il docente responsabile per accordarsi su come svolgere il progetto.</w:t>
            </w:r>
          </w:p>
          <w:p w14:paraId="1595178C" w14:textId="5E967342" w:rsidR="00467948" w:rsidRDefault="00467948" w:rsidP="002C1913">
            <w:r>
              <w:t>14.35 – 14.45: Ho creato la repository su GitHu</w:t>
            </w:r>
            <w:r w:rsidR="005E6971">
              <w:t>b per poter salvare i file vari</w:t>
            </w:r>
          </w:p>
          <w:p w14:paraId="1BD430F3" w14:textId="4CD09620" w:rsidR="005E6971" w:rsidRDefault="005E6971" w:rsidP="002C1913">
            <w:hyperlink r:id="rId6" w:history="1">
              <w:r w:rsidRPr="00554F17">
                <w:rPr>
                  <w:rStyle w:val="Collegamentoipertestuale"/>
                </w:rPr>
                <w:t>https://github.com/NicolaMazzoletti/DataLogger</w:t>
              </w:r>
            </w:hyperlink>
            <w:r>
              <w:t xml:space="preserve"> .</w:t>
            </w:r>
          </w:p>
          <w:p w14:paraId="477EE4B1" w14:textId="791C19B8" w:rsidR="00EC7B4A" w:rsidRDefault="004E52DB" w:rsidP="002C1913">
            <w:r>
              <w:t xml:space="preserve">15.00 </w:t>
            </w:r>
            <w:r w:rsidR="00834CE9">
              <w:t>–</w:t>
            </w:r>
            <w:r>
              <w:t xml:space="preserve"> </w:t>
            </w:r>
            <w:r w:rsidR="00834CE9">
              <w:t>15.</w:t>
            </w:r>
            <w:r w:rsidR="00460B2E">
              <w:t>4</w:t>
            </w:r>
            <w:r w:rsidR="00834CE9">
              <w:t xml:space="preserve">5: Disegnato lo schema ER completato usando l’applicazione del sito seguente: </w:t>
            </w:r>
            <w:hyperlink r:id="rId7" w:history="1">
              <w:r w:rsidR="00834CE9" w:rsidRPr="00554F17">
                <w:rPr>
                  <w:rStyle w:val="Collegamentoipertestuale"/>
                </w:rPr>
                <w:t>https://creately.com/plans</w:t>
              </w:r>
            </w:hyperlink>
            <w:r w:rsidR="005E6971">
              <w:t xml:space="preserve"> </w:t>
            </w:r>
            <w:r w:rsidR="00834CE9">
              <w:t>.</w:t>
            </w:r>
          </w:p>
          <w:p w14:paraId="56B550A2" w14:textId="1E1E9D50" w:rsidR="00834CE9" w:rsidRDefault="0049001E" w:rsidP="002C1913">
            <w:r>
              <w:t>15.45 – 16.</w:t>
            </w:r>
            <w:r w:rsidR="005E6971">
              <w:t>20</w:t>
            </w:r>
            <w:r>
              <w:t>: Ho eseguito l’</w:t>
            </w:r>
            <w:r w:rsidR="00516BD9">
              <w:t xml:space="preserve">analisi del dominio </w:t>
            </w:r>
            <w:r w:rsidR="005E6971">
              <w:t>e scritto quella parte nella documentazione</w:t>
            </w:r>
          </w:p>
          <w:p w14:paraId="43B33607" w14:textId="5F8C3652" w:rsidR="009E7100" w:rsidRDefault="009E7100" w:rsidP="002C1913">
            <w:r>
              <w:t>16.20 – 16.30: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77777777" w:rsidR="00C6047C" w:rsidRDefault="00A61068">
            <w:r>
              <w:t xml:space="preserve"> </w:t>
            </w:r>
            <w:r w:rsidR="002C1913">
              <w:t>Nessun problema.</w:t>
            </w:r>
          </w:p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4D20A516" w:rsidR="00C6047C" w:rsidRDefault="00EB47E7" w:rsidP="008F77C9">
            <w:r>
              <w:t>In linea con quello che ho pianificato nel Gantt</w:t>
            </w:r>
            <w:bookmarkStart w:id="0" w:name="_GoBack"/>
            <w:bookmarkEnd w:id="0"/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36D71A81" w:rsidR="00C6047C" w:rsidRDefault="00516BD9" w:rsidP="00516BD9">
            <w:r>
              <w:t xml:space="preserve">Finire l’analisi del dominio e iniziare l’analisi dei mezzi </w:t>
            </w:r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77777777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78D4CAC" w14:textId="77777777" w:rsidR="00C6047C" w:rsidRDefault="00A61068">
      <w:pPr>
        <w:spacing w:after="218"/>
      </w:pPr>
      <w:r>
        <w:t xml:space="preserve"> </w:t>
      </w:r>
    </w:p>
    <w:p w14:paraId="02C3555A" w14:textId="77777777" w:rsidR="00C6047C" w:rsidRDefault="00A61068">
      <w:pPr>
        <w:spacing w:after="218"/>
      </w:pPr>
      <w:r>
        <w:t xml:space="preserve"> </w:t>
      </w:r>
    </w:p>
    <w:p w14:paraId="1AAE22B5" w14:textId="77777777" w:rsidR="00C6047C" w:rsidRDefault="00A61068" w:rsidP="00847BBC">
      <w:pPr>
        <w:spacing w:after="232"/>
      </w:pPr>
      <w:r>
        <w:t xml:space="preserve"> </w:t>
      </w:r>
    </w:p>
    <w:sectPr w:rsidR="00C6047C">
      <w:headerReference w:type="default" r:id="rId8"/>
      <w:footerReference w:type="default" r:id="rId9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52026" w14:textId="77777777" w:rsidR="00051897" w:rsidRDefault="00051897" w:rsidP="00847BBC">
      <w:pPr>
        <w:spacing w:after="0" w:line="240" w:lineRule="auto"/>
      </w:pPr>
      <w:r>
        <w:separator/>
      </w:r>
    </w:p>
  </w:endnote>
  <w:endnote w:type="continuationSeparator" w:id="0">
    <w:p w14:paraId="6AA0E943" w14:textId="77777777" w:rsidR="00051897" w:rsidRDefault="00051897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B47E7">
      <w:rPr>
        <w:noProof/>
      </w:rPr>
      <w:t>1</w:t>
    </w:r>
    <w:r>
      <w:fldChar w:fldCharType="end"/>
    </w:r>
    <w:r>
      <w:t>/</w:t>
    </w:r>
    <w:r w:rsidR="00051897">
      <w:fldChar w:fldCharType="begin"/>
    </w:r>
    <w:r w:rsidR="00051897">
      <w:instrText xml:space="preserve"> NUMPAGES   \* MERGEFORMAT </w:instrText>
    </w:r>
    <w:r w:rsidR="00051897">
      <w:fldChar w:fldCharType="separate"/>
    </w:r>
    <w:r w:rsidR="00EB47E7">
      <w:rPr>
        <w:noProof/>
      </w:rPr>
      <w:t>1</w:t>
    </w:r>
    <w:r w:rsidR="00051897">
      <w:rPr>
        <w:noProof/>
      </w:rPr>
      <w:fldChar w:fldCharType="end"/>
    </w:r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C23C5" w14:textId="77777777" w:rsidR="00051897" w:rsidRDefault="00051897" w:rsidP="00847BBC">
      <w:pPr>
        <w:spacing w:after="0" w:line="240" w:lineRule="auto"/>
      </w:pPr>
      <w:r>
        <w:separator/>
      </w:r>
    </w:p>
  </w:footnote>
  <w:footnote w:type="continuationSeparator" w:id="0">
    <w:p w14:paraId="4D12D436" w14:textId="77777777" w:rsidR="00051897" w:rsidRDefault="00051897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51897"/>
    <w:rsid w:val="00063E69"/>
    <w:rsid w:val="00075BF2"/>
    <w:rsid w:val="00135555"/>
    <w:rsid w:val="001644B4"/>
    <w:rsid w:val="001F3CCC"/>
    <w:rsid w:val="00297C3E"/>
    <w:rsid w:val="002C1913"/>
    <w:rsid w:val="003D5620"/>
    <w:rsid w:val="00460B2E"/>
    <w:rsid w:val="00467948"/>
    <w:rsid w:val="0049001E"/>
    <w:rsid w:val="004E52DB"/>
    <w:rsid w:val="00516BD9"/>
    <w:rsid w:val="00532829"/>
    <w:rsid w:val="005E6971"/>
    <w:rsid w:val="006B035F"/>
    <w:rsid w:val="00834CE9"/>
    <w:rsid w:val="00847BBC"/>
    <w:rsid w:val="008F77C9"/>
    <w:rsid w:val="009E7100"/>
    <w:rsid w:val="00A61068"/>
    <w:rsid w:val="00B71590"/>
    <w:rsid w:val="00BE1492"/>
    <w:rsid w:val="00C6047C"/>
    <w:rsid w:val="00EB47E7"/>
    <w:rsid w:val="00EC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NicolaMazzoletti/DataLogger" TargetMode="External"/><Relationship Id="rId7" Type="http://schemas.openxmlformats.org/officeDocument/2006/relationships/hyperlink" Target="https://creately.com/plans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20</cp:revision>
  <dcterms:created xsi:type="dcterms:W3CDTF">2017-08-29T12:02:00Z</dcterms:created>
  <dcterms:modified xsi:type="dcterms:W3CDTF">2017-08-31T14:19:00Z</dcterms:modified>
</cp:coreProperties>
</file>