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4CADD377" w:rsidR="00C6047C" w:rsidRDefault="00A61068">
            <w:r>
              <w:t xml:space="preserve"> </w:t>
            </w:r>
            <w:r w:rsidR="00050FF9">
              <w:t>05.09</w:t>
            </w:r>
            <w:r w:rsidR="00847BBC">
              <w:t>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1A5708">
        <w:trPr>
          <w:trHeight w:val="769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788A" w14:textId="23C34846" w:rsidR="009E7100" w:rsidRDefault="00050FF9" w:rsidP="002C1913">
            <w:r>
              <w:t xml:space="preserve">10.00 </w:t>
            </w:r>
            <w:r w:rsidR="001A5708">
              <w:t>–</w:t>
            </w:r>
            <w:r>
              <w:t xml:space="preserve"> </w:t>
            </w:r>
            <w:r w:rsidR="001A5708">
              <w:t>10.30: Finito analisi dominio.</w:t>
            </w:r>
          </w:p>
          <w:p w14:paraId="51151533" w14:textId="0673CE70" w:rsidR="001A5708" w:rsidRDefault="001A5708" w:rsidP="002C1913">
            <w:r>
              <w:t>10.30 – 11.35: Ho fatto l’analisi dei mezzi e iniziato con la progettazione del circuito dell’arduino.</w:t>
            </w:r>
          </w:p>
          <w:p w14:paraId="15B87801" w14:textId="77777777" w:rsidR="001A5708" w:rsidRDefault="001A5708" w:rsidP="002C1913">
            <w:r>
              <w:t>13.15 – 14 .35: Continuato con la progettazione del circuito.</w:t>
            </w:r>
          </w:p>
          <w:p w14:paraId="43B33607" w14:textId="17575E3D" w:rsidR="001A5708" w:rsidRDefault="001A5708" w:rsidP="002C1913">
            <w:r>
              <w:t>14.35 – 14.45: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77777777" w:rsidR="00C6047C" w:rsidRDefault="00A61068">
            <w:r>
              <w:t xml:space="preserve"> </w:t>
            </w:r>
            <w:r w:rsidR="002C1913">
              <w:t>Nessun problema.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DC719F6" w:rsidR="00C6047C" w:rsidRDefault="001A5708" w:rsidP="00516BD9">
            <w:r>
              <w:t>Continuare la progettazione del circuito.</w:t>
            </w:r>
            <w:bookmarkStart w:id="0" w:name="_GoBack"/>
            <w:bookmarkEnd w:id="0"/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5CE35" w14:textId="77777777" w:rsidR="00A018A8" w:rsidRDefault="00A018A8" w:rsidP="00847BBC">
      <w:pPr>
        <w:spacing w:after="0" w:line="240" w:lineRule="auto"/>
      </w:pPr>
      <w:r>
        <w:separator/>
      </w:r>
    </w:p>
  </w:endnote>
  <w:endnote w:type="continuationSeparator" w:id="0">
    <w:p w14:paraId="01439DC5" w14:textId="77777777" w:rsidR="00A018A8" w:rsidRDefault="00A018A8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A5708">
      <w:rPr>
        <w:noProof/>
      </w:rPr>
      <w:t>1</w:t>
    </w:r>
    <w:r>
      <w:fldChar w:fldCharType="end"/>
    </w:r>
    <w:r>
      <w:t>/</w:t>
    </w:r>
    <w:fldSimple w:instr=" NUMPAGES   \* MERGEFORMAT ">
      <w:r w:rsidR="001A5708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D9DC9" w14:textId="77777777" w:rsidR="00A018A8" w:rsidRDefault="00A018A8" w:rsidP="00847BBC">
      <w:pPr>
        <w:spacing w:after="0" w:line="240" w:lineRule="auto"/>
      </w:pPr>
      <w:r>
        <w:separator/>
      </w:r>
    </w:p>
  </w:footnote>
  <w:footnote w:type="continuationSeparator" w:id="0">
    <w:p w14:paraId="5AF44ADC" w14:textId="77777777" w:rsidR="00A018A8" w:rsidRDefault="00A018A8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135555"/>
    <w:rsid w:val="001644B4"/>
    <w:rsid w:val="001A5708"/>
    <w:rsid w:val="001F3CCC"/>
    <w:rsid w:val="00297C3E"/>
    <w:rsid w:val="002C1913"/>
    <w:rsid w:val="003D5620"/>
    <w:rsid w:val="00460B2E"/>
    <w:rsid w:val="00467948"/>
    <w:rsid w:val="0049001E"/>
    <w:rsid w:val="004D5D99"/>
    <w:rsid w:val="004E52DB"/>
    <w:rsid w:val="00516BD9"/>
    <w:rsid w:val="00532829"/>
    <w:rsid w:val="005E6971"/>
    <w:rsid w:val="006B035F"/>
    <w:rsid w:val="00834CE9"/>
    <w:rsid w:val="00847BBC"/>
    <w:rsid w:val="008F77C9"/>
    <w:rsid w:val="009E7100"/>
    <w:rsid w:val="00A018A8"/>
    <w:rsid w:val="00A55479"/>
    <w:rsid w:val="00A61068"/>
    <w:rsid w:val="00B71590"/>
    <w:rsid w:val="00BE1492"/>
    <w:rsid w:val="00C6047C"/>
    <w:rsid w:val="00EB47E7"/>
    <w:rsid w:val="00E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23</cp:revision>
  <dcterms:created xsi:type="dcterms:W3CDTF">2017-08-29T12:02:00Z</dcterms:created>
  <dcterms:modified xsi:type="dcterms:W3CDTF">2017-09-05T12:30:00Z</dcterms:modified>
</cp:coreProperties>
</file>