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9D8168" w14:textId="77777777" w:rsidR="00C6047C" w:rsidRDefault="00A61068">
      <w:pPr>
        <w:spacing w:after="0"/>
      </w:pPr>
      <w:r>
        <w:rPr>
          <w:rFonts w:ascii="Cambria" w:eastAsia="Cambria" w:hAnsi="Cambria" w:cs="Cambria"/>
          <w:sz w:val="52"/>
        </w:rPr>
        <w:tab/>
      </w:r>
    </w:p>
    <w:p w14:paraId="627A2CB3" w14:textId="77777777" w:rsidR="00C6047C" w:rsidRDefault="00847BBC">
      <w:pPr>
        <w:pStyle w:val="Titolo1"/>
      </w:pPr>
      <w:r>
        <w:t>Diario</w:t>
      </w:r>
      <w:r>
        <w:tab/>
        <w:t xml:space="preserve">di </w:t>
      </w:r>
      <w:r w:rsidR="00A61068">
        <w:t>lavoro</w:t>
      </w:r>
      <w:r w:rsidR="00A61068">
        <w:tab/>
      </w:r>
    </w:p>
    <w:p w14:paraId="0411B888" w14:textId="77777777" w:rsidR="00C6047C" w:rsidRDefault="00A61068">
      <w:pPr>
        <w:spacing w:after="305"/>
        <w:ind w:left="-29" w:right="-154"/>
      </w:pPr>
      <w:r>
        <w:rPr>
          <w:noProof/>
          <w:lang w:val="it-IT" w:eastAsia="it-IT"/>
        </w:rPr>
        <mc:AlternateContent>
          <mc:Choice Requires="wpg">
            <w:drawing>
              <wp:inline distT="0" distB="0" distL="0" distR="0" wp14:anchorId="25763866" wp14:editId="435E65D7">
                <wp:extent cx="6156960" cy="6096"/>
                <wp:effectExtent l="0" t="0" r="0" b="0"/>
                <wp:docPr id="1169" name="Group 1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960" cy="6096"/>
                          <a:chOff x="0" y="0"/>
                          <a:chExt cx="6156960" cy="609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0"/>
                            <a:ext cx="61569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960" h="9144">
                                <a:moveTo>
                                  <a:pt x="0" y="0"/>
                                </a:moveTo>
                                <a:lnTo>
                                  <a:pt x="6156960" y="0"/>
                                </a:lnTo>
                                <a:lnTo>
                                  <a:pt x="61569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3CD83" id="Group 1169" o:spid="_x0000_s1026" style="width:484.8pt;height:.5pt;mso-position-horizontal-relative:char;mso-position-vertical-relative:line" coordsize="615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">
                <v:shape id="Shape 1413" o:spid="_x0000_s1027" style="position:absolute;width:61569;height:91;visibility:visible;mso-wrap-style:square;v-text-anchor:top" coordsize="615696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2kjcQA&#10;AADdAAAADwAAAGRycy9kb3ducmV2LnhtbERPTWvCQBC9C/0PyxS86cYoYlNXKQVBQiuYSs7T7DQJ&#10;yc6m2W1M/323IHibx/uc7X40rRiod7VlBYt5BIK4sLrmUsHl4zDbgHAeWWNrmRT8koP97mGyxUTb&#10;K59pyHwpQgi7BBVU3neJlK6oyKCb2444cF+2N+gD7Eupe7yGcNPKOIrW0mDNoaHCjl4rKprsxygY&#10;mnQVpw2eLoenNP9+/4zz41uu1PRxfHkG4Wn0d/HNfdRh/mqxhP9vwgl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NpI3EAAAA3QAAAA8AAAAAAAAAAAAAAAAAmAIAAGRycy9k&#10;b3ducmV2LnhtbFBLBQYAAAAABAAEAPUAAACJAwAAAAA=&#10;" path="m,l6156960,r,9144l,9144,,e" fillcolor="black" stroked="f" strokeweight="0">
                  <v:stroke miterlimit="83231f" joinstyle="miter"/>
                  <v:path arrowok="t" textboxrect="0,0,6156960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629" w:type="dxa"/>
        <w:tblInd w:w="5" w:type="dxa"/>
        <w:tblCellMar>
          <w:top w:w="48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81"/>
        <w:gridCol w:w="4548"/>
      </w:tblGrid>
      <w:tr w:rsidR="00C6047C" w14:paraId="7EBA7250" w14:textId="77777777">
        <w:trPr>
          <w:trHeight w:val="413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0E34B" w14:textId="77777777" w:rsidR="00C6047C" w:rsidRDefault="002C1913" w:rsidP="002C1913">
            <w:r>
              <w:t>Luogo</w:t>
            </w:r>
          </w:p>
        </w:tc>
        <w:tc>
          <w:tcPr>
            <w:tcW w:w="4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7C53" w14:textId="77777777" w:rsidR="00C6047C" w:rsidRDefault="00A61068">
            <w:r>
              <w:t xml:space="preserve"> </w:t>
            </w:r>
            <w:r w:rsidR="00847BBC">
              <w:t>SAM Trevano</w:t>
            </w:r>
          </w:p>
        </w:tc>
      </w:tr>
      <w:tr w:rsidR="00C6047C" w14:paraId="78510FF7" w14:textId="77777777">
        <w:trPr>
          <w:trHeight w:val="415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05222" w14:textId="77777777" w:rsidR="00C6047C" w:rsidRDefault="00A61068">
            <w:r>
              <w:t xml:space="preserve">Data </w:t>
            </w:r>
          </w:p>
        </w:tc>
        <w:tc>
          <w:tcPr>
            <w:tcW w:w="4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BD1EB" w14:textId="45E97412" w:rsidR="00C6047C" w:rsidRDefault="00A61068">
            <w:r>
              <w:t xml:space="preserve"> </w:t>
            </w:r>
            <w:r w:rsidR="00817ED6">
              <w:t>07</w:t>
            </w:r>
            <w:r w:rsidR="00050FF9">
              <w:t>.09</w:t>
            </w:r>
            <w:r w:rsidR="00847BBC">
              <w:t>.2017</w:t>
            </w:r>
          </w:p>
        </w:tc>
      </w:tr>
    </w:tbl>
    <w:p w14:paraId="58DE70A3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8" w:type="dxa"/>
        <w:tblInd w:w="13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8"/>
      </w:tblGrid>
      <w:tr w:rsidR="00C6047C" w14:paraId="12878296" w14:textId="77777777">
        <w:trPr>
          <w:trHeight w:val="283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000000"/>
          </w:tcPr>
          <w:p w14:paraId="68940B6F" w14:textId="77777777" w:rsidR="00C6047C" w:rsidRDefault="00A61068">
            <w:r>
              <w:rPr>
                <w:color w:val="FFFFFF"/>
              </w:rPr>
              <w:t xml:space="preserve">Lavori svolti </w:t>
            </w:r>
          </w:p>
        </w:tc>
      </w:tr>
      <w:tr w:rsidR="00C6047C" w14:paraId="4D2C777E" w14:textId="77777777" w:rsidTr="001A5708">
        <w:trPr>
          <w:trHeight w:val="769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F23A4" w14:textId="0C913D64" w:rsidR="00711258" w:rsidRDefault="001914F6" w:rsidP="00A12CAD">
            <w:r>
              <w:t xml:space="preserve">13.15 </w:t>
            </w:r>
            <w:r w:rsidR="00A12CAD">
              <w:t>–</w:t>
            </w:r>
            <w:r>
              <w:t xml:space="preserve"> </w:t>
            </w:r>
            <w:r w:rsidR="002217E1">
              <w:t>14</w:t>
            </w:r>
            <w:r w:rsidR="00AC2AEF">
              <w:t>.</w:t>
            </w:r>
            <w:r w:rsidR="002217E1">
              <w:t>30</w:t>
            </w:r>
            <w:r w:rsidR="00A12CAD">
              <w:t>: Continuato la progettazione del circuito.</w:t>
            </w:r>
          </w:p>
          <w:p w14:paraId="7251254F" w14:textId="2180A177" w:rsidR="00A12CAD" w:rsidRDefault="002217E1" w:rsidP="00A12CAD">
            <w:r>
              <w:t>14.30 – 16.00</w:t>
            </w:r>
            <w:r w:rsidR="00A12CAD">
              <w:t xml:space="preserve">: </w:t>
            </w:r>
            <w:r>
              <w:t>Implementato il database</w:t>
            </w:r>
            <w:r w:rsidR="00A12CAD">
              <w:t>.</w:t>
            </w:r>
          </w:p>
          <w:p w14:paraId="5EBF046E" w14:textId="6E057D31" w:rsidR="002217E1" w:rsidRDefault="002217E1" w:rsidP="00A12CAD">
            <w:r>
              <w:t>16.00 – 16.20: Documentazione.</w:t>
            </w:r>
          </w:p>
          <w:p w14:paraId="43B33607" w14:textId="77621969" w:rsidR="00A12CAD" w:rsidRDefault="00A12CAD" w:rsidP="00A12CAD">
            <w:r>
              <w:t>16.20 – 16.30: Scritto il diario.</w:t>
            </w:r>
          </w:p>
        </w:tc>
      </w:tr>
    </w:tbl>
    <w:p w14:paraId="3DF10B85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3" w:type="dxa"/>
        <w:tblInd w:w="13" w:type="dxa"/>
        <w:tblCellMar>
          <w:top w:w="4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3"/>
      </w:tblGrid>
      <w:tr w:rsidR="00C6047C" w14:paraId="1CF87EA4" w14:textId="77777777">
        <w:trPr>
          <w:trHeight w:val="284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14:paraId="6353B2A0" w14:textId="77777777" w:rsidR="00C6047C" w:rsidRDefault="00A61068">
            <w:r>
              <w:rPr>
                <w:color w:val="FFFFFF"/>
              </w:rPr>
              <w:t xml:space="preserve">Problemi riscontrati e soluzioni adottate </w:t>
            </w:r>
          </w:p>
        </w:tc>
      </w:tr>
      <w:tr w:rsidR="00C6047C" w14:paraId="38B187D3" w14:textId="77777777">
        <w:trPr>
          <w:trHeight w:val="290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3B372" w14:textId="6867C2B3" w:rsidR="00C6047C" w:rsidRDefault="002217E1" w:rsidP="008A24CE">
            <w:r>
              <w:t>Negli schemi sottostanti, manca la parte del sensore di pressione perché non conosco il modello.</w:t>
            </w:r>
          </w:p>
          <w:p w14:paraId="041F1D3E" w14:textId="3E02637D" w:rsidR="002217E1" w:rsidRDefault="002217E1" w:rsidP="008A24CE">
            <w:r>
              <w:t>Per quanto riguarda il componente di invio dati tramite telemetria, non ho trovato l’oggetto esatto nel programma e quindi ho preso un componente simile (i pin che utilizza sono gli stessi).</w:t>
            </w:r>
          </w:p>
        </w:tc>
      </w:tr>
    </w:tbl>
    <w:p w14:paraId="0DB47B41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3" w:type="dxa"/>
        <w:tblInd w:w="13" w:type="dxa"/>
        <w:tblCellMar>
          <w:top w:w="4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3"/>
      </w:tblGrid>
      <w:tr w:rsidR="00C6047C" w14:paraId="0C6450D6" w14:textId="77777777">
        <w:trPr>
          <w:trHeight w:val="282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14:paraId="5FE918AB" w14:textId="77777777" w:rsidR="00C6047C" w:rsidRDefault="00A61068">
            <w:r>
              <w:rPr>
                <w:color w:val="FFFFFF"/>
              </w:rPr>
              <w:t xml:space="preserve">Punto della situazione rispetto alla pianificazione </w:t>
            </w:r>
          </w:p>
        </w:tc>
      </w:tr>
      <w:tr w:rsidR="00C6047C" w14:paraId="173ECFFA" w14:textId="77777777">
        <w:trPr>
          <w:trHeight w:val="293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5E897" w14:textId="2EB8D9A0" w:rsidR="002217E1" w:rsidRDefault="002217E1" w:rsidP="008F77C9">
            <w:r>
              <w:t>Della progettazione del circuito mi manca la parte del sensore di pressione dopodichè quella parte è finita.</w:t>
            </w:r>
          </w:p>
          <w:p w14:paraId="7F7DC6C1" w14:textId="161C962C" w:rsidR="00C6047C" w:rsidRDefault="002217E1" w:rsidP="008F77C9">
            <w:r>
              <w:t xml:space="preserve">La parte dell’implementazione del database è già stata fatta. </w:t>
            </w:r>
          </w:p>
        </w:tc>
      </w:tr>
    </w:tbl>
    <w:p w14:paraId="5FBD7905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8" w:type="dxa"/>
        <w:tblInd w:w="13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8"/>
      </w:tblGrid>
      <w:tr w:rsidR="00C6047C" w14:paraId="48DCF517" w14:textId="77777777">
        <w:trPr>
          <w:trHeight w:val="283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000000"/>
          </w:tcPr>
          <w:p w14:paraId="02D88E6F" w14:textId="77777777" w:rsidR="00C6047C" w:rsidRDefault="00A61068">
            <w:r>
              <w:rPr>
                <w:color w:val="FFFFFF"/>
              </w:rPr>
              <w:t xml:space="preserve">Programma di massima per la prossima giornata di lavoro </w:t>
            </w:r>
          </w:p>
        </w:tc>
      </w:tr>
      <w:tr w:rsidR="00C6047C" w14:paraId="7E6E6B46" w14:textId="77777777">
        <w:trPr>
          <w:trHeight w:val="290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3591C" w14:textId="2F4D2739" w:rsidR="00C6047C" w:rsidRDefault="002217E1" w:rsidP="00516BD9">
            <w:r>
              <w:t>Finire la progettazione del circuito.</w:t>
            </w:r>
            <w:bookmarkStart w:id="0" w:name="_GoBack"/>
            <w:bookmarkEnd w:id="0"/>
          </w:p>
        </w:tc>
      </w:tr>
    </w:tbl>
    <w:p w14:paraId="6D16500B" w14:textId="77777777" w:rsidR="00C6047C" w:rsidRDefault="00A61068">
      <w:pPr>
        <w:spacing w:after="218"/>
      </w:pPr>
      <w:r>
        <w:t xml:space="preserve"> </w:t>
      </w:r>
    </w:p>
    <w:p w14:paraId="0C099A54" w14:textId="0828BBF9" w:rsidR="00C6047C" w:rsidRDefault="00A61068">
      <w:pPr>
        <w:spacing w:after="218"/>
      </w:pPr>
      <w:r>
        <w:lastRenderedPageBreak/>
        <w:t xml:space="preserve"> </w:t>
      </w:r>
      <w:r w:rsidR="002217E1">
        <w:rPr>
          <w:noProof/>
          <w:lang w:val="it-IT" w:eastAsia="it-IT"/>
        </w:rPr>
        <w:drawing>
          <wp:inline distT="0" distB="0" distL="0" distR="0" wp14:anchorId="68063A95" wp14:editId="647312C5">
            <wp:extent cx="6045200" cy="3454400"/>
            <wp:effectExtent l="0" t="0" r="0" b="0"/>
            <wp:docPr id="1" name="Immagine 1" descr="../../../../../Schermata%202017-09-07%20alle%2015.1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hermata%202017-09-07%20alle%2015.14.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7E1">
        <w:rPr>
          <w:noProof/>
          <w:lang w:val="it-IT" w:eastAsia="it-IT"/>
        </w:rPr>
        <w:drawing>
          <wp:inline distT="0" distB="0" distL="0" distR="0" wp14:anchorId="65314610" wp14:editId="6E5D30DF">
            <wp:extent cx="6032500" cy="4076700"/>
            <wp:effectExtent l="0" t="0" r="12700" b="12700"/>
            <wp:docPr id="2" name="Immagine 2" descr="../../../../../Schermata%202017-09-07%20alle%2015.1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Schermata%202017-09-07%20alle%2015.15.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4462" w14:textId="77777777" w:rsidR="00C6047C" w:rsidRDefault="00A61068">
      <w:pPr>
        <w:spacing w:after="218"/>
      </w:pPr>
      <w:r>
        <w:t xml:space="preserve"> </w:t>
      </w:r>
    </w:p>
    <w:p w14:paraId="5C20810E" w14:textId="790617A0" w:rsidR="00C6047C" w:rsidRDefault="00A61068">
      <w:pPr>
        <w:spacing w:after="218"/>
      </w:pPr>
      <w:r>
        <w:lastRenderedPageBreak/>
        <w:t xml:space="preserve"> </w:t>
      </w:r>
    </w:p>
    <w:p w14:paraId="6603EE45" w14:textId="77777777" w:rsidR="00C6047C" w:rsidRDefault="00A61068">
      <w:pPr>
        <w:spacing w:after="218"/>
      </w:pPr>
      <w:r>
        <w:t xml:space="preserve"> </w:t>
      </w:r>
    </w:p>
    <w:p w14:paraId="3FD8B465" w14:textId="77777777" w:rsidR="00C6047C" w:rsidRDefault="00A61068">
      <w:pPr>
        <w:spacing w:after="218"/>
      </w:pPr>
      <w:r>
        <w:t xml:space="preserve"> </w:t>
      </w:r>
    </w:p>
    <w:p w14:paraId="778D4CAC" w14:textId="77777777" w:rsidR="00C6047C" w:rsidRDefault="00A61068">
      <w:pPr>
        <w:spacing w:after="218"/>
      </w:pPr>
      <w:r>
        <w:t xml:space="preserve"> </w:t>
      </w:r>
    </w:p>
    <w:p w14:paraId="02C3555A" w14:textId="77777777" w:rsidR="00C6047C" w:rsidRDefault="00A61068">
      <w:pPr>
        <w:spacing w:after="218"/>
      </w:pPr>
      <w:r>
        <w:t xml:space="preserve"> </w:t>
      </w:r>
    </w:p>
    <w:p w14:paraId="1AAE22B5" w14:textId="77777777" w:rsidR="00C6047C" w:rsidRDefault="00A61068" w:rsidP="00847BBC">
      <w:pPr>
        <w:spacing w:after="232"/>
      </w:pPr>
      <w:r>
        <w:t xml:space="preserve"> </w:t>
      </w:r>
    </w:p>
    <w:sectPr w:rsidR="00C6047C">
      <w:headerReference w:type="default" r:id="rId8"/>
      <w:footerReference w:type="default" r:id="rId9"/>
      <w:pgSz w:w="11906" w:h="16838"/>
      <w:pgMar w:top="1440" w:right="1259" w:bottom="144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678A53" w14:textId="77777777" w:rsidR="00E7048D" w:rsidRDefault="00E7048D" w:rsidP="00847BBC">
      <w:pPr>
        <w:spacing w:after="0" w:line="240" w:lineRule="auto"/>
      </w:pPr>
      <w:r>
        <w:separator/>
      </w:r>
    </w:p>
  </w:endnote>
  <w:endnote w:type="continuationSeparator" w:id="0">
    <w:p w14:paraId="40BF0872" w14:textId="77777777" w:rsidR="00E7048D" w:rsidRDefault="00E7048D" w:rsidP="00847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663E9" w14:textId="77777777" w:rsidR="00847BBC" w:rsidRDefault="008F77C9" w:rsidP="008F77C9">
    <w:pPr>
      <w:tabs>
        <w:tab w:val="center" w:pos="2124"/>
        <w:tab w:val="center" w:pos="2832"/>
        <w:tab w:val="center" w:pos="3540"/>
        <w:tab w:val="center" w:pos="4248"/>
        <w:tab w:val="center" w:pos="4956"/>
        <w:tab w:val="center" w:pos="5664"/>
        <w:tab w:val="center" w:pos="6372"/>
        <w:tab w:val="center" w:pos="7080"/>
        <w:tab w:val="center" w:pos="7788"/>
        <w:tab w:val="center" w:pos="8496"/>
        <w:tab w:val="right" w:pos="9513"/>
      </w:tabs>
      <w:spacing w:after="215"/>
    </w:pPr>
    <w:r>
      <w:t xml:space="preserve">Nome progetto: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217E1">
      <w:rPr>
        <w:noProof/>
      </w:rPr>
      <w:t>1</w:t>
    </w:r>
    <w:r>
      <w:fldChar w:fldCharType="end"/>
    </w:r>
    <w:r>
      <w:t>/</w:t>
    </w:r>
    <w:r w:rsidR="00E7048D">
      <w:fldChar w:fldCharType="begin"/>
    </w:r>
    <w:r w:rsidR="00E7048D">
      <w:instrText xml:space="preserve"> NUMPAGES   \* MERGEFORMAT </w:instrText>
    </w:r>
    <w:r w:rsidR="00E7048D">
      <w:fldChar w:fldCharType="separate"/>
    </w:r>
    <w:r w:rsidR="002217E1">
      <w:rPr>
        <w:noProof/>
      </w:rPr>
      <w:t>3</w:t>
    </w:r>
    <w:r w:rsidR="00E7048D">
      <w:rPr>
        <w:noProof/>
      </w:rPr>
      <w:fldChar w:fldCharType="end"/>
    </w:r>
  </w:p>
  <w:p w14:paraId="7BA32D52" w14:textId="77777777" w:rsidR="00EC7B4A" w:rsidRPr="008F77C9" w:rsidRDefault="00EC7B4A" w:rsidP="00EC7B4A">
    <w:pPr>
      <w:tabs>
        <w:tab w:val="center" w:pos="2124"/>
        <w:tab w:val="center" w:pos="2832"/>
        <w:tab w:val="center" w:pos="3540"/>
        <w:tab w:val="center" w:pos="4248"/>
        <w:tab w:val="center" w:pos="4956"/>
        <w:tab w:val="center" w:pos="5664"/>
        <w:tab w:val="center" w:pos="6372"/>
        <w:tab w:val="center" w:pos="7080"/>
        <w:tab w:val="center" w:pos="7788"/>
        <w:tab w:val="center" w:pos="8496"/>
        <w:tab w:val="right" w:pos="9513"/>
      </w:tabs>
      <w:spacing w:after="215"/>
    </w:pPr>
    <w:r>
      <w:rPr>
        <w:i/>
      </w:rPr>
      <w:t>Realizzazione di un data logger per la ricezione di dati atmosferici</w:t>
    </w:r>
  </w:p>
  <w:p w14:paraId="30E3BC3C" w14:textId="1E13E0C8" w:rsidR="008F77C9" w:rsidRPr="008F77C9" w:rsidRDefault="008F77C9" w:rsidP="00EC7B4A">
    <w:pPr>
      <w:tabs>
        <w:tab w:val="center" w:pos="2124"/>
        <w:tab w:val="center" w:pos="2832"/>
        <w:tab w:val="center" w:pos="3540"/>
        <w:tab w:val="center" w:pos="4248"/>
        <w:tab w:val="center" w:pos="4956"/>
        <w:tab w:val="center" w:pos="5664"/>
        <w:tab w:val="center" w:pos="6372"/>
        <w:tab w:val="center" w:pos="7080"/>
        <w:tab w:val="center" w:pos="7788"/>
        <w:tab w:val="center" w:pos="8496"/>
        <w:tab w:val="right" w:pos="9513"/>
      </w:tabs>
      <w:spacing w:after="21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2C5C44" w14:textId="77777777" w:rsidR="00E7048D" w:rsidRDefault="00E7048D" w:rsidP="00847BBC">
      <w:pPr>
        <w:spacing w:after="0" w:line="240" w:lineRule="auto"/>
      </w:pPr>
      <w:r>
        <w:separator/>
      </w:r>
    </w:p>
  </w:footnote>
  <w:footnote w:type="continuationSeparator" w:id="0">
    <w:p w14:paraId="46866928" w14:textId="77777777" w:rsidR="00E7048D" w:rsidRDefault="00E7048D" w:rsidP="00847B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CF1C75" w14:textId="77777777" w:rsidR="00847BBC" w:rsidRDefault="006B035F">
    <w:pPr>
      <w:pStyle w:val="Intestazione"/>
    </w:pPr>
    <w:r>
      <w:t>Nicola Mazzoletti</w:t>
    </w:r>
    <w:r w:rsidR="00847BBC">
      <w:tab/>
      <w:t>I4AA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47C"/>
    <w:rsid w:val="00050FF9"/>
    <w:rsid w:val="00051897"/>
    <w:rsid w:val="00063E69"/>
    <w:rsid w:val="00075BF2"/>
    <w:rsid w:val="00110C1C"/>
    <w:rsid w:val="00135555"/>
    <w:rsid w:val="001644B4"/>
    <w:rsid w:val="001914F6"/>
    <w:rsid w:val="001A5708"/>
    <w:rsid w:val="001F3CCC"/>
    <w:rsid w:val="002217E1"/>
    <w:rsid w:val="00297C3E"/>
    <w:rsid w:val="002C1913"/>
    <w:rsid w:val="003D5620"/>
    <w:rsid w:val="00460B2E"/>
    <w:rsid w:val="00467948"/>
    <w:rsid w:val="0049001E"/>
    <w:rsid w:val="004D5D99"/>
    <w:rsid w:val="004E52DB"/>
    <w:rsid w:val="00516BD9"/>
    <w:rsid w:val="00532829"/>
    <w:rsid w:val="005E6971"/>
    <w:rsid w:val="006B035F"/>
    <w:rsid w:val="00711258"/>
    <w:rsid w:val="007716A8"/>
    <w:rsid w:val="00817ED6"/>
    <w:rsid w:val="00834CE9"/>
    <w:rsid w:val="00847BBC"/>
    <w:rsid w:val="008A24CE"/>
    <w:rsid w:val="008C05FD"/>
    <w:rsid w:val="008F77C9"/>
    <w:rsid w:val="00954F29"/>
    <w:rsid w:val="009E7100"/>
    <w:rsid w:val="00A018A8"/>
    <w:rsid w:val="00A12CAD"/>
    <w:rsid w:val="00A55479"/>
    <w:rsid w:val="00A61068"/>
    <w:rsid w:val="00AC2AEF"/>
    <w:rsid w:val="00B71590"/>
    <w:rsid w:val="00BE1492"/>
    <w:rsid w:val="00C6047C"/>
    <w:rsid w:val="00D01BC3"/>
    <w:rsid w:val="00E13503"/>
    <w:rsid w:val="00E7048D"/>
    <w:rsid w:val="00EB47E7"/>
    <w:rsid w:val="00EC7B4A"/>
    <w:rsid w:val="00F1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7ACC6"/>
  <w15:docId w15:val="{8E2A7A98-0305-4C8F-B85B-6C38A15D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color w:val="000000"/>
    </w:rPr>
  </w:style>
  <w:style w:type="paragraph" w:styleId="Titolo1">
    <w:name w:val="heading 1"/>
    <w:next w:val="Normale"/>
    <w:link w:val="Titolo1Carattere"/>
    <w:uiPriority w:val="9"/>
    <w:unhideWhenUsed/>
    <w:qFormat/>
    <w:pPr>
      <w:keepNext/>
      <w:keepLines/>
      <w:spacing w:after="0"/>
      <w:outlineLvl w:val="0"/>
    </w:pPr>
    <w:rPr>
      <w:rFonts w:ascii="Cambria" w:eastAsia="Cambria" w:hAnsi="Cambria" w:cs="Cambria"/>
      <w:color w:val="000000"/>
      <w:sz w:val="5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Cambria" w:eastAsia="Cambria" w:hAnsi="Cambria" w:cs="Cambria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847B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47BBC"/>
    <w:rPr>
      <w:rFonts w:ascii="Calibri" w:eastAsia="Calibri" w:hAnsi="Calibri" w:cs="Calibri"/>
      <w:color w:val="000000"/>
    </w:rPr>
  </w:style>
  <w:style w:type="paragraph" w:styleId="Pidipagina">
    <w:name w:val="footer"/>
    <w:basedOn w:val="Normale"/>
    <w:link w:val="PidipaginaCarattere"/>
    <w:uiPriority w:val="99"/>
    <w:unhideWhenUsed/>
    <w:rsid w:val="00847B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47BBC"/>
    <w:rPr>
      <w:rFonts w:ascii="Calibri" w:eastAsia="Calibri" w:hAnsi="Calibri" w:cs="Calibri"/>
      <w:color w:val="000000"/>
    </w:rPr>
  </w:style>
  <w:style w:type="character" w:styleId="Collegamentoipertestuale">
    <w:name w:val="Hyperlink"/>
    <w:basedOn w:val="Carpredefinitoparagrafo"/>
    <w:uiPriority w:val="99"/>
    <w:unhideWhenUsed/>
    <w:rsid w:val="00834C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138</Words>
  <Characters>788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Loris-Scuola</dc:creator>
  <cp:keywords/>
  <cp:lastModifiedBy>Nicola Mazzoletti</cp:lastModifiedBy>
  <cp:revision>32</cp:revision>
  <dcterms:created xsi:type="dcterms:W3CDTF">2017-08-29T12:02:00Z</dcterms:created>
  <dcterms:modified xsi:type="dcterms:W3CDTF">2017-09-07T13:21:00Z</dcterms:modified>
</cp:coreProperties>
</file>