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7B806DCC" w:rsidR="00C6047C" w:rsidRDefault="00A61068">
            <w:r>
              <w:t xml:space="preserve"> </w:t>
            </w:r>
            <w:r w:rsidR="00DA3818">
              <w:t>03.10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F2FEE">
        <w:trPr>
          <w:trHeight w:val="337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49A9B" w14:textId="79B07BA1" w:rsidR="00DF2FEE" w:rsidRDefault="00DA1B18" w:rsidP="00DF2FEE">
            <w:r>
              <w:t>10.05 – 11.35: Ho cercato un metodo per utilizzare il sensore BME280.</w:t>
            </w:r>
          </w:p>
          <w:p w14:paraId="2366947C" w14:textId="0283C19C" w:rsidR="00DA1B18" w:rsidRDefault="00DA1B18" w:rsidP="00DF2FEE">
            <w:r>
              <w:t>13.15 – 14.35: Continuato a cercare una soluzione per utilizzare il sensore.</w:t>
            </w:r>
          </w:p>
          <w:p w14:paraId="43B33607" w14:textId="086B8818" w:rsidR="00DA1B18" w:rsidRDefault="00DA1B18" w:rsidP="00DF2FEE">
            <w:r>
              <w:t>14.35 – 14.45: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3B0D0745" w:rsidR="00C6047C" w:rsidRDefault="00DA1B18" w:rsidP="008A24CE">
            <w:r>
              <w:t xml:space="preserve">Ho scoperto che l’indirizzo l2c del sensore BME280 è 0x76 e nella libreria consigliata per l’utilizzo di quest’ultimo non si può modificare, ho cercato un’altra libreria dove si può cambiare l’indirizzo ma i valori che ritorna il programma non sono calibrati. 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>In linea con quello che ho progettato.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FBFBC87" w:rsidR="00C6047C" w:rsidRDefault="00DA1B18" w:rsidP="0045637B">
            <w:r>
              <w:t>Trovare una soluzione per l’utilizzo del sensore BME280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1616CFA5" w:rsidR="00C6047C" w:rsidRDefault="00A61068">
      <w:pPr>
        <w:spacing w:after="218"/>
      </w:pPr>
      <w:r>
        <w:t xml:space="preserve"> </w:t>
      </w:r>
    </w:p>
    <w:p w14:paraId="2E420214" w14:textId="6BFDA47E" w:rsidR="00DF2FEE" w:rsidRDefault="00DF2FEE" w:rsidP="00D77CDE">
      <w:pPr>
        <w:spacing w:after="232"/>
      </w:pPr>
    </w:p>
    <w:p w14:paraId="7D746410" w14:textId="46B671D6" w:rsidR="00DF2FEE" w:rsidRPr="00DF2FEE" w:rsidRDefault="00DF2FEE" w:rsidP="00DF2FEE">
      <w:pPr>
        <w:pStyle w:val="Didascalia"/>
        <w:jc w:val="center"/>
        <w:rPr>
          <w:i w:val="0"/>
          <w:sz w:val="36"/>
          <w:szCs w:val="36"/>
        </w:rPr>
      </w:pPr>
    </w:p>
    <w:sectPr w:rsidR="00DF2FEE" w:rsidRPr="00DF2FEE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8F03A" w14:textId="77777777" w:rsidR="00944BC5" w:rsidRDefault="00944BC5" w:rsidP="00847BBC">
      <w:pPr>
        <w:spacing w:after="0" w:line="240" w:lineRule="auto"/>
      </w:pPr>
      <w:r>
        <w:separator/>
      </w:r>
    </w:p>
  </w:endnote>
  <w:endnote w:type="continuationSeparator" w:id="0">
    <w:p w14:paraId="70BCB6EC" w14:textId="77777777" w:rsidR="00944BC5" w:rsidRDefault="00944BC5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32143">
      <w:rPr>
        <w:noProof/>
      </w:rPr>
      <w:t>1</w:t>
    </w:r>
    <w:r>
      <w:fldChar w:fldCharType="end"/>
    </w:r>
    <w:r>
      <w:t>/</w:t>
    </w:r>
    <w:r w:rsidR="00944BC5">
      <w:fldChar w:fldCharType="begin"/>
    </w:r>
    <w:r w:rsidR="00944BC5">
      <w:instrText xml:space="preserve"> NUMPAGES   \* MERGEFORMAT </w:instrText>
    </w:r>
    <w:r w:rsidR="00944BC5">
      <w:fldChar w:fldCharType="separate"/>
    </w:r>
    <w:r w:rsidR="00432143">
      <w:rPr>
        <w:noProof/>
      </w:rPr>
      <w:t>1</w:t>
    </w:r>
    <w:r w:rsidR="00944BC5">
      <w:rPr>
        <w:noProof/>
      </w:rPr>
      <w:fldChar w:fldCharType="end"/>
    </w:r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24BE3" w14:textId="77777777" w:rsidR="00944BC5" w:rsidRDefault="00944BC5" w:rsidP="00847BBC">
      <w:pPr>
        <w:spacing w:after="0" w:line="240" w:lineRule="auto"/>
      </w:pPr>
      <w:r>
        <w:separator/>
      </w:r>
    </w:p>
  </w:footnote>
  <w:footnote w:type="continuationSeparator" w:id="0">
    <w:p w14:paraId="4039111A" w14:textId="77777777" w:rsidR="00944BC5" w:rsidRDefault="00944BC5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0FF9"/>
    <w:rsid w:val="00051897"/>
    <w:rsid w:val="00063E69"/>
    <w:rsid w:val="00075BF2"/>
    <w:rsid w:val="000A2D84"/>
    <w:rsid w:val="000D62A8"/>
    <w:rsid w:val="000F00F8"/>
    <w:rsid w:val="00106114"/>
    <w:rsid w:val="00110C1C"/>
    <w:rsid w:val="00135555"/>
    <w:rsid w:val="00151EEC"/>
    <w:rsid w:val="001644B4"/>
    <w:rsid w:val="001914F6"/>
    <w:rsid w:val="001A2B9B"/>
    <w:rsid w:val="001A5708"/>
    <w:rsid w:val="001F3CCC"/>
    <w:rsid w:val="00265E56"/>
    <w:rsid w:val="00297C3E"/>
    <w:rsid w:val="002A0C29"/>
    <w:rsid w:val="002C1913"/>
    <w:rsid w:val="00303398"/>
    <w:rsid w:val="003D5620"/>
    <w:rsid w:val="00432143"/>
    <w:rsid w:val="0045637B"/>
    <w:rsid w:val="00460B2E"/>
    <w:rsid w:val="00467948"/>
    <w:rsid w:val="0049001E"/>
    <w:rsid w:val="004C1775"/>
    <w:rsid w:val="004D5D99"/>
    <w:rsid w:val="004E52DB"/>
    <w:rsid w:val="00516BD9"/>
    <w:rsid w:val="00532829"/>
    <w:rsid w:val="00561358"/>
    <w:rsid w:val="005E6971"/>
    <w:rsid w:val="006865DD"/>
    <w:rsid w:val="006B035F"/>
    <w:rsid w:val="00711258"/>
    <w:rsid w:val="007716A8"/>
    <w:rsid w:val="00825A5D"/>
    <w:rsid w:val="008262A3"/>
    <w:rsid w:val="00834CE9"/>
    <w:rsid w:val="00847BBC"/>
    <w:rsid w:val="008A24CE"/>
    <w:rsid w:val="008A5C93"/>
    <w:rsid w:val="008C05FD"/>
    <w:rsid w:val="008E09F3"/>
    <w:rsid w:val="008F77C9"/>
    <w:rsid w:val="00944BC5"/>
    <w:rsid w:val="00954F29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E1492"/>
    <w:rsid w:val="00C4153B"/>
    <w:rsid w:val="00C6047C"/>
    <w:rsid w:val="00C73720"/>
    <w:rsid w:val="00C74505"/>
    <w:rsid w:val="00D01BC3"/>
    <w:rsid w:val="00D5579C"/>
    <w:rsid w:val="00D77CDE"/>
    <w:rsid w:val="00DA1B18"/>
    <w:rsid w:val="00DA3818"/>
    <w:rsid w:val="00DD5E3A"/>
    <w:rsid w:val="00DF0FBB"/>
    <w:rsid w:val="00DF2FEE"/>
    <w:rsid w:val="00E13503"/>
    <w:rsid w:val="00EB1997"/>
    <w:rsid w:val="00EB47E7"/>
    <w:rsid w:val="00EB5424"/>
    <w:rsid w:val="00EC7B4A"/>
    <w:rsid w:val="00F00417"/>
    <w:rsid w:val="00F12181"/>
    <w:rsid w:val="00F62839"/>
    <w:rsid w:val="00F7195A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53</cp:revision>
  <dcterms:created xsi:type="dcterms:W3CDTF">2017-08-29T12:02:00Z</dcterms:created>
  <dcterms:modified xsi:type="dcterms:W3CDTF">2017-10-03T12:41:00Z</dcterms:modified>
</cp:coreProperties>
</file>