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683FC893" w:rsidR="00C6047C" w:rsidRDefault="00A61068">
            <w:r>
              <w:t xml:space="preserve"> </w:t>
            </w:r>
            <w:r w:rsidR="00851411">
              <w:t>04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F2FEE">
        <w:trPr>
          <w:trHeight w:val="337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6EB3" w14:textId="5065CEAF" w:rsidR="00DA1B18" w:rsidRDefault="00851411" w:rsidP="00DF2FEE">
            <w:r>
              <w:t>8.20 – 9.50: Ho continuato a cercare un modo per utilizzare il sensore BME280.</w:t>
            </w:r>
          </w:p>
          <w:p w14:paraId="783E7F92" w14:textId="2D4EDE8B" w:rsidR="00851411" w:rsidRDefault="00851411" w:rsidP="00851411">
            <w:r>
              <w:t>13.15 – 14.45: Ho lavorato con il sensore  DHT11.</w:t>
            </w:r>
          </w:p>
          <w:p w14:paraId="787F8D8A" w14:textId="789F94E4" w:rsidR="00851411" w:rsidRDefault="00851411" w:rsidP="00851411">
            <w:r>
              <w:t xml:space="preserve">15.00 – 16.20: </w:t>
            </w:r>
            <w:r w:rsidR="00003328">
              <w:t>Ho continuato a cercare una soluzione per il sensore BME280.</w:t>
            </w:r>
          </w:p>
          <w:p w14:paraId="43B33607" w14:textId="6B435DA7" w:rsidR="00851411" w:rsidRDefault="00851411" w:rsidP="00851411"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0CCB" w14:textId="4AE4D765" w:rsidR="00C6047C" w:rsidRDefault="00851411" w:rsidP="008A24CE">
            <w:r>
              <w:t>Per risolvere il problema riscontrato ieri (indirizzo i2c sbagliato del sensore nella libreria) ho modificato il codice della libreria, ma il problema rimane, sembra che il sensore non venga riconosciuto.</w:t>
            </w:r>
          </w:p>
          <w:p w14:paraId="009B1B27" w14:textId="77777777" w:rsidR="00851411" w:rsidRDefault="00851411" w:rsidP="008A24CE"/>
          <w:p w14:paraId="41F40EB4" w14:textId="77777777" w:rsidR="00851411" w:rsidRDefault="00851411" w:rsidP="008A24CE">
            <w:r>
              <w:t>Il sensore DHT11 ritorna valori non corretti, sembra che non sia calibrato.</w:t>
            </w:r>
          </w:p>
          <w:p w14:paraId="041F1D3E" w14:textId="23C221B0" w:rsidR="00851411" w:rsidRDefault="00851411" w:rsidP="008A24CE">
            <w:r>
              <w:rPr>
                <w:noProof/>
                <w:lang w:val="it-IT" w:eastAsia="it-IT"/>
              </w:rPr>
              <w:drawing>
                <wp:inline distT="0" distB="0" distL="0" distR="0" wp14:anchorId="118A517F" wp14:editId="4462D579">
                  <wp:extent cx="4597400" cy="901700"/>
                  <wp:effectExtent l="25400" t="25400" r="25400" b="381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a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90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48772CE3" w:rsidR="00C6047C" w:rsidRDefault="00C6047C" w:rsidP="0045637B">
            <w:bookmarkStart w:id="0" w:name="_GoBack"/>
            <w:bookmarkEnd w:id="0"/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7"/>
      <w:footerReference w:type="default" r:id="rId8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27F96" w14:textId="77777777" w:rsidR="00E87785" w:rsidRDefault="00E87785" w:rsidP="00847BBC">
      <w:pPr>
        <w:spacing w:after="0" w:line="240" w:lineRule="auto"/>
      </w:pPr>
      <w:r>
        <w:separator/>
      </w:r>
    </w:p>
  </w:endnote>
  <w:endnote w:type="continuationSeparator" w:id="0">
    <w:p w14:paraId="7858E149" w14:textId="77777777" w:rsidR="00E87785" w:rsidRDefault="00E87785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F51E7">
      <w:rPr>
        <w:noProof/>
      </w:rPr>
      <w:t>1</w:t>
    </w:r>
    <w:r>
      <w:fldChar w:fldCharType="end"/>
    </w:r>
    <w:r>
      <w:t>/</w:t>
    </w:r>
    <w:r w:rsidR="00E87785">
      <w:fldChar w:fldCharType="begin"/>
    </w:r>
    <w:r w:rsidR="00E87785">
      <w:instrText xml:space="preserve"> NUMPAGES   \* MERGEFORMAT </w:instrText>
    </w:r>
    <w:r w:rsidR="00E87785">
      <w:fldChar w:fldCharType="separate"/>
    </w:r>
    <w:r w:rsidR="001F51E7">
      <w:rPr>
        <w:noProof/>
      </w:rPr>
      <w:t>1</w:t>
    </w:r>
    <w:r w:rsidR="00E87785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1A581" w14:textId="77777777" w:rsidR="00E87785" w:rsidRDefault="00E87785" w:rsidP="00847BBC">
      <w:pPr>
        <w:spacing w:after="0" w:line="240" w:lineRule="auto"/>
      </w:pPr>
      <w:r>
        <w:separator/>
      </w:r>
    </w:p>
  </w:footnote>
  <w:footnote w:type="continuationSeparator" w:id="0">
    <w:p w14:paraId="50AEFC8C" w14:textId="77777777" w:rsidR="00E87785" w:rsidRDefault="00E87785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50FF9"/>
    <w:rsid w:val="00051897"/>
    <w:rsid w:val="00063E69"/>
    <w:rsid w:val="00075BF2"/>
    <w:rsid w:val="000A2D84"/>
    <w:rsid w:val="000D62A8"/>
    <w:rsid w:val="000F00F8"/>
    <w:rsid w:val="00106114"/>
    <w:rsid w:val="00110C1C"/>
    <w:rsid w:val="00135555"/>
    <w:rsid w:val="00151EEC"/>
    <w:rsid w:val="001644B4"/>
    <w:rsid w:val="001914F6"/>
    <w:rsid w:val="001A2B9B"/>
    <w:rsid w:val="001A5708"/>
    <w:rsid w:val="001F3CCC"/>
    <w:rsid w:val="001F51E7"/>
    <w:rsid w:val="00265E56"/>
    <w:rsid w:val="00297C3E"/>
    <w:rsid w:val="002A0C29"/>
    <w:rsid w:val="002C1913"/>
    <w:rsid w:val="00303398"/>
    <w:rsid w:val="003D5620"/>
    <w:rsid w:val="00432143"/>
    <w:rsid w:val="0045637B"/>
    <w:rsid w:val="00460B2E"/>
    <w:rsid w:val="00467948"/>
    <w:rsid w:val="0049001E"/>
    <w:rsid w:val="004C1775"/>
    <w:rsid w:val="004D5D99"/>
    <w:rsid w:val="004E52DB"/>
    <w:rsid w:val="00516BD9"/>
    <w:rsid w:val="00532829"/>
    <w:rsid w:val="00561358"/>
    <w:rsid w:val="005E6971"/>
    <w:rsid w:val="006865DD"/>
    <w:rsid w:val="006B035F"/>
    <w:rsid w:val="00711258"/>
    <w:rsid w:val="007716A8"/>
    <w:rsid w:val="00825A5D"/>
    <w:rsid w:val="008262A3"/>
    <w:rsid w:val="00834CE9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E1492"/>
    <w:rsid w:val="00C4153B"/>
    <w:rsid w:val="00C6047C"/>
    <w:rsid w:val="00C73720"/>
    <w:rsid w:val="00C74505"/>
    <w:rsid w:val="00D01BC3"/>
    <w:rsid w:val="00D2101F"/>
    <w:rsid w:val="00D5579C"/>
    <w:rsid w:val="00D77CDE"/>
    <w:rsid w:val="00DA1B18"/>
    <w:rsid w:val="00DA3818"/>
    <w:rsid w:val="00DD5E3A"/>
    <w:rsid w:val="00DF0FBB"/>
    <w:rsid w:val="00DF2FEE"/>
    <w:rsid w:val="00E13503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56</cp:revision>
  <dcterms:created xsi:type="dcterms:W3CDTF">2017-08-29T12:02:00Z</dcterms:created>
  <dcterms:modified xsi:type="dcterms:W3CDTF">2017-10-04T14:04:00Z</dcterms:modified>
</cp:coreProperties>
</file>