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6A50309D" w:rsidR="00C6047C" w:rsidRDefault="00A61068">
            <w:r>
              <w:t xml:space="preserve"> </w:t>
            </w:r>
            <w:r w:rsidR="00D21A83">
              <w:t>25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BA39" w14:textId="0D2540FD" w:rsidR="00AC2239" w:rsidRDefault="00D21A83" w:rsidP="00851411">
            <w:r>
              <w:t>8.20 – 9.50: Ho collegato il sensore BME280 e ho scritto il codice per inviare i dati del sensore tramite il kit di telemetria.</w:t>
            </w:r>
            <w:r w:rsidR="002622DB">
              <w:t xml:space="preserve"> </w:t>
            </w:r>
          </w:p>
          <w:p w14:paraId="50B00E66" w14:textId="4F8D25F2" w:rsidR="00D21A83" w:rsidRDefault="00D21A83" w:rsidP="00851411">
            <w:r>
              <w:t xml:space="preserve">13.15 – 14.35: </w:t>
            </w:r>
            <w:r w:rsidR="00674EF8">
              <w:t>Ho iniziato a lavorare a come ricavare il voltaggio della batteria del sistema.</w:t>
            </w:r>
          </w:p>
          <w:p w14:paraId="43B33607" w14:textId="2896C082" w:rsidR="00D21A83" w:rsidRPr="002A2C95" w:rsidRDefault="00D21A83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14.35 – 14.45: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3198F73F" w:rsidR="00D7399C" w:rsidRDefault="00D21A83" w:rsidP="002A2C95">
            <w:r>
              <w:t>Come il sensore DHT11, il sensore BME280 ritorna valori un po’ alti, sembra che non sia calibrato.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4F5A767" w:rsidR="00C6047C" w:rsidRDefault="00674EF8" w:rsidP="0045637B">
            <w:r>
              <w:t>Trovare un modo per ricavare il voltaggio della batteria del datalogger.</w:t>
            </w:r>
          </w:p>
        </w:tc>
      </w:tr>
    </w:tbl>
    <w:p w14:paraId="67724462" w14:textId="43C17CB3" w:rsidR="00C6047C" w:rsidRDefault="00A61068">
      <w:pPr>
        <w:spacing w:after="218"/>
      </w:pPr>
      <w:r>
        <w:t xml:space="preserve"> </w:t>
      </w:r>
    </w:p>
    <w:p w14:paraId="5C20810E" w14:textId="4E53E7E7" w:rsidR="00C6047C" w:rsidRDefault="00D21A83">
      <w:pPr>
        <w:spacing w:after="218"/>
      </w:pPr>
      <w:r>
        <w:rPr>
          <w:noProof/>
          <w:lang w:val="it-IT" w:eastAsia="it-IT"/>
        </w:rPr>
        <w:drawing>
          <wp:inline distT="0" distB="0" distL="0" distR="0" wp14:anchorId="017AFF4A" wp14:editId="2E9528B8">
            <wp:extent cx="6041390" cy="2358736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7-10-25 alle 14.11.1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2"/>
                    <a:stretch/>
                  </pic:blipFill>
                  <pic:spPr bwMode="auto">
                    <a:xfrm>
                      <a:off x="0" y="0"/>
                      <a:ext cx="6041390" cy="235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EE45" w14:textId="3EED1B85" w:rsidR="00C6047C" w:rsidRPr="00D21A83" w:rsidRDefault="00D21A83">
      <w:pPr>
        <w:spacing w:after="218"/>
        <w:rPr>
          <w:color w:val="auto"/>
        </w:rPr>
      </w:pPr>
      <w:r w:rsidRPr="00D21A83">
        <w:rPr>
          <w:color w:val="auto"/>
        </w:rPr>
        <w:t>Grazie al comando “</w:t>
      </w:r>
      <w:r w:rsidRPr="00D21A83">
        <w:rPr>
          <w:rFonts w:ascii="Monaco" w:eastAsiaTheme="minorEastAsia" w:hAnsi="Monaco" w:cs="Monaco"/>
          <w:color w:val="auto"/>
          <w:sz w:val="20"/>
          <w:szCs w:val="20"/>
          <w:lang w:val="it-IT"/>
        </w:rPr>
        <w:t>screen /dev/cu.SLAB_USBtoUART 57600</w:t>
      </w:r>
      <w:r w:rsidRPr="00D21A83">
        <w:rPr>
          <w:color w:val="auto"/>
        </w:rPr>
        <w:t>”</w:t>
      </w:r>
      <w:r>
        <w:rPr>
          <w:color w:val="auto"/>
        </w:rPr>
        <w:t>, riesco a leggere i dati trasmessi al ground module (</w:t>
      </w:r>
      <w:r w:rsidRPr="00D21A83">
        <w:rPr>
          <w:rFonts w:ascii="Monaco" w:eastAsiaTheme="minorEastAsia" w:hAnsi="Monaco" w:cs="Monaco"/>
          <w:color w:val="auto"/>
          <w:sz w:val="20"/>
          <w:szCs w:val="20"/>
          <w:lang w:val="it-IT"/>
        </w:rPr>
        <w:t>/dev/cu.SLAB_USBtoUART</w:t>
      </w:r>
      <w:r>
        <w:rPr>
          <w:color w:val="auto"/>
        </w:rPr>
        <w:t>)</w:t>
      </w:r>
      <w:r w:rsidR="00EE0B09">
        <w:rPr>
          <w:color w:val="auto"/>
        </w:rPr>
        <w:t xml:space="preserve"> dall’air module collegato ad Arduino</w:t>
      </w:r>
      <w:bookmarkStart w:id="0" w:name="_GoBack"/>
      <w:bookmarkEnd w:id="0"/>
      <w:r>
        <w:rPr>
          <w:color w:val="auto"/>
        </w:rPr>
        <w:t>.</w:t>
      </w:r>
    </w:p>
    <w:p w14:paraId="7D746410" w14:textId="09C91F81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7"/>
      <w:footerReference w:type="default" r:id="rId8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A2C30" w14:textId="77777777" w:rsidR="001B12B5" w:rsidRDefault="001B12B5" w:rsidP="00847BBC">
      <w:pPr>
        <w:spacing w:after="0" w:line="240" w:lineRule="auto"/>
      </w:pPr>
      <w:r>
        <w:separator/>
      </w:r>
    </w:p>
  </w:endnote>
  <w:endnote w:type="continuationSeparator" w:id="0">
    <w:p w14:paraId="79F579CB" w14:textId="77777777" w:rsidR="001B12B5" w:rsidRDefault="001B12B5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32D52" w14:textId="109C1B3F" w:rsidR="00EC7B4A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fldChar w:fldCharType="begin"/>
    </w:r>
    <w:r>
      <w:instrText xml:space="preserve"> PAGE   \* MERGEFORMAT </w:instrText>
    </w:r>
    <w:r>
      <w:fldChar w:fldCharType="separate"/>
    </w:r>
    <w:r w:rsidR="00EE0B09">
      <w:rPr>
        <w:noProof/>
      </w:rPr>
      <w:t>1</w:t>
    </w:r>
    <w:r>
      <w:fldChar w:fldCharType="end"/>
    </w:r>
    <w:r>
      <w:t>/</w:t>
    </w:r>
    <w:fldSimple w:instr=" NUMPAGES   \* MERGEFORMAT ">
      <w:r w:rsidR="00EE0B09">
        <w:rPr>
          <w:noProof/>
        </w:rPr>
        <w:t>1</w:t>
      </w:r>
    </w:fldSimple>
    <w:r w:rsidR="00A32075">
      <w:rPr>
        <w:noProof/>
      </w:rPr>
      <w:tab/>
      <w:t xml:space="preserve">                                                                   </w:t>
    </w:r>
    <w:r w:rsidR="00EC7B4A"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3D2E8" w14:textId="77777777" w:rsidR="001B12B5" w:rsidRDefault="001B12B5" w:rsidP="00847BBC">
      <w:pPr>
        <w:spacing w:after="0" w:line="240" w:lineRule="auto"/>
      </w:pPr>
      <w:r>
        <w:separator/>
      </w:r>
    </w:p>
  </w:footnote>
  <w:footnote w:type="continuationSeparator" w:id="0">
    <w:p w14:paraId="7DAF0AA0" w14:textId="77777777" w:rsidR="001B12B5" w:rsidRDefault="001B12B5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B12B5"/>
    <w:rsid w:val="001E79CD"/>
    <w:rsid w:val="001F3CCC"/>
    <w:rsid w:val="001F51E7"/>
    <w:rsid w:val="002622DB"/>
    <w:rsid w:val="00265E56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50B84"/>
    <w:rsid w:val="0045637B"/>
    <w:rsid w:val="00460B2E"/>
    <w:rsid w:val="00467948"/>
    <w:rsid w:val="004713E8"/>
    <w:rsid w:val="0049001E"/>
    <w:rsid w:val="004C1775"/>
    <w:rsid w:val="004C5F8C"/>
    <w:rsid w:val="004D5D99"/>
    <w:rsid w:val="004E52DB"/>
    <w:rsid w:val="004F34A1"/>
    <w:rsid w:val="005049C7"/>
    <w:rsid w:val="00516BD9"/>
    <w:rsid w:val="00532829"/>
    <w:rsid w:val="00554731"/>
    <w:rsid w:val="00554ABC"/>
    <w:rsid w:val="00561358"/>
    <w:rsid w:val="005806D1"/>
    <w:rsid w:val="005D3113"/>
    <w:rsid w:val="005E6971"/>
    <w:rsid w:val="005F42A8"/>
    <w:rsid w:val="00674EF8"/>
    <w:rsid w:val="00681068"/>
    <w:rsid w:val="006865DD"/>
    <w:rsid w:val="00692042"/>
    <w:rsid w:val="006B035F"/>
    <w:rsid w:val="006E154B"/>
    <w:rsid w:val="00711258"/>
    <w:rsid w:val="007653B6"/>
    <w:rsid w:val="007716A8"/>
    <w:rsid w:val="00815A5C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32075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21A83"/>
    <w:rsid w:val="00D54E6A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5093F"/>
    <w:rsid w:val="00E87785"/>
    <w:rsid w:val="00EB1997"/>
    <w:rsid w:val="00EB47E7"/>
    <w:rsid w:val="00EB5424"/>
    <w:rsid w:val="00EC7B4A"/>
    <w:rsid w:val="00EE0B09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87</cp:revision>
  <dcterms:created xsi:type="dcterms:W3CDTF">2017-08-29T12:02:00Z</dcterms:created>
  <dcterms:modified xsi:type="dcterms:W3CDTF">2017-10-25T12:25:00Z</dcterms:modified>
</cp:coreProperties>
</file>