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EA504" w14:textId="2EBB93A9" w:rsidR="00B017FD" w:rsidRPr="00B017FD" w:rsidRDefault="00B017FD" w:rsidP="00311F8C">
      <w:pPr>
        <w:rPr>
          <w:i/>
          <w:iCs/>
          <w:sz w:val="24"/>
          <w:szCs w:val="24"/>
          <w:u w:val="single"/>
        </w:rPr>
      </w:pPr>
      <w:r w:rsidRPr="00B017FD">
        <w:rPr>
          <w:i/>
          <w:iCs/>
          <w:sz w:val="24"/>
          <w:szCs w:val="24"/>
          <w:u w:val="single"/>
        </w:rPr>
        <w:t>Titolo capitolo: 20pt – Titolo sottocapitolo: 16pt – paragrafo: 12pt</w:t>
      </w:r>
    </w:p>
    <w:p w14:paraId="7D416A06" w14:textId="7E7A00CF" w:rsidR="00B017FD" w:rsidRPr="00B017FD" w:rsidRDefault="00B017FD" w:rsidP="00311F8C">
      <w:pPr>
        <w:rPr>
          <w:i/>
          <w:iCs/>
          <w:sz w:val="24"/>
          <w:szCs w:val="24"/>
          <w:u w:val="single"/>
        </w:rPr>
      </w:pPr>
      <w:r w:rsidRPr="00B017FD">
        <w:rPr>
          <w:i/>
          <w:iCs/>
          <w:sz w:val="24"/>
          <w:szCs w:val="24"/>
          <w:u w:val="single"/>
        </w:rPr>
        <w:t>Titoli e parole chiave: grassetto – Nomi propri di variabili, campi, classi, funzioni, ecc: corsivo</w:t>
      </w:r>
    </w:p>
    <w:p w14:paraId="303FC9E7" w14:textId="77777777" w:rsidR="00B017FD" w:rsidRPr="00B017FD" w:rsidRDefault="00B017FD" w:rsidP="00311F8C">
      <w:pPr>
        <w:rPr>
          <w:sz w:val="24"/>
          <w:szCs w:val="24"/>
        </w:rPr>
      </w:pPr>
    </w:p>
    <w:p w14:paraId="4B53229E" w14:textId="6054CCC0" w:rsidR="00311F8C" w:rsidRPr="00B017FD" w:rsidRDefault="002C6208" w:rsidP="00311F8C">
      <w:pPr>
        <w:rPr>
          <w:sz w:val="24"/>
          <w:szCs w:val="24"/>
        </w:rPr>
      </w:pPr>
      <w:r w:rsidRPr="00B017FD">
        <w:rPr>
          <w:sz w:val="24"/>
          <w:szCs w:val="24"/>
        </w:rPr>
        <w:t>Descrizione progetto</w:t>
      </w:r>
    </w:p>
    <w:p w14:paraId="77F1C27C" w14:textId="77777777" w:rsidR="003E067A" w:rsidRPr="00B017FD" w:rsidRDefault="003E067A" w:rsidP="00311F8C">
      <w:pPr>
        <w:rPr>
          <w:sz w:val="24"/>
          <w:szCs w:val="24"/>
        </w:rPr>
      </w:pPr>
    </w:p>
    <w:p w14:paraId="395EB447" w14:textId="77777777" w:rsidR="00B017FD" w:rsidRPr="00B017FD" w:rsidRDefault="00311F8C" w:rsidP="00B017FD">
      <w:pPr>
        <w:rPr>
          <w:sz w:val="24"/>
          <w:szCs w:val="24"/>
        </w:rPr>
      </w:pPr>
      <w:r w:rsidRPr="00B017FD">
        <w:rPr>
          <w:sz w:val="24"/>
          <w:szCs w:val="24"/>
        </w:rPr>
        <w:t>Architettura</w:t>
      </w:r>
      <w:r w:rsidR="00BE6D05" w:rsidRPr="00B017FD">
        <w:rPr>
          <w:sz w:val="24"/>
          <w:szCs w:val="24"/>
        </w:rPr>
        <w:t xml:space="preserve"> (architettura generale + db diagramma relazionale)</w:t>
      </w:r>
    </w:p>
    <w:p w14:paraId="1CF6758D" w14:textId="676D34CA" w:rsidR="00B017FD" w:rsidRPr="00B017FD" w:rsidRDefault="00B017FD" w:rsidP="00B017FD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0: Autenticazione studente (Sequenza operazioni)</w:t>
      </w:r>
    </w:p>
    <w:p w14:paraId="47C213F3" w14:textId="428FAD41" w:rsidR="00BE6D05" w:rsidRPr="00B017FD" w:rsidRDefault="00BE6D05" w:rsidP="00BE6D0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1: Inserimento nuovo appello (Sequenza operazioni)</w:t>
      </w:r>
    </w:p>
    <w:p w14:paraId="7C454035" w14:textId="184A818E" w:rsidR="00BE6D05" w:rsidRPr="00B017FD" w:rsidRDefault="00BE6D05" w:rsidP="00BE6D0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2: Inserimento nuova prenotazione dello studente (Sequenza operazioni)</w:t>
      </w:r>
    </w:p>
    <w:p w14:paraId="53885971" w14:textId="52979BBB" w:rsidR="00BE6D05" w:rsidRPr="00B017FD" w:rsidRDefault="00BE6D05" w:rsidP="00BE6D0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3: Richiesta visione appelli disponibili (Sequenza operazioni)</w:t>
      </w:r>
    </w:p>
    <w:p w14:paraId="762D8CBF" w14:textId="03751AF2" w:rsidR="00BE6D05" w:rsidRPr="00B017FD" w:rsidRDefault="00BE6D05" w:rsidP="00BE6D0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4: Richiesta visione appelli prenotati dello studente (Sequenza operazioni)</w:t>
      </w:r>
    </w:p>
    <w:p w14:paraId="349AB282" w14:textId="77777777" w:rsidR="00FE42E9" w:rsidRPr="00B017FD" w:rsidRDefault="00FE42E9" w:rsidP="00311F8C">
      <w:pPr>
        <w:rPr>
          <w:sz w:val="24"/>
          <w:szCs w:val="24"/>
        </w:rPr>
      </w:pPr>
    </w:p>
    <w:p w14:paraId="4C58FD84" w14:textId="6618D2A9" w:rsidR="007D16B1" w:rsidRPr="00B017FD" w:rsidRDefault="002C6208" w:rsidP="00311F8C">
      <w:pPr>
        <w:rPr>
          <w:sz w:val="24"/>
          <w:szCs w:val="24"/>
        </w:rPr>
      </w:pPr>
      <w:r w:rsidRPr="00B017FD">
        <w:rPr>
          <w:sz w:val="24"/>
          <w:szCs w:val="24"/>
        </w:rPr>
        <w:t>Dettagli implementativi dei client/server</w:t>
      </w:r>
    </w:p>
    <w:p w14:paraId="5AA32DAF" w14:textId="3060A849" w:rsidR="00FE42E9" w:rsidRPr="00B017FD" w:rsidRDefault="00FE42E9" w:rsidP="00FE42E9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0: Autenticazione studente (Dettaglio operazioni</w:t>
      </w:r>
      <w:r w:rsidR="007D16B1" w:rsidRPr="00B017FD">
        <w:rPr>
          <w:sz w:val="24"/>
          <w:szCs w:val="24"/>
        </w:rPr>
        <w:t xml:space="preserve"> + Classi librerie</w:t>
      </w:r>
      <w:r w:rsidRPr="00B017FD">
        <w:rPr>
          <w:sz w:val="24"/>
          <w:szCs w:val="24"/>
        </w:rPr>
        <w:t>)</w:t>
      </w:r>
    </w:p>
    <w:p w14:paraId="411C6D8A" w14:textId="329C6FCB" w:rsidR="00FE42E9" w:rsidRPr="00B017FD" w:rsidRDefault="00FE42E9" w:rsidP="00FE42E9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1: Inserimento nuovo appello (</w:t>
      </w:r>
      <w:r w:rsidR="007D16B1" w:rsidRPr="00B017FD">
        <w:rPr>
          <w:sz w:val="24"/>
          <w:szCs w:val="24"/>
        </w:rPr>
        <w:t>Dettaglio operazioni + Classi librerie</w:t>
      </w:r>
      <w:r w:rsidRPr="00B017FD">
        <w:rPr>
          <w:sz w:val="24"/>
          <w:szCs w:val="24"/>
        </w:rPr>
        <w:t>)</w:t>
      </w:r>
    </w:p>
    <w:p w14:paraId="7AA30E3D" w14:textId="70475687" w:rsidR="00FE42E9" w:rsidRPr="00B017FD" w:rsidRDefault="00FE42E9" w:rsidP="00FE42E9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2: Inserimento nuova prenotazione dello studente (</w:t>
      </w:r>
      <w:r w:rsidR="007D16B1" w:rsidRPr="00B017FD">
        <w:rPr>
          <w:sz w:val="24"/>
          <w:szCs w:val="24"/>
        </w:rPr>
        <w:t>Dettaglio operazioni + Classi librerie</w:t>
      </w:r>
      <w:r w:rsidRPr="00B017FD">
        <w:rPr>
          <w:sz w:val="24"/>
          <w:szCs w:val="24"/>
        </w:rPr>
        <w:t>)</w:t>
      </w:r>
    </w:p>
    <w:p w14:paraId="5C662275" w14:textId="4689A4B5" w:rsidR="00FE42E9" w:rsidRPr="00B017FD" w:rsidRDefault="00FE42E9" w:rsidP="00FE42E9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3: Richiesta visione appelli disponibili (</w:t>
      </w:r>
      <w:r w:rsidR="007D16B1" w:rsidRPr="00B017FD">
        <w:rPr>
          <w:sz w:val="24"/>
          <w:szCs w:val="24"/>
        </w:rPr>
        <w:t>Dettaglio operazioni + Classi librerie</w:t>
      </w:r>
      <w:r w:rsidRPr="00B017FD">
        <w:rPr>
          <w:sz w:val="24"/>
          <w:szCs w:val="24"/>
        </w:rPr>
        <w:t>)</w:t>
      </w:r>
    </w:p>
    <w:p w14:paraId="1171B631" w14:textId="103B3834" w:rsidR="00FE42E9" w:rsidRPr="00B017FD" w:rsidRDefault="00FE42E9" w:rsidP="00311F8C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017FD">
        <w:rPr>
          <w:sz w:val="24"/>
          <w:szCs w:val="24"/>
        </w:rPr>
        <w:t>Operazione 4: Richiesta visione appelli prenotati dello studente (</w:t>
      </w:r>
      <w:r w:rsidR="007D16B1" w:rsidRPr="00B017FD">
        <w:rPr>
          <w:sz w:val="24"/>
          <w:szCs w:val="24"/>
        </w:rPr>
        <w:t>Dettaglio operazioni + Classi librerie</w:t>
      </w:r>
      <w:r w:rsidRPr="00B017FD">
        <w:rPr>
          <w:sz w:val="24"/>
          <w:szCs w:val="24"/>
        </w:rPr>
        <w:t>)</w:t>
      </w:r>
    </w:p>
    <w:p w14:paraId="7B3335DA" w14:textId="77777777" w:rsidR="003E067A" w:rsidRPr="00B017FD" w:rsidRDefault="003E067A" w:rsidP="00311F8C">
      <w:pPr>
        <w:rPr>
          <w:sz w:val="24"/>
          <w:szCs w:val="24"/>
        </w:rPr>
      </w:pPr>
    </w:p>
    <w:p w14:paraId="6BE36E73" w14:textId="722E745E" w:rsidR="002C6208" w:rsidRPr="00B017FD" w:rsidRDefault="002C6208" w:rsidP="00311F8C">
      <w:pPr>
        <w:rPr>
          <w:sz w:val="24"/>
          <w:szCs w:val="24"/>
        </w:rPr>
      </w:pPr>
      <w:r w:rsidRPr="00B017FD">
        <w:rPr>
          <w:sz w:val="24"/>
          <w:szCs w:val="24"/>
        </w:rPr>
        <w:t>Parti rilevanti del codice sviluppato</w:t>
      </w:r>
    </w:p>
    <w:p w14:paraId="55C9DE0B" w14:textId="77777777" w:rsidR="003E067A" w:rsidRPr="00B017FD" w:rsidRDefault="003E067A" w:rsidP="00311F8C">
      <w:pPr>
        <w:rPr>
          <w:sz w:val="24"/>
          <w:szCs w:val="24"/>
        </w:rPr>
      </w:pPr>
    </w:p>
    <w:p w14:paraId="7D9CCDC8" w14:textId="77777777" w:rsidR="00EB368F" w:rsidRDefault="002C6208">
      <w:pPr>
        <w:rPr>
          <w:sz w:val="24"/>
          <w:szCs w:val="24"/>
        </w:rPr>
        <w:sectPr w:rsidR="00EB368F" w:rsidSect="00143D6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B017FD">
        <w:rPr>
          <w:sz w:val="24"/>
          <w:szCs w:val="24"/>
        </w:rPr>
        <w:t>Manuale utente con le istruzioni su compilazione ed esecuzione</w:t>
      </w:r>
    </w:p>
    <w:p w14:paraId="38210E6B" w14:textId="6DD71DB4" w:rsidR="00DE7D82" w:rsidRDefault="00DE7D8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Descrizione progetto</w:t>
      </w:r>
    </w:p>
    <w:p w14:paraId="70753F82" w14:textId="0BC15A9F" w:rsidR="00821BA1" w:rsidRDefault="00C2155A" w:rsidP="008166E2">
      <w:pPr>
        <w:rPr>
          <w:sz w:val="24"/>
          <w:szCs w:val="24"/>
        </w:rPr>
      </w:pPr>
      <w:r>
        <w:rPr>
          <w:sz w:val="24"/>
          <w:szCs w:val="24"/>
        </w:rPr>
        <w:t xml:space="preserve">Si vuole scrivere un applicazione client/server concorrente per gestire gli esami universitari. </w:t>
      </w:r>
      <w:r w:rsidR="00355D65">
        <w:rPr>
          <w:sz w:val="24"/>
          <w:szCs w:val="24"/>
        </w:rPr>
        <w:t xml:space="preserve">Le tre entità sono: segreteria, studente e server universitario. La </w:t>
      </w:r>
      <w:r w:rsidRPr="00E6512E">
        <w:rPr>
          <w:b/>
          <w:bCs/>
          <w:sz w:val="24"/>
          <w:szCs w:val="24"/>
        </w:rPr>
        <w:t>segreteria</w:t>
      </w:r>
      <w:r>
        <w:rPr>
          <w:sz w:val="24"/>
          <w:szCs w:val="24"/>
        </w:rPr>
        <w:t xml:space="preserve"> i</w:t>
      </w:r>
      <w:r w:rsidRPr="00C2155A">
        <w:rPr>
          <w:sz w:val="24"/>
          <w:szCs w:val="24"/>
        </w:rPr>
        <w:t xml:space="preserve">nserisce gli </w:t>
      </w:r>
      <w:r w:rsidR="00B61A0A">
        <w:rPr>
          <w:sz w:val="24"/>
          <w:szCs w:val="24"/>
        </w:rPr>
        <w:t>appelli</w:t>
      </w:r>
      <w:r w:rsidRPr="00C2155A">
        <w:rPr>
          <w:sz w:val="24"/>
          <w:szCs w:val="24"/>
        </w:rPr>
        <w:t xml:space="preserve"> sul server dell'università</w:t>
      </w:r>
      <w:r>
        <w:rPr>
          <w:sz w:val="24"/>
          <w:szCs w:val="24"/>
        </w:rPr>
        <w:t>, i</w:t>
      </w:r>
      <w:r w:rsidRPr="00C2155A">
        <w:rPr>
          <w:sz w:val="24"/>
          <w:szCs w:val="24"/>
        </w:rPr>
        <w:t>noltra</w:t>
      </w:r>
      <w:r w:rsidR="0052293E">
        <w:rPr>
          <w:sz w:val="24"/>
          <w:szCs w:val="24"/>
        </w:rPr>
        <w:t xml:space="preserve"> </w:t>
      </w:r>
      <w:r w:rsidRPr="00C2155A">
        <w:rPr>
          <w:sz w:val="24"/>
          <w:szCs w:val="24"/>
        </w:rPr>
        <w:t>la richiesta di prenotazione degli studenti al server universitario</w:t>
      </w:r>
      <w:r w:rsidR="00355D65">
        <w:rPr>
          <w:sz w:val="24"/>
          <w:szCs w:val="24"/>
        </w:rPr>
        <w:t xml:space="preserve"> e infine</w:t>
      </w:r>
      <w:r>
        <w:rPr>
          <w:sz w:val="24"/>
          <w:szCs w:val="24"/>
        </w:rPr>
        <w:t xml:space="preserve"> </w:t>
      </w:r>
      <w:r w:rsidR="00355D65">
        <w:rPr>
          <w:sz w:val="24"/>
          <w:szCs w:val="24"/>
        </w:rPr>
        <w:t xml:space="preserve">fornisce </w:t>
      </w:r>
      <w:r w:rsidRPr="00C2155A">
        <w:rPr>
          <w:sz w:val="24"/>
          <w:szCs w:val="24"/>
        </w:rPr>
        <w:t>allo studente le date degli esami disponibili per l'esame scelto dallo</w:t>
      </w:r>
      <w:r w:rsidR="00355D65">
        <w:rPr>
          <w:sz w:val="24"/>
          <w:szCs w:val="24"/>
        </w:rPr>
        <w:t xml:space="preserve"> </w:t>
      </w:r>
      <w:r w:rsidRPr="00C2155A">
        <w:rPr>
          <w:sz w:val="24"/>
          <w:szCs w:val="24"/>
        </w:rPr>
        <w:t>studente</w:t>
      </w:r>
      <w:r w:rsidR="00355D65">
        <w:rPr>
          <w:sz w:val="24"/>
          <w:szCs w:val="24"/>
        </w:rPr>
        <w:t xml:space="preserve">. Lo </w:t>
      </w:r>
      <w:r w:rsidR="00355D65" w:rsidRPr="00E6512E">
        <w:rPr>
          <w:b/>
          <w:bCs/>
          <w:sz w:val="24"/>
          <w:szCs w:val="24"/>
        </w:rPr>
        <w:t>studente</w:t>
      </w:r>
      <w:r w:rsidR="00355D65">
        <w:rPr>
          <w:sz w:val="24"/>
          <w:szCs w:val="24"/>
        </w:rPr>
        <w:t xml:space="preserve"> c</w:t>
      </w:r>
      <w:r w:rsidRPr="00C2155A">
        <w:rPr>
          <w:sz w:val="24"/>
          <w:szCs w:val="24"/>
        </w:rPr>
        <w:t xml:space="preserve">hiede alla segreteria se ci </w:t>
      </w:r>
      <w:r w:rsidR="00355D65">
        <w:rPr>
          <w:sz w:val="24"/>
          <w:szCs w:val="24"/>
        </w:rPr>
        <w:t xml:space="preserve">sono appelli </w:t>
      </w:r>
      <w:r w:rsidRPr="00C2155A">
        <w:rPr>
          <w:sz w:val="24"/>
          <w:szCs w:val="24"/>
        </w:rPr>
        <w:t xml:space="preserve">disponibili per un </w:t>
      </w:r>
      <w:r w:rsidR="00355D65">
        <w:rPr>
          <w:sz w:val="24"/>
          <w:szCs w:val="24"/>
        </w:rPr>
        <w:t>corso ed infine i</w:t>
      </w:r>
      <w:r w:rsidRPr="00C2155A">
        <w:rPr>
          <w:sz w:val="24"/>
          <w:szCs w:val="24"/>
        </w:rPr>
        <w:t>nvia una richiesta di prenotazione di un esame alla segreteria</w:t>
      </w:r>
      <w:r w:rsidR="00112514">
        <w:rPr>
          <w:sz w:val="24"/>
          <w:szCs w:val="24"/>
        </w:rPr>
        <w:t xml:space="preserve"> dalla quale riceve il numero progressivo della prenotazione</w:t>
      </w:r>
      <w:r w:rsidR="00355D65">
        <w:rPr>
          <w:sz w:val="24"/>
          <w:szCs w:val="24"/>
        </w:rPr>
        <w:t>.</w:t>
      </w:r>
      <w:r w:rsidR="00112514">
        <w:rPr>
          <w:sz w:val="24"/>
          <w:szCs w:val="24"/>
        </w:rPr>
        <w:t xml:space="preserve"> </w:t>
      </w:r>
      <w:r w:rsidR="00E6512E">
        <w:rPr>
          <w:sz w:val="24"/>
          <w:szCs w:val="24"/>
        </w:rPr>
        <w:t>Infine i</w:t>
      </w:r>
      <w:r w:rsidR="00112514">
        <w:rPr>
          <w:sz w:val="24"/>
          <w:szCs w:val="24"/>
        </w:rPr>
        <w:t xml:space="preserve">l </w:t>
      </w:r>
      <w:r w:rsidR="00112514" w:rsidRPr="00E6512E">
        <w:rPr>
          <w:b/>
          <w:bCs/>
          <w:sz w:val="24"/>
          <w:szCs w:val="24"/>
        </w:rPr>
        <w:t>server universitario</w:t>
      </w:r>
      <w:r w:rsidR="00112514">
        <w:rPr>
          <w:sz w:val="24"/>
          <w:szCs w:val="24"/>
        </w:rPr>
        <w:t xml:space="preserve"> r</w:t>
      </w:r>
      <w:r w:rsidRPr="00C2155A">
        <w:rPr>
          <w:sz w:val="24"/>
          <w:szCs w:val="24"/>
        </w:rPr>
        <w:t>iceve l'aggiunta di nuovi esami</w:t>
      </w:r>
      <w:r w:rsidR="00112514">
        <w:rPr>
          <w:sz w:val="24"/>
          <w:szCs w:val="24"/>
        </w:rPr>
        <w:t xml:space="preserve"> e r</w:t>
      </w:r>
      <w:r w:rsidRPr="00C2155A">
        <w:rPr>
          <w:sz w:val="24"/>
          <w:szCs w:val="24"/>
        </w:rPr>
        <w:t>iceve la prenotazione di un esame</w:t>
      </w:r>
      <w:r w:rsidR="00112514">
        <w:rPr>
          <w:sz w:val="24"/>
          <w:szCs w:val="24"/>
        </w:rPr>
        <w:t>.</w:t>
      </w:r>
    </w:p>
    <w:p w14:paraId="190FC823" w14:textId="6ADFFAC1" w:rsidR="008166E2" w:rsidRDefault="008166E2" w:rsidP="008166E2">
      <w:pPr>
        <w:rPr>
          <w:b/>
          <w:bCs/>
          <w:sz w:val="40"/>
          <w:szCs w:val="40"/>
        </w:rPr>
      </w:pPr>
      <w:r w:rsidRPr="00ED7447">
        <w:rPr>
          <w:b/>
          <w:bCs/>
          <w:sz w:val="40"/>
          <w:szCs w:val="40"/>
        </w:rPr>
        <w:t>Schema architetturale</w:t>
      </w:r>
    </w:p>
    <w:p w14:paraId="041CA249" w14:textId="013BDDFF" w:rsidR="0072421D" w:rsidRDefault="004058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F3467AC" wp14:editId="20A3A507">
            <wp:simplePos x="0" y="0"/>
            <wp:positionH relativeFrom="margin">
              <wp:align>left</wp:align>
            </wp:positionH>
            <wp:positionV relativeFrom="paragraph">
              <wp:posOffset>3118</wp:posOffset>
            </wp:positionV>
            <wp:extent cx="2262505" cy="1551305"/>
            <wp:effectExtent l="0" t="0" r="0" b="0"/>
            <wp:wrapSquare wrapText="bothSides"/>
            <wp:docPr id="29326424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55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308">
        <w:rPr>
          <w:sz w:val="24"/>
          <w:szCs w:val="24"/>
        </w:rPr>
        <w:t xml:space="preserve">Lo schema architetturale si basa su tre entità: il </w:t>
      </w:r>
      <w:r w:rsidR="00AB7308" w:rsidRPr="007A6C92">
        <w:rPr>
          <w:b/>
          <w:bCs/>
          <w:sz w:val="24"/>
          <w:szCs w:val="24"/>
        </w:rPr>
        <w:t>server dell’università</w:t>
      </w:r>
      <w:r w:rsidR="00AB7308">
        <w:rPr>
          <w:sz w:val="24"/>
          <w:szCs w:val="24"/>
        </w:rPr>
        <w:t xml:space="preserve">, la </w:t>
      </w:r>
      <w:r w:rsidR="00AB7308" w:rsidRPr="007A6C92">
        <w:rPr>
          <w:b/>
          <w:bCs/>
          <w:sz w:val="24"/>
          <w:szCs w:val="24"/>
        </w:rPr>
        <w:t>segreteria</w:t>
      </w:r>
      <w:r w:rsidR="00AB7308">
        <w:rPr>
          <w:sz w:val="24"/>
          <w:szCs w:val="24"/>
        </w:rPr>
        <w:t xml:space="preserve"> e lo </w:t>
      </w:r>
      <w:r w:rsidR="00AB7308" w:rsidRPr="007A6C92">
        <w:rPr>
          <w:b/>
          <w:bCs/>
          <w:sz w:val="24"/>
          <w:szCs w:val="24"/>
        </w:rPr>
        <w:t>studente</w:t>
      </w:r>
      <w:r w:rsidR="00AB7308">
        <w:rPr>
          <w:sz w:val="24"/>
          <w:szCs w:val="24"/>
        </w:rPr>
        <w:t>. Lo studente non si interfaccia direttamente con il server dell’università, ma lo fa attrav</w:t>
      </w:r>
      <w:r w:rsidR="00E90966">
        <w:rPr>
          <w:sz w:val="24"/>
          <w:szCs w:val="24"/>
        </w:rPr>
        <w:t xml:space="preserve">erso la segreteria. Quindi quest’ultima </w:t>
      </w:r>
      <w:r w:rsidR="00B92535">
        <w:rPr>
          <w:sz w:val="24"/>
          <w:szCs w:val="24"/>
        </w:rPr>
        <w:t xml:space="preserve">altro non è che un </w:t>
      </w:r>
      <w:r w:rsidR="00B92535" w:rsidRPr="007A6C92">
        <w:rPr>
          <w:b/>
          <w:bCs/>
          <w:sz w:val="24"/>
          <w:szCs w:val="24"/>
        </w:rPr>
        <w:t>tramite</w:t>
      </w:r>
      <w:r w:rsidR="00B92535">
        <w:rPr>
          <w:sz w:val="24"/>
          <w:szCs w:val="24"/>
        </w:rPr>
        <w:t xml:space="preserve">, quindi </w:t>
      </w:r>
      <w:r w:rsidR="00E90966">
        <w:rPr>
          <w:sz w:val="24"/>
          <w:szCs w:val="24"/>
        </w:rPr>
        <w:t>inoltra</w:t>
      </w:r>
      <w:r w:rsidR="00B92535">
        <w:rPr>
          <w:sz w:val="24"/>
          <w:szCs w:val="24"/>
        </w:rPr>
        <w:t xml:space="preserve"> </w:t>
      </w:r>
      <w:r w:rsidR="00E90966">
        <w:rPr>
          <w:sz w:val="24"/>
          <w:szCs w:val="24"/>
        </w:rPr>
        <w:t xml:space="preserve">le richieste dello studente al server dell’università </w:t>
      </w:r>
      <w:r w:rsidR="00B92535">
        <w:rPr>
          <w:sz w:val="24"/>
          <w:szCs w:val="24"/>
        </w:rPr>
        <w:t>è poi inoltra i dati restituiti dal server allo studente</w:t>
      </w:r>
      <w:r w:rsidR="00E90966">
        <w:rPr>
          <w:sz w:val="24"/>
          <w:szCs w:val="24"/>
        </w:rPr>
        <w:t>.</w:t>
      </w:r>
      <w:r w:rsidR="007A6C92">
        <w:rPr>
          <w:sz w:val="24"/>
          <w:szCs w:val="24"/>
        </w:rPr>
        <w:t xml:space="preserve"> </w:t>
      </w:r>
      <w:r>
        <w:rPr>
          <w:sz w:val="24"/>
          <w:szCs w:val="24"/>
        </w:rPr>
        <w:t>La segreteria</w:t>
      </w:r>
      <w:r w:rsidR="007A6C92">
        <w:rPr>
          <w:sz w:val="24"/>
          <w:szCs w:val="24"/>
        </w:rPr>
        <w:t xml:space="preserve"> è coinvolta attivamente solo nell’inserimento di un nuovo appello.</w:t>
      </w:r>
    </w:p>
    <w:p w14:paraId="450A587C" w14:textId="16C0C4DE" w:rsidR="0072421D" w:rsidRDefault="000469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62024E6" wp14:editId="384F8C63">
            <wp:simplePos x="0" y="0"/>
            <wp:positionH relativeFrom="margin">
              <wp:align>right</wp:align>
            </wp:positionH>
            <wp:positionV relativeFrom="paragraph">
              <wp:posOffset>697807</wp:posOffset>
            </wp:positionV>
            <wp:extent cx="6643370" cy="2549525"/>
            <wp:effectExtent l="0" t="0" r="5080" b="3175"/>
            <wp:wrapTight wrapText="bothSides">
              <wp:wrapPolygon edited="0">
                <wp:start x="0" y="0"/>
                <wp:lineTo x="0" y="21466"/>
                <wp:lineTo x="21555" y="21466"/>
                <wp:lineTo x="21555" y="0"/>
                <wp:lineTo x="0" y="0"/>
              </wp:wrapPolygon>
            </wp:wrapTight>
            <wp:docPr id="209465315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21D">
        <w:rPr>
          <w:sz w:val="24"/>
          <w:szCs w:val="24"/>
        </w:rPr>
        <w:t>Data la presenza di dati strutturati si è scelto di utilizzare il database relazionale SQL, in particolare SQLite che possiede un’ottima libreria compatibile con il linguaggio C. Si è scelto di utilizzare il linguaggio C++ principalmente per due motivi: è orientato ad oggetti e le lezioni di laboratorio del corso sono in C.</w:t>
      </w:r>
    </w:p>
    <w:p w14:paraId="7580C9F2" w14:textId="77777777" w:rsidR="0004699F" w:rsidRDefault="000469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45D5B88" w14:textId="5EC98F06" w:rsidR="00E90966" w:rsidRPr="00ED7447" w:rsidRDefault="008166E2" w:rsidP="008166E2">
      <w:pPr>
        <w:rPr>
          <w:b/>
          <w:bCs/>
          <w:sz w:val="32"/>
          <w:szCs w:val="32"/>
        </w:rPr>
      </w:pPr>
      <w:r w:rsidRPr="00ED7447">
        <w:rPr>
          <w:b/>
          <w:bCs/>
          <w:sz w:val="32"/>
          <w:szCs w:val="32"/>
        </w:rPr>
        <w:lastRenderedPageBreak/>
        <w:t>Operazione 0: Autenticazione studente</w:t>
      </w:r>
    </w:p>
    <w:p w14:paraId="2CFFCF3D" w14:textId="41B6E6B7" w:rsidR="004A2ACE" w:rsidRDefault="00907777" w:rsidP="008166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6D0B314" wp14:editId="6F1103DF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504565" cy="2680335"/>
            <wp:effectExtent l="0" t="0" r="635" b="5715"/>
            <wp:wrapSquare wrapText="bothSides"/>
            <wp:docPr id="148688960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9" r="82199" b="28301"/>
                    <a:stretch/>
                  </pic:blipFill>
                  <pic:spPr bwMode="auto">
                    <a:xfrm>
                      <a:off x="0" y="0"/>
                      <a:ext cx="3513235" cy="26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4DE">
        <w:rPr>
          <w:sz w:val="24"/>
          <w:szCs w:val="24"/>
        </w:rPr>
        <w:t xml:space="preserve">All’inizio, lo studente deve autenticarsi prima di poter effettuare un’operazione. Ciò avviene </w:t>
      </w:r>
      <w:r w:rsidR="000D64DE" w:rsidRPr="003820F8">
        <w:rPr>
          <w:b/>
          <w:bCs/>
          <w:sz w:val="24"/>
          <w:szCs w:val="24"/>
        </w:rPr>
        <w:t>una sola volta</w:t>
      </w:r>
      <w:r w:rsidR="000D64DE">
        <w:rPr>
          <w:sz w:val="24"/>
          <w:szCs w:val="24"/>
        </w:rPr>
        <w:t xml:space="preserve"> e, </w:t>
      </w:r>
      <w:r w:rsidR="004C30D3">
        <w:rPr>
          <w:sz w:val="24"/>
          <w:szCs w:val="24"/>
        </w:rPr>
        <w:t>per semplicità di implementazione</w:t>
      </w:r>
      <w:r w:rsidR="000D64DE">
        <w:rPr>
          <w:sz w:val="24"/>
          <w:szCs w:val="24"/>
        </w:rPr>
        <w:t>, avviene scambiando solamente la matricola.</w:t>
      </w:r>
    </w:p>
    <w:p w14:paraId="0D7DB77E" w14:textId="6D80FCB4" w:rsidR="008166E2" w:rsidRPr="008166E2" w:rsidRDefault="004A2ACE" w:rsidP="008166E2">
      <w:pPr>
        <w:rPr>
          <w:sz w:val="24"/>
          <w:szCs w:val="24"/>
        </w:rPr>
      </w:pPr>
      <w:r>
        <w:rPr>
          <w:sz w:val="24"/>
          <w:szCs w:val="24"/>
        </w:rPr>
        <w:t>L’operazione inizia con lo</w:t>
      </w:r>
      <w:r w:rsidR="000D64DE">
        <w:rPr>
          <w:sz w:val="24"/>
          <w:szCs w:val="24"/>
        </w:rPr>
        <w:t xml:space="preserve"> studente </w:t>
      </w:r>
      <w:r>
        <w:rPr>
          <w:sz w:val="24"/>
          <w:szCs w:val="24"/>
        </w:rPr>
        <w:t xml:space="preserve">che </w:t>
      </w:r>
      <w:r w:rsidR="000D64DE">
        <w:rPr>
          <w:sz w:val="24"/>
          <w:szCs w:val="24"/>
        </w:rPr>
        <w:t xml:space="preserve">invia alla segreteria il codice </w:t>
      </w:r>
      <w:r>
        <w:rPr>
          <w:sz w:val="24"/>
          <w:szCs w:val="24"/>
        </w:rPr>
        <w:t xml:space="preserve">dell’operazione </w:t>
      </w:r>
      <w:r w:rsidR="000D64DE">
        <w:rPr>
          <w:sz w:val="24"/>
          <w:szCs w:val="24"/>
        </w:rPr>
        <w:t xml:space="preserve">da </w:t>
      </w:r>
      <w:r>
        <w:rPr>
          <w:sz w:val="24"/>
          <w:szCs w:val="24"/>
        </w:rPr>
        <w:t xml:space="preserve">eseguire </w:t>
      </w:r>
      <w:r w:rsidR="000D64DE">
        <w:rPr>
          <w:sz w:val="24"/>
          <w:szCs w:val="24"/>
        </w:rPr>
        <w:t>(</w:t>
      </w:r>
      <w:r>
        <w:rPr>
          <w:sz w:val="24"/>
          <w:szCs w:val="24"/>
        </w:rPr>
        <w:t xml:space="preserve">l’autenticazione è identificata dal valore 0). La segreteria riceve la richiesta e la inoltra al server dell’università che poi verifica se lo studente è autenticato (controlla nel database). Infine il server restituisce il risultato (se </w:t>
      </w:r>
      <w:r w:rsidR="00B92535">
        <w:rPr>
          <w:sz w:val="24"/>
          <w:szCs w:val="24"/>
        </w:rPr>
        <w:t xml:space="preserve">lo studente </w:t>
      </w:r>
      <w:r>
        <w:rPr>
          <w:sz w:val="24"/>
          <w:szCs w:val="24"/>
        </w:rPr>
        <w:t>è autenticato oppure no) alla segreteria che</w:t>
      </w:r>
      <w:r w:rsidR="00B92535">
        <w:rPr>
          <w:sz w:val="24"/>
          <w:szCs w:val="24"/>
        </w:rPr>
        <w:t xml:space="preserve">, a sua volta, </w:t>
      </w:r>
      <w:r>
        <w:rPr>
          <w:sz w:val="24"/>
          <w:szCs w:val="24"/>
        </w:rPr>
        <w:t>lo inoltra allo studente. Mentre avviene lo scambio di dati tra la segreteria e il server, lo studente resta in attesa della risposta.</w:t>
      </w:r>
    </w:p>
    <w:p w14:paraId="2AF508E8" w14:textId="05AF131B" w:rsidR="008166E2" w:rsidRPr="00ED7447" w:rsidRDefault="008166E2" w:rsidP="008166E2">
      <w:pPr>
        <w:rPr>
          <w:b/>
          <w:bCs/>
          <w:sz w:val="32"/>
          <w:szCs w:val="32"/>
        </w:rPr>
      </w:pPr>
      <w:r w:rsidRPr="00ED7447">
        <w:rPr>
          <w:b/>
          <w:bCs/>
          <w:sz w:val="32"/>
          <w:szCs w:val="32"/>
        </w:rPr>
        <w:t xml:space="preserve">Operazione 1: Inserimento nuovo appello </w:t>
      </w:r>
    </w:p>
    <w:p w14:paraId="36706212" w14:textId="3C30EC97" w:rsidR="00907777" w:rsidRPr="0028286F" w:rsidRDefault="00907777" w:rsidP="008166E2">
      <w:pPr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3FC92E2" wp14:editId="23DDA03F">
            <wp:simplePos x="0" y="0"/>
            <wp:positionH relativeFrom="margin">
              <wp:align>left</wp:align>
            </wp:positionH>
            <wp:positionV relativeFrom="paragraph">
              <wp:posOffset>8312</wp:posOffset>
            </wp:positionV>
            <wp:extent cx="3575050" cy="3269615"/>
            <wp:effectExtent l="0" t="0" r="6350" b="6985"/>
            <wp:wrapSquare wrapText="bothSides"/>
            <wp:docPr id="5488610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9" t="33689" r="58547" b="13744"/>
                    <a:stretch/>
                  </pic:blipFill>
                  <pic:spPr bwMode="auto">
                    <a:xfrm>
                      <a:off x="0" y="0"/>
                      <a:ext cx="357505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F1">
        <w:rPr>
          <w:sz w:val="24"/>
          <w:szCs w:val="24"/>
        </w:rPr>
        <w:t>L’inserimento di un nuovo appello può essere svolto solamente dalla segreteria. Questa operazione inizia con la segreteria che invia al server dell’università l’operazione da svolgere (la numero 1 corrisponde all’inserimento di un nuovo appello)</w:t>
      </w:r>
      <w:r>
        <w:rPr>
          <w:sz w:val="24"/>
          <w:szCs w:val="24"/>
        </w:rPr>
        <w:t xml:space="preserve"> e poi invia i dati dell’appello da inserire. Il server dell’università inserisce i dati nel database e poi restituisce alla segreteria l’esito dell’operazione (se è andata a buon fine oppure no).</w:t>
      </w:r>
      <w:r w:rsidR="00E3535B">
        <w:rPr>
          <w:sz w:val="24"/>
          <w:szCs w:val="24"/>
        </w:rPr>
        <w:t xml:space="preserve"> </w:t>
      </w:r>
      <w:r w:rsidR="0028286F">
        <w:rPr>
          <w:sz w:val="24"/>
          <w:szCs w:val="24"/>
        </w:rPr>
        <w:t>Durante lo scambio dei dati tra la segreteria e il server dell’università, lo studente resta in attesa di una risposta.</w:t>
      </w:r>
    </w:p>
    <w:p w14:paraId="7B6C97B3" w14:textId="5A139188" w:rsidR="00907777" w:rsidRDefault="00907777" w:rsidP="008166E2">
      <w:pPr>
        <w:rPr>
          <w:sz w:val="24"/>
          <w:szCs w:val="24"/>
        </w:rPr>
      </w:pPr>
    </w:p>
    <w:p w14:paraId="1B9A81D8" w14:textId="486FE661" w:rsidR="00907777" w:rsidRDefault="00907777" w:rsidP="008166E2">
      <w:pPr>
        <w:rPr>
          <w:sz w:val="24"/>
          <w:szCs w:val="24"/>
        </w:rPr>
      </w:pPr>
    </w:p>
    <w:p w14:paraId="27662E4E" w14:textId="46B6FBDB" w:rsidR="00907777" w:rsidRDefault="00907777" w:rsidP="008166E2">
      <w:pPr>
        <w:rPr>
          <w:sz w:val="24"/>
          <w:szCs w:val="24"/>
        </w:rPr>
      </w:pPr>
    </w:p>
    <w:p w14:paraId="25E5D691" w14:textId="77777777" w:rsidR="0004699F" w:rsidRDefault="000469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986680" w14:textId="1945CD68" w:rsidR="00907777" w:rsidRPr="00ED7447" w:rsidRDefault="00907777" w:rsidP="008166E2">
      <w:pPr>
        <w:rPr>
          <w:b/>
          <w:bCs/>
          <w:sz w:val="24"/>
          <w:szCs w:val="24"/>
        </w:rPr>
      </w:pPr>
      <w:r w:rsidRPr="00ED7447">
        <w:rPr>
          <w:b/>
          <w:bCs/>
          <w:sz w:val="32"/>
          <w:szCs w:val="32"/>
        </w:rPr>
        <w:lastRenderedPageBreak/>
        <w:t>Operazione 2: Inserimento nuova prenotazione dello studente</w:t>
      </w:r>
    </w:p>
    <w:p w14:paraId="67E37FA4" w14:textId="3DD85B92" w:rsidR="004C7873" w:rsidRDefault="0004699F" w:rsidP="008166E2">
      <w:pPr>
        <w:rPr>
          <w:sz w:val="24"/>
          <w:szCs w:val="24"/>
        </w:rPr>
      </w:pPr>
      <w:r w:rsidRPr="00ED744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09C0974" wp14:editId="4ECF7EE4">
            <wp:simplePos x="0" y="0"/>
            <wp:positionH relativeFrom="margin">
              <wp:posOffset>13335</wp:posOffset>
            </wp:positionH>
            <wp:positionV relativeFrom="paragraph">
              <wp:posOffset>6350</wp:posOffset>
            </wp:positionV>
            <wp:extent cx="3575050" cy="4114800"/>
            <wp:effectExtent l="0" t="0" r="6350" b="0"/>
            <wp:wrapSquare wrapText="bothSides"/>
            <wp:docPr id="1152110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3" t="33243" r="39553" b="602"/>
                    <a:stretch/>
                  </pic:blipFill>
                  <pic:spPr bwMode="auto">
                    <a:xfrm>
                      <a:off x="0" y="0"/>
                      <a:ext cx="3575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873">
        <w:rPr>
          <w:sz w:val="24"/>
          <w:szCs w:val="24"/>
        </w:rPr>
        <w:t xml:space="preserve">L’operazione inizia con lo studente che sceglie l’operazione da svolgere. Poi un codice viene inviato alla segreteria (per l’operazione di inserimento di un appello il codice è 2) e subito dopo viene inviata anche la matricola dello studente e il codice dell’appello al quale prenotarsi. Dopodiché questi dati vengono inoltrati </w:t>
      </w:r>
      <w:r w:rsidR="008E4037">
        <w:rPr>
          <w:sz w:val="24"/>
          <w:szCs w:val="24"/>
        </w:rPr>
        <w:t>al server dell’università il quale genera il numero progressivo del prenotato a partire da quelli salvati e poi inserisce l’appello nel database. Il server dell’università invierà alla segreteria una risposta contenente il numero progressivo dello studente che si è appena prenotato. Infine la segreteria inoltra il numero progressivo allo studente.</w:t>
      </w:r>
      <w:r w:rsidR="0028286F">
        <w:rPr>
          <w:sz w:val="24"/>
          <w:szCs w:val="24"/>
        </w:rPr>
        <w:t xml:space="preserve"> Durante lo scambio dei dati tra la segreteria e il server dell’università, lo studente resta in attesa di una risposta.</w:t>
      </w:r>
    </w:p>
    <w:p w14:paraId="55987593" w14:textId="5E8C8CEA" w:rsidR="00CD20E3" w:rsidRDefault="00CD20E3">
      <w:pPr>
        <w:rPr>
          <w:sz w:val="24"/>
          <w:szCs w:val="24"/>
        </w:rPr>
      </w:pPr>
    </w:p>
    <w:p w14:paraId="0BF3256A" w14:textId="34F07B95" w:rsidR="00ED7447" w:rsidRDefault="00ED7447">
      <w:pPr>
        <w:rPr>
          <w:sz w:val="24"/>
          <w:szCs w:val="24"/>
        </w:rPr>
      </w:pPr>
    </w:p>
    <w:p w14:paraId="306D746C" w14:textId="77777777" w:rsidR="00ED7447" w:rsidRDefault="00ED7447">
      <w:pPr>
        <w:rPr>
          <w:sz w:val="24"/>
          <w:szCs w:val="24"/>
        </w:rPr>
      </w:pPr>
    </w:p>
    <w:p w14:paraId="205B938E" w14:textId="27347BC9" w:rsidR="00ED7447" w:rsidRDefault="00ED7447">
      <w:pPr>
        <w:rPr>
          <w:sz w:val="24"/>
          <w:szCs w:val="24"/>
        </w:rPr>
      </w:pPr>
    </w:p>
    <w:p w14:paraId="260905D7" w14:textId="49555C9A" w:rsidR="008166E2" w:rsidRPr="00ED7447" w:rsidRDefault="008166E2" w:rsidP="008166E2">
      <w:pPr>
        <w:rPr>
          <w:b/>
          <w:bCs/>
          <w:sz w:val="32"/>
          <w:szCs w:val="32"/>
        </w:rPr>
      </w:pPr>
      <w:r w:rsidRPr="00ED7447">
        <w:rPr>
          <w:b/>
          <w:bCs/>
          <w:sz w:val="32"/>
          <w:szCs w:val="32"/>
        </w:rPr>
        <w:t xml:space="preserve">Operazione 3: </w:t>
      </w:r>
      <w:r w:rsidR="00E90966" w:rsidRPr="00ED7447">
        <w:rPr>
          <w:b/>
          <w:bCs/>
          <w:sz w:val="32"/>
          <w:szCs w:val="32"/>
        </w:rPr>
        <w:t>V</w:t>
      </w:r>
      <w:r w:rsidRPr="00ED7447">
        <w:rPr>
          <w:b/>
          <w:bCs/>
          <w:sz w:val="32"/>
          <w:szCs w:val="32"/>
        </w:rPr>
        <w:t>isione appelli disponibili</w:t>
      </w:r>
    </w:p>
    <w:p w14:paraId="7C09CAAF" w14:textId="48879EB2" w:rsidR="000D64DE" w:rsidRDefault="00CD20E3" w:rsidP="008166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E3E8A13" wp14:editId="70079A1F">
            <wp:simplePos x="0" y="0"/>
            <wp:positionH relativeFrom="margin">
              <wp:align>left</wp:align>
            </wp:positionH>
            <wp:positionV relativeFrom="paragraph">
              <wp:posOffset>9237</wp:posOffset>
            </wp:positionV>
            <wp:extent cx="3416935" cy="2562860"/>
            <wp:effectExtent l="0" t="0" r="0" b="8890"/>
            <wp:wrapSquare wrapText="bothSides"/>
            <wp:docPr id="214450618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4" t="32574" r="19362" b="30670"/>
                    <a:stretch/>
                  </pic:blipFill>
                  <pic:spPr bwMode="auto">
                    <a:xfrm>
                      <a:off x="0" y="0"/>
                      <a:ext cx="3426391" cy="256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18F">
        <w:rPr>
          <w:sz w:val="24"/>
          <w:szCs w:val="24"/>
        </w:rPr>
        <w:t>Con questa operazione lo studente vuole ottenere gli appelli disponibili e, ovviamente, non vengono mostrati quelli ai quali è già prenotato.</w:t>
      </w:r>
    </w:p>
    <w:p w14:paraId="22D2EC16" w14:textId="2EBB1FA0" w:rsidR="00D6418F" w:rsidRPr="00571ABE" w:rsidRDefault="00D6418F" w:rsidP="008166E2">
      <w:pPr>
        <w:rPr>
          <w:sz w:val="24"/>
          <w:szCs w:val="24"/>
        </w:rPr>
      </w:pPr>
      <w:r>
        <w:rPr>
          <w:sz w:val="24"/>
          <w:szCs w:val="24"/>
        </w:rPr>
        <w:t>Tutto inizia con la scelta dell’operazione dello studente la quale viene inviata alla segreteria sempre sottoforma di codice (per questa operazione è 3). La segreteria inoltra la richiesta al server dell’univers</w:t>
      </w:r>
      <w:r w:rsidR="00571ABE">
        <w:rPr>
          <w:sz w:val="24"/>
          <w:szCs w:val="24"/>
        </w:rPr>
        <w:t>ità il quale preleva i dati dal database</w:t>
      </w:r>
      <w:r w:rsidR="00C55FE1">
        <w:rPr>
          <w:sz w:val="24"/>
          <w:szCs w:val="24"/>
        </w:rPr>
        <w:t>. Dopodiché il server invia i dati prelevati alla segreteria che, a sua volta, li inoltra allo studente.</w:t>
      </w:r>
      <w:r w:rsidR="0028286F">
        <w:rPr>
          <w:sz w:val="24"/>
          <w:szCs w:val="24"/>
        </w:rPr>
        <w:t xml:space="preserve"> </w:t>
      </w:r>
      <w:r w:rsidR="0028286F">
        <w:rPr>
          <w:sz w:val="24"/>
          <w:szCs w:val="24"/>
        </w:rPr>
        <w:t>Durante lo scambio dei dati tra la segreteria e il server dell’università, lo studente resta in attesa di una risposta.</w:t>
      </w:r>
    </w:p>
    <w:p w14:paraId="18413B30" w14:textId="77777777" w:rsidR="000F3096" w:rsidRDefault="000F3096" w:rsidP="008166E2">
      <w:pPr>
        <w:rPr>
          <w:sz w:val="24"/>
          <w:szCs w:val="24"/>
        </w:rPr>
      </w:pPr>
    </w:p>
    <w:p w14:paraId="36F0999E" w14:textId="77777777" w:rsidR="00ED7447" w:rsidRDefault="00ED744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E7C0BF" w14:textId="7438826E" w:rsidR="003E067A" w:rsidRPr="00ED7447" w:rsidRDefault="008166E2" w:rsidP="008166E2">
      <w:pPr>
        <w:rPr>
          <w:b/>
          <w:bCs/>
          <w:sz w:val="32"/>
          <w:szCs w:val="32"/>
        </w:rPr>
      </w:pPr>
      <w:r w:rsidRPr="00ED7447">
        <w:rPr>
          <w:b/>
          <w:bCs/>
          <w:sz w:val="32"/>
          <w:szCs w:val="32"/>
        </w:rPr>
        <w:lastRenderedPageBreak/>
        <w:t xml:space="preserve">Operazione 4: </w:t>
      </w:r>
      <w:r w:rsidR="00E90966" w:rsidRPr="00ED7447">
        <w:rPr>
          <w:b/>
          <w:bCs/>
          <w:sz w:val="32"/>
          <w:szCs w:val="32"/>
        </w:rPr>
        <w:t>V</w:t>
      </w:r>
      <w:r w:rsidRPr="00ED7447">
        <w:rPr>
          <w:b/>
          <w:bCs/>
          <w:sz w:val="32"/>
          <w:szCs w:val="32"/>
        </w:rPr>
        <w:t>isione appelli prenotati</w:t>
      </w:r>
    </w:p>
    <w:p w14:paraId="0FE9668A" w14:textId="12108AFB" w:rsidR="000F3096" w:rsidRDefault="000F3096" w:rsidP="008166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A94B80D" wp14:editId="1C9B173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16935" cy="2562860"/>
            <wp:effectExtent l="0" t="0" r="0" b="8890"/>
            <wp:wrapSquare wrapText="bothSides"/>
            <wp:docPr id="42611009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4" t="32574" r="19362" b="30670"/>
                    <a:stretch/>
                  </pic:blipFill>
                  <pic:spPr bwMode="auto">
                    <a:xfrm>
                      <a:off x="0" y="0"/>
                      <a:ext cx="341693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Con questa operazione lo studente vuole ottenere gli appelli ai quali è prenotato.</w:t>
      </w:r>
    </w:p>
    <w:p w14:paraId="4FC10857" w14:textId="414827E9" w:rsidR="000F3096" w:rsidRPr="008166E2" w:rsidRDefault="00ED7447" w:rsidP="008166E2">
      <w:pPr>
        <w:rPr>
          <w:sz w:val="24"/>
          <w:szCs w:val="24"/>
        </w:rPr>
      </w:pPr>
      <w:r>
        <w:rPr>
          <w:sz w:val="24"/>
          <w:szCs w:val="24"/>
        </w:rPr>
        <w:t>Il tutto</w:t>
      </w:r>
      <w:r w:rsidR="000F3096">
        <w:rPr>
          <w:sz w:val="24"/>
          <w:szCs w:val="24"/>
        </w:rPr>
        <w:t xml:space="preserve"> inizia sempre con la scelta dell’operazione che poi viene inviata alla segreteria (il valore corrispondente è 3). La segreteria inoltra la richiesta al server dell’università il quale preleva i dati dal database per quello specifico studente. Infine il server restituisce i dati alla segreteria che a sua volta li inoltra allo studente.</w:t>
      </w:r>
      <w:r w:rsidR="00CD7295">
        <w:rPr>
          <w:sz w:val="24"/>
          <w:szCs w:val="24"/>
        </w:rPr>
        <w:t xml:space="preserve"> </w:t>
      </w:r>
      <w:r w:rsidR="00CD7295">
        <w:rPr>
          <w:sz w:val="24"/>
          <w:szCs w:val="24"/>
        </w:rPr>
        <w:t>Durante lo scambio dei dati tra la segreteria e il server dell’università, lo studente resta in attesa di una risposta.</w:t>
      </w:r>
    </w:p>
    <w:sectPr w:rsidR="000F3096" w:rsidRPr="008166E2" w:rsidSect="00143D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33487"/>
    <w:multiLevelType w:val="hybridMultilevel"/>
    <w:tmpl w:val="81727F86"/>
    <w:lvl w:ilvl="0" w:tplc="E6C4A6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6465AF"/>
    <w:multiLevelType w:val="hybridMultilevel"/>
    <w:tmpl w:val="F93C3EB2"/>
    <w:lvl w:ilvl="0" w:tplc="C79663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278A7"/>
    <w:multiLevelType w:val="hybridMultilevel"/>
    <w:tmpl w:val="664863AA"/>
    <w:lvl w:ilvl="0" w:tplc="A2D69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433176">
    <w:abstractNumId w:val="0"/>
  </w:num>
  <w:num w:numId="2" w16cid:durableId="1525249381">
    <w:abstractNumId w:val="1"/>
  </w:num>
  <w:num w:numId="3" w16cid:durableId="1920600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42"/>
    <w:rsid w:val="0004699F"/>
    <w:rsid w:val="00050303"/>
    <w:rsid w:val="000D64DE"/>
    <w:rsid w:val="000F3096"/>
    <w:rsid w:val="00110B26"/>
    <w:rsid w:val="00112514"/>
    <w:rsid w:val="00143D60"/>
    <w:rsid w:val="00257F7B"/>
    <w:rsid w:val="0028286F"/>
    <w:rsid w:val="002C6208"/>
    <w:rsid w:val="00311F8C"/>
    <w:rsid w:val="00355D65"/>
    <w:rsid w:val="003820F8"/>
    <w:rsid w:val="003E067A"/>
    <w:rsid w:val="00405827"/>
    <w:rsid w:val="00405C05"/>
    <w:rsid w:val="004A2ACE"/>
    <w:rsid w:val="004C30D3"/>
    <w:rsid w:val="004C7873"/>
    <w:rsid w:val="0052293E"/>
    <w:rsid w:val="00571ABE"/>
    <w:rsid w:val="0072421D"/>
    <w:rsid w:val="00735DF1"/>
    <w:rsid w:val="007A6C92"/>
    <w:rsid w:val="007D16B1"/>
    <w:rsid w:val="008166E2"/>
    <w:rsid w:val="00821BA1"/>
    <w:rsid w:val="0086303C"/>
    <w:rsid w:val="00877018"/>
    <w:rsid w:val="008E4037"/>
    <w:rsid w:val="00907777"/>
    <w:rsid w:val="00974AD7"/>
    <w:rsid w:val="00AB7308"/>
    <w:rsid w:val="00B017FD"/>
    <w:rsid w:val="00B61A0A"/>
    <w:rsid w:val="00B92535"/>
    <w:rsid w:val="00BE6D05"/>
    <w:rsid w:val="00C2155A"/>
    <w:rsid w:val="00C55FE1"/>
    <w:rsid w:val="00C97742"/>
    <w:rsid w:val="00CD20E3"/>
    <w:rsid w:val="00CD7295"/>
    <w:rsid w:val="00D6418F"/>
    <w:rsid w:val="00DE7D82"/>
    <w:rsid w:val="00E3535B"/>
    <w:rsid w:val="00E6512E"/>
    <w:rsid w:val="00E90966"/>
    <w:rsid w:val="00EB368F"/>
    <w:rsid w:val="00ED7447"/>
    <w:rsid w:val="00FA54FC"/>
    <w:rsid w:val="00FE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FA6DD"/>
  <w15:chartTrackingRefBased/>
  <w15:docId w15:val="{196B586B-E574-4152-B036-42505F9E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C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Ponticelli</dc:creator>
  <cp:keywords/>
  <dc:description/>
  <cp:lastModifiedBy>Nicola Ponticelli</cp:lastModifiedBy>
  <cp:revision>40</cp:revision>
  <dcterms:created xsi:type="dcterms:W3CDTF">2024-01-20T23:27:00Z</dcterms:created>
  <dcterms:modified xsi:type="dcterms:W3CDTF">2024-01-21T03:38:00Z</dcterms:modified>
</cp:coreProperties>
</file>