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2E" w:rsidRPr="00087DDF" w:rsidRDefault="003E422E" w:rsidP="003E422E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 w:rsidRPr="23BC0737">
        <w:rPr>
          <w:rFonts w:ascii="Calibri" w:hAnsi="Calibri" w:cs="Arial"/>
          <w:b/>
          <w:bCs/>
          <w:sz w:val="22"/>
          <w:szCs w:val="22"/>
        </w:rPr>
        <w:t xml:space="preserve">VIAGGIO D’ISTRUZIONE </w:t>
      </w:r>
      <w:r w:rsidR="2A2EA36D" w:rsidRPr="23BC0737">
        <w:rPr>
          <w:rFonts w:ascii="Calibri" w:hAnsi="Calibri" w:cs="Arial"/>
          <w:b/>
          <w:bCs/>
          <w:sz w:val="22"/>
          <w:szCs w:val="22"/>
        </w:rPr>
        <w:t>A NAPOLI</w:t>
      </w:r>
    </w:p>
    <w:p w:rsidR="003E422E" w:rsidRDefault="003E422E" w:rsidP="003E422E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</w:p>
    <w:p w:rsidR="003E422E" w:rsidRPr="00087DDF" w:rsidRDefault="003E422E" w:rsidP="003E422E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NEI GIORNI </w:t>
      </w:r>
      <w:r>
        <w:rPr>
          <w:rFonts w:ascii="Calibri" w:hAnsi="Calibri" w:cs="Arial"/>
          <w:b/>
          <w:sz w:val="22"/>
          <w:szCs w:val="22"/>
        </w:rPr>
        <w:tab/>
      </w:r>
      <w:r w:rsidRPr="00467A35">
        <w:rPr>
          <w:rFonts w:ascii="Calibri" w:hAnsi="Calibri" w:cs="Arial"/>
          <w:sz w:val="22"/>
          <w:szCs w:val="22"/>
        </w:rPr>
        <w:t xml:space="preserve">dal </w:t>
      </w:r>
      <w:r>
        <w:rPr>
          <w:rFonts w:ascii="Calibri" w:hAnsi="Calibri" w:cs="Arial"/>
          <w:sz w:val="22"/>
          <w:szCs w:val="22"/>
        </w:rPr>
        <w:t>09 aprile 2024 al 13 aprile 2024</w:t>
      </w:r>
    </w:p>
    <w:p w:rsidR="003E422E" w:rsidRPr="00087DDF" w:rsidRDefault="003E422E" w:rsidP="003E422E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3E422E" w:rsidRPr="00087DDF" w:rsidRDefault="003E422E" w:rsidP="003E422E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b/>
          <w:sz w:val="22"/>
          <w:szCs w:val="22"/>
        </w:rPr>
        <w:t>C</w:t>
      </w:r>
      <w:r>
        <w:rPr>
          <w:rFonts w:ascii="Calibri" w:hAnsi="Calibri" w:cs="Arial"/>
          <w:b/>
          <w:sz w:val="22"/>
          <w:szCs w:val="22"/>
        </w:rPr>
        <w:t xml:space="preserve">ON PARTENZA DA </w:t>
      </w:r>
      <w:proofErr w:type="spellStart"/>
      <w:r>
        <w:rPr>
          <w:rFonts w:ascii="Calibri" w:hAnsi="Calibri" w:cs="Arial"/>
          <w:sz w:val="22"/>
          <w:szCs w:val="22"/>
        </w:rPr>
        <w:t>Vobarno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r w:rsidRPr="00087DDF">
        <w:rPr>
          <w:rFonts w:ascii="Calibri" w:hAnsi="Calibri" w:cs="Arial"/>
          <w:sz w:val="22"/>
          <w:szCs w:val="22"/>
        </w:rPr>
        <w:t>alle ore</w:t>
      </w:r>
      <w:r>
        <w:rPr>
          <w:rFonts w:ascii="Calibri" w:hAnsi="Calibri" w:cs="Arial"/>
          <w:sz w:val="22"/>
          <w:szCs w:val="22"/>
        </w:rPr>
        <w:t xml:space="preserve"> 4:00 del 09 aprile 2024 </w:t>
      </w:r>
      <w:r w:rsidRPr="00087DDF">
        <w:rPr>
          <w:rFonts w:ascii="Calibri" w:hAnsi="Calibri" w:cs="Arial"/>
          <w:sz w:val="22"/>
          <w:szCs w:val="22"/>
        </w:rPr>
        <w:t xml:space="preserve">e rientro il </w:t>
      </w:r>
      <w:r>
        <w:rPr>
          <w:rFonts w:ascii="Calibri" w:hAnsi="Calibri" w:cs="Arial"/>
          <w:sz w:val="22"/>
          <w:szCs w:val="22"/>
        </w:rPr>
        <w:t>13 aprile 2024 alle ore 23:30 circa.</w:t>
      </w:r>
    </w:p>
    <w:p w:rsidR="00BC0982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BC0982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Accompagnatori</w:t>
      </w:r>
    </w:p>
    <w:p w:rsidR="00BC0982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BC0982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ANDREA BONARDI</w:t>
      </w:r>
      <w:r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4AI</w:t>
      </w:r>
    </w:p>
    <w:p w:rsidR="00BC0982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FRANCESCO SICIGNANO</w:t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classe  4BI</w:t>
      </w:r>
    </w:p>
    <w:p w:rsidR="00BC0982" w:rsidRPr="00087DDF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MILENA VALENTI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classe  4AT</w:t>
      </w:r>
      <w:r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  <w:r w:rsidRPr="00087DDF">
        <w:rPr>
          <w:rFonts w:ascii="Calibri" w:hAnsi="Calibri" w:cs="Arial"/>
          <w:sz w:val="22"/>
          <w:szCs w:val="22"/>
        </w:rPr>
        <w:tab/>
      </w:r>
    </w:p>
    <w:p w:rsidR="00BC0982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MAURO BOTTINI</w:t>
      </w:r>
      <w:r w:rsidRPr="00087D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classe  5AI</w:t>
      </w:r>
    </w:p>
    <w:p w:rsidR="00BC0982" w:rsidRPr="00087DDF" w:rsidRDefault="00BC0982" w:rsidP="00BC0982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ANNA CELESTE PEZZALI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classe  5BI</w:t>
      </w:r>
    </w:p>
    <w:p w:rsidR="00DC2A40" w:rsidRDefault="00DC2A40" w:rsidP="00116277">
      <w:pPr>
        <w:spacing w:line="288" w:lineRule="auto"/>
        <w:rPr>
          <w:rFonts w:ascii="Calibri" w:hAnsi="Calibri" w:cs="Arial"/>
          <w:sz w:val="22"/>
          <w:szCs w:val="22"/>
        </w:rPr>
      </w:pPr>
    </w:p>
    <w:p w:rsidR="00742F72" w:rsidRDefault="00742F72" w:rsidP="00116277">
      <w:pPr>
        <w:spacing w:line="288" w:lineRule="auto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5" w:type="dxa"/>
        <w:tblLayout w:type="fixed"/>
        <w:tblLook w:val="04A0"/>
      </w:tblPr>
      <w:tblGrid>
        <w:gridCol w:w="960"/>
      </w:tblGrid>
      <w:tr w:rsidR="00742F72" w:rsidTr="00037E12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:rsidR="00742F72" w:rsidRDefault="00742F72" w:rsidP="00037E12">
            <w:pPr>
              <w:jc w:val="center"/>
            </w:pPr>
            <w:r w:rsidRPr="572D30E8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 xml:space="preserve">CLASSE </w:t>
            </w:r>
          </w:p>
        </w:tc>
      </w:tr>
      <w:tr w:rsidR="00742F72" w:rsidTr="00037E12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:rsidR="00742F72" w:rsidRDefault="00742F72" w:rsidP="00037E12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4AI </w:t>
            </w:r>
          </w:p>
        </w:tc>
      </w:tr>
      <w:tr w:rsidR="00742F72" w:rsidTr="00037E12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:rsidR="00742F72" w:rsidRDefault="00742F72" w:rsidP="00037E12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4BI</w:t>
            </w:r>
          </w:p>
        </w:tc>
      </w:tr>
      <w:tr w:rsidR="00742F72" w:rsidTr="00037E12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:rsidR="00742F72" w:rsidRDefault="00742F72" w:rsidP="00037E12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4AT </w:t>
            </w:r>
          </w:p>
        </w:tc>
      </w:tr>
      <w:tr w:rsidR="00742F72" w:rsidTr="00037E12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:rsidR="00742F72" w:rsidRDefault="00742F72" w:rsidP="00037E12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5AI</w:t>
            </w:r>
          </w:p>
        </w:tc>
      </w:tr>
      <w:tr w:rsidR="00742F72" w:rsidTr="00037E12">
        <w:trPr>
          <w:trHeight w:val="3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70" w:type="dxa"/>
              <w:right w:w="70" w:type="dxa"/>
            </w:tcMar>
            <w:vAlign w:val="center"/>
          </w:tcPr>
          <w:p w:rsidR="00742F72" w:rsidRDefault="00742F72" w:rsidP="00037E12">
            <w:pPr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572D30E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5BI</w:t>
            </w:r>
          </w:p>
        </w:tc>
      </w:tr>
    </w:tbl>
    <w:p w:rsidR="00116277" w:rsidRPr="00087DDF" w:rsidRDefault="00116277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440983" w:rsidRDefault="00440983">
      <w:pPr>
        <w:spacing w:line="288" w:lineRule="auto"/>
        <w:jc w:val="both"/>
        <w:rPr>
          <w:rFonts w:ascii="Calibri" w:hAnsi="Calibri" w:cs="Arial"/>
          <w:b/>
          <w:sz w:val="22"/>
          <w:szCs w:val="22"/>
        </w:rPr>
      </w:pPr>
    </w:p>
    <w:p w:rsidR="00467A35" w:rsidRPr="00742F72" w:rsidRDefault="00464986" w:rsidP="00742F72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 w:rsidRPr="001478AD">
        <w:rPr>
          <w:rFonts w:ascii="Calibri" w:hAnsi="Calibri" w:cs="Arial"/>
          <w:b/>
          <w:bCs/>
          <w:sz w:val="22"/>
          <w:szCs w:val="22"/>
        </w:rPr>
        <w:t>1pranzo</w:t>
      </w:r>
      <w:r w:rsidRPr="00087DDF">
        <w:rPr>
          <w:rFonts w:ascii="Calibri" w:hAnsi="Calibri" w:cs="Arial"/>
          <w:sz w:val="22"/>
          <w:szCs w:val="22"/>
        </w:rPr>
        <w:t xml:space="preserve"> in ristorante convenzionato</w:t>
      </w:r>
      <w:r>
        <w:rPr>
          <w:rFonts w:ascii="Calibri" w:hAnsi="Calibri" w:cs="Arial"/>
          <w:sz w:val="22"/>
          <w:szCs w:val="22"/>
        </w:rPr>
        <w:t xml:space="preserve"> il giorno 12.04.2024 previsto per le 13:00 circa, </w:t>
      </w:r>
      <w:r w:rsidRPr="001478AD">
        <w:rPr>
          <w:rFonts w:ascii="Calibri" w:hAnsi="Calibri" w:cs="Arial"/>
          <w:sz w:val="22"/>
          <w:szCs w:val="22"/>
          <w:u w:val="single"/>
        </w:rPr>
        <w:t>i restanti pranzi NON organizzati</w:t>
      </w:r>
    </w:p>
    <w:p w:rsidR="00467A35" w:rsidRPr="00742F72" w:rsidRDefault="00464986" w:rsidP="00742F72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>4 cene in hotel o ristorante convenzionato</w:t>
      </w:r>
    </w:p>
    <w:p w:rsidR="00464986" w:rsidRDefault="00464986" w:rsidP="00742F72">
      <w:pPr>
        <w:numPr>
          <w:ilvl w:val="0"/>
          <w:numId w:val="1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viaggio in pullman</w:t>
      </w:r>
      <w:r w:rsidRPr="00087DDF">
        <w:rPr>
          <w:rFonts w:ascii="Calibri" w:hAnsi="Calibri" w:cs="Arial"/>
          <w:sz w:val="22"/>
          <w:szCs w:val="22"/>
        </w:rPr>
        <w:tab/>
      </w:r>
    </w:p>
    <w:p w:rsidR="00467A35" w:rsidRDefault="00467A35" w:rsidP="00467A35">
      <w:pPr>
        <w:pStyle w:val="Paragrafoelenco"/>
        <w:rPr>
          <w:rFonts w:ascii="Calibri" w:hAnsi="Calibri" w:cs="Arial"/>
          <w:sz w:val="22"/>
          <w:szCs w:val="22"/>
        </w:rPr>
      </w:pPr>
    </w:p>
    <w:p w:rsidR="005F6FB6" w:rsidRDefault="005F6FB6" w:rsidP="005F6FB6">
      <w:pPr>
        <w:pStyle w:val="Paragrafoelenco"/>
        <w:rPr>
          <w:rFonts w:ascii="Calibri" w:hAnsi="Calibri" w:cs="Arial"/>
          <w:sz w:val="22"/>
          <w:szCs w:val="22"/>
        </w:rPr>
      </w:pPr>
    </w:p>
    <w:p w:rsidR="005F6FB6" w:rsidRDefault="00145E67" w:rsidP="00FD6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line="288" w:lineRule="auto"/>
        <w:rPr>
          <w:rFonts w:ascii="Calibri" w:hAnsi="Calibri" w:cs="Arial"/>
          <w:sz w:val="22"/>
          <w:szCs w:val="22"/>
        </w:rPr>
      </w:pPr>
      <w:r w:rsidRPr="00145E67">
        <w:rPr>
          <w:rFonts w:ascii="Calibri" w:hAnsi="Calibri" w:cs="Arial"/>
          <w:b/>
          <w:sz w:val="22"/>
          <w:szCs w:val="22"/>
        </w:rPr>
        <w:t>PASTI E B</w:t>
      </w:r>
      <w:r>
        <w:rPr>
          <w:rFonts w:ascii="Calibri" w:hAnsi="Calibri" w:cs="Arial"/>
          <w:b/>
          <w:sz w:val="22"/>
          <w:szCs w:val="22"/>
        </w:rPr>
        <w:t>E</w:t>
      </w:r>
      <w:r w:rsidRPr="00145E67">
        <w:rPr>
          <w:rFonts w:ascii="Calibri" w:hAnsi="Calibri" w:cs="Arial"/>
          <w:b/>
          <w:sz w:val="22"/>
          <w:szCs w:val="22"/>
        </w:rPr>
        <w:t>VANDE</w:t>
      </w:r>
      <w:r>
        <w:rPr>
          <w:rFonts w:ascii="Calibri" w:hAnsi="Calibri" w:cs="Arial"/>
          <w:sz w:val="22"/>
          <w:szCs w:val="22"/>
        </w:rPr>
        <w:t xml:space="preserve">: tutti i pasti previsti per il viaggio dovranno comprendere come servizio minimo: piatti caldi composti da un </w:t>
      </w:r>
      <w:r w:rsidRPr="00FD6125">
        <w:rPr>
          <w:rFonts w:ascii="Calibri" w:hAnsi="Calibri" w:cs="Arial"/>
          <w:b/>
          <w:bCs/>
          <w:sz w:val="22"/>
          <w:szCs w:val="22"/>
          <w:u w:val="single"/>
        </w:rPr>
        <w:t>primo, un secondo, il contorno, acqua in caraffa e pane</w:t>
      </w:r>
      <w:r>
        <w:rPr>
          <w:rFonts w:ascii="Calibri" w:hAnsi="Calibri" w:cs="Arial"/>
          <w:sz w:val="22"/>
          <w:szCs w:val="22"/>
        </w:rPr>
        <w:t>.</w:t>
      </w:r>
    </w:p>
    <w:p w:rsidR="00D110C1" w:rsidRDefault="00D110C1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</w:p>
    <w:p w:rsidR="00464986" w:rsidRPr="0043595E" w:rsidRDefault="00464986" w:rsidP="00464986">
      <w:pPr>
        <w:spacing w:after="120" w:line="288" w:lineRule="auto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1 - </w:t>
      </w:r>
      <w:r w:rsidRPr="0043595E">
        <w:rPr>
          <w:rFonts w:ascii="Calibri" w:hAnsi="Calibri" w:cs="Arial"/>
          <w:b/>
          <w:bCs/>
          <w:sz w:val="22"/>
          <w:szCs w:val="22"/>
        </w:rPr>
        <w:t xml:space="preserve">Catacombe di San Callisto </w:t>
      </w:r>
    </w:p>
    <w:p w:rsidR="00742F72" w:rsidRDefault="00464986" w:rsidP="00742F72">
      <w:pPr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09/04/2024 orario 14:30 (primo gruppo), 15:00 (secondo gruppo).</w:t>
      </w:r>
    </w:p>
    <w:p w:rsidR="00464986" w:rsidRDefault="00464986" w:rsidP="00464986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 caso sia necessario formare tre gruppi, il primo può entrare alle 14:00.</w:t>
      </w:r>
    </w:p>
    <w:p w:rsidR="00464986" w:rsidRPr="00087DDF" w:rsidRDefault="00464986" w:rsidP="00464986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2 - </w:t>
      </w:r>
      <w:r w:rsidRPr="0043595E">
        <w:rPr>
          <w:rFonts w:ascii="Calibri" w:hAnsi="Calibri" w:cs="Arial"/>
          <w:b/>
          <w:bCs/>
          <w:sz w:val="22"/>
          <w:szCs w:val="22"/>
        </w:rPr>
        <w:t>Museo Jago</w:t>
      </w:r>
    </w:p>
    <w:p w:rsidR="00742F72" w:rsidRDefault="00464986" w:rsidP="00742F72">
      <w:pPr>
        <w:spacing w:after="120" w:line="288" w:lineRule="auto"/>
        <w:ind w:left="708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10.04.2024 orario 10:00</w:t>
      </w:r>
    </w:p>
    <w:p w:rsidR="00464986" w:rsidRPr="00087DDF" w:rsidRDefault="00464986" w:rsidP="00742F72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3 - </w:t>
      </w:r>
      <w:r w:rsidRPr="0043595E">
        <w:rPr>
          <w:rFonts w:ascii="Calibri" w:hAnsi="Calibri" w:cs="Arial"/>
          <w:b/>
          <w:bCs/>
          <w:sz w:val="22"/>
          <w:szCs w:val="22"/>
        </w:rPr>
        <w:t>Museo Cappella San Severo</w:t>
      </w:r>
    </w:p>
    <w:p w:rsidR="00464986" w:rsidRDefault="00464986" w:rsidP="00742F72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10.04.2024 orario 11:30</w:t>
      </w:r>
      <w:r>
        <w:rPr>
          <w:rFonts w:ascii="Calibri" w:hAnsi="Calibri" w:cs="Arial"/>
          <w:sz w:val="22"/>
          <w:szCs w:val="22"/>
        </w:rPr>
        <w:tab/>
      </w:r>
    </w:p>
    <w:p w:rsidR="00464986" w:rsidRPr="00087DDF" w:rsidRDefault="00464986" w:rsidP="00464986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4 – </w:t>
      </w:r>
      <w:r w:rsidRPr="0043595E">
        <w:rPr>
          <w:rFonts w:ascii="Calibri" w:hAnsi="Calibri" w:cs="Arial"/>
          <w:b/>
          <w:bCs/>
          <w:sz w:val="22"/>
          <w:szCs w:val="22"/>
        </w:rPr>
        <w:t>Scavi archeologici di Pompei</w:t>
      </w:r>
    </w:p>
    <w:p w:rsidR="00464986" w:rsidRDefault="00464986" w:rsidP="00464986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11.04.2024 orario 09:00</w:t>
      </w:r>
    </w:p>
    <w:p w:rsidR="00464986" w:rsidRDefault="00464986" w:rsidP="00464986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5 - </w:t>
      </w:r>
      <w:r w:rsidRPr="00CB4E37">
        <w:rPr>
          <w:rFonts w:ascii="Calibri" w:hAnsi="Calibri" w:cs="Arial"/>
          <w:b/>
          <w:bCs/>
          <w:sz w:val="22"/>
          <w:szCs w:val="22"/>
        </w:rPr>
        <w:t>Sentiero del Gran Cono sul Vesuvio</w:t>
      </w:r>
    </w:p>
    <w:p w:rsidR="00464986" w:rsidRPr="00087DDF" w:rsidRDefault="00464986" w:rsidP="00464986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r w:rsidRPr="00CB4E37">
        <w:rPr>
          <w:rFonts w:ascii="Calibri" w:hAnsi="Calibri" w:cs="Arial"/>
          <w:sz w:val="22"/>
          <w:szCs w:val="22"/>
        </w:rPr>
        <w:t>https://www.parconazionaledelvesuvio.it/visita-il-parco/i-sentieri-del-vesuvio/il-gran-cono-2/</w:t>
      </w:r>
      <w:r>
        <w:rPr>
          <w:rFonts w:ascii="Calibri" w:hAnsi="Calibri" w:cs="Arial"/>
          <w:sz w:val="22"/>
          <w:szCs w:val="22"/>
        </w:rPr>
        <w:t>)</w:t>
      </w:r>
    </w:p>
    <w:p w:rsidR="00464986" w:rsidRDefault="00464986" w:rsidP="00464986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lastRenderedPageBreak/>
        <w:t xml:space="preserve">nel giorno </w:t>
      </w:r>
      <w:r>
        <w:rPr>
          <w:rFonts w:ascii="Calibri" w:hAnsi="Calibri" w:cs="Arial"/>
          <w:sz w:val="22"/>
          <w:szCs w:val="22"/>
        </w:rPr>
        <w:t>12.04.2024 orario 09:00</w:t>
      </w:r>
    </w:p>
    <w:p w:rsidR="00464986" w:rsidRDefault="00464986" w:rsidP="00464986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  <w:u w:val="single"/>
        </w:rPr>
      </w:pPr>
      <w:proofErr w:type="spellStart"/>
      <w:r w:rsidRPr="572D30E8">
        <w:rPr>
          <w:rFonts w:ascii="Calibri" w:hAnsi="Calibri" w:cs="Arial"/>
          <w:sz w:val="22"/>
          <w:szCs w:val="22"/>
          <w:u w:val="single"/>
        </w:rPr>
        <w:t>NB</w:t>
      </w:r>
      <w:proofErr w:type="spellEnd"/>
      <w:r w:rsidRPr="572D30E8">
        <w:rPr>
          <w:rFonts w:ascii="Calibri" w:hAnsi="Calibri" w:cs="Arial"/>
          <w:sz w:val="22"/>
          <w:szCs w:val="22"/>
          <w:u w:val="single"/>
        </w:rPr>
        <w:t>. Partenza a piedi dal parcheggio Piazzale di Quota 1000, raggiunto col bus dell’agenzia.</w:t>
      </w:r>
    </w:p>
    <w:p w:rsidR="00464986" w:rsidRDefault="00464986" w:rsidP="00464986">
      <w:pPr>
        <w:spacing w:after="120" w:line="288" w:lineRule="auto"/>
        <w:jc w:val="both"/>
        <w:rPr>
          <w:rFonts w:ascii="Calibri" w:hAnsi="Calibri" w:cs="Arial"/>
          <w:b/>
          <w:bCs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 xml:space="preserve">6 - </w:t>
      </w:r>
      <w:r w:rsidRPr="2012BD99">
        <w:rPr>
          <w:rFonts w:ascii="Calibri" w:hAnsi="Calibri" w:cs="Arial"/>
          <w:b/>
          <w:bCs/>
          <w:sz w:val="22"/>
          <w:szCs w:val="22"/>
        </w:rPr>
        <w:t>Napoli sotterranea</w:t>
      </w:r>
    </w:p>
    <w:p w:rsidR="00464986" w:rsidRPr="00CB4E37" w:rsidRDefault="00464986" w:rsidP="00464986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>(ingresso in Piazza San Gaetano, 68., www.napolisotterranea.org)</w:t>
      </w:r>
    </w:p>
    <w:p w:rsidR="00464986" w:rsidRDefault="00464986" w:rsidP="00742F72">
      <w:pPr>
        <w:spacing w:after="120" w:line="288" w:lineRule="auto"/>
        <w:ind w:left="708"/>
        <w:rPr>
          <w:rFonts w:ascii="Calibri" w:hAnsi="Calibri" w:cs="Arial"/>
          <w:sz w:val="22"/>
          <w:szCs w:val="22"/>
        </w:rPr>
      </w:pPr>
      <w:r w:rsidRPr="2012BD99">
        <w:rPr>
          <w:rFonts w:ascii="Calibri" w:hAnsi="Calibri" w:cs="Arial"/>
          <w:sz w:val="22"/>
          <w:szCs w:val="22"/>
        </w:rPr>
        <w:t>nel giorno 12.04.2024 orario 15:00/15:30   (coerentemente col pranzo convenzionato)</w:t>
      </w:r>
      <w:r w:rsidRPr="00087DDF">
        <w:rPr>
          <w:rFonts w:ascii="Calibri" w:hAnsi="Calibri" w:cs="Arial"/>
          <w:sz w:val="22"/>
          <w:szCs w:val="22"/>
        </w:rPr>
        <w:tab/>
      </w:r>
    </w:p>
    <w:p w:rsidR="00464986" w:rsidRPr="00087DDF" w:rsidRDefault="00464986" w:rsidP="00464986">
      <w:pPr>
        <w:spacing w:after="120" w:line="288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7 - </w:t>
      </w:r>
      <w:r>
        <w:rPr>
          <w:rFonts w:ascii="Calibri" w:hAnsi="Calibri" w:cs="Arial"/>
          <w:b/>
          <w:bCs/>
          <w:sz w:val="22"/>
          <w:szCs w:val="22"/>
        </w:rPr>
        <w:t>Reggia di Caserta e giardini</w:t>
      </w:r>
    </w:p>
    <w:p w:rsidR="00464986" w:rsidRDefault="00464986" w:rsidP="00464986">
      <w:pPr>
        <w:spacing w:after="120" w:line="288" w:lineRule="auto"/>
        <w:ind w:left="708"/>
        <w:jc w:val="both"/>
        <w:rPr>
          <w:rFonts w:ascii="Calibri" w:hAnsi="Calibri" w:cs="Arial"/>
          <w:sz w:val="22"/>
          <w:szCs w:val="22"/>
        </w:rPr>
      </w:pPr>
      <w:r w:rsidRPr="00087DDF">
        <w:rPr>
          <w:rFonts w:ascii="Calibri" w:hAnsi="Calibri" w:cs="Arial"/>
          <w:sz w:val="22"/>
          <w:szCs w:val="22"/>
        </w:rPr>
        <w:t xml:space="preserve">nel giorno </w:t>
      </w:r>
      <w:r>
        <w:rPr>
          <w:rFonts w:ascii="Calibri" w:hAnsi="Calibri" w:cs="Arial"/>
          <w:sz w:val="22"/>
          <w:szCs w:val="22"/>
        </w:rPr>
        <w:t>13.04.2024 orario 09:00</w:t>
      </w:r>
    </w:p>
    <w:p w:rsidR="008D2FCD" w:rsidRDefault="008D2FCD" w:rsidP="008D2FCD">
      <w:pPr>
        <w:spacing w:line="288" w:lineRule="auto"/>
        <w:jc w:val="both"/>
        <w:rPr>
          <w:rFonts w:ascii="Calibri" w:hAnsi="Calibri" w:cs="Arial"/>
          <w:sz w:val="22"/>
          <w:szCs w:val="22"/>
        </w:rPr>
      </w:pPr>
      <w:r w:rsidRPr="0001666F">
        <w:rPr>
          <w:rFonts w:ascii="Calibri" w:hAnsi="Calibri" w:cs="Arial"/>
          <w:b/>
          <w:caps/>
          <w:sz w:val="22"/>
          <w:szCs w:val="22"/>
        </w:rPr>
        <w:t>Programma dettagliato ed itinerario</w:t>
      </w:r>
      <w:r w:rsidRPr="00087DDF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Allegare al presente modulo il programma del viaggio 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>04:00</w:t>
      </w:r>
      <w:r>
        <w:tab/>
      </w:r>
      <w:r>
        <w:tab/>
        <w:t xml:space="preserve">Partenza da </w:t>
      </w:r>
      <w:proofErr w:type="spellStart"/>
      <w:r>
        <w:t>Vobarno</w:t>
      </w:r>
      <w:proofErr w:type="spellEnd"/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08:00 / 08:30 </w:t>
      </w:r>
      <w:r>
        <w:tab/>
        <w:t>Sosta per colazione in autostrada (1h)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09:30 – 12:30 </w:t>
      </w:r>
      <w:r>
        <w:tab/>
        <w:t>Trasferimento</w:t>
      </w:r>
    </w:p>
    <w:p w:rsidR="00FB0DD8" w:rsidRPr="00DF4A8A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 w:rsidRPr="00DF4A8A">
        <w:t xml:space="preserve">12:30 – 13:30 </w:t>
      </w:r>
      <w:r>
        <w:tab/>
      </w:r>
      <w:r w:rsidRPr="00DF4A8A">
        <w:t>Pranzo al sacco in un parco pubblico sull’Appia Antica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13:30 – 14:30 </w:t>
      </w:r>
      <w:r>
        <w:tab/>
        <w:t xml:space="preserve">Fosse </w:t>
      </w:r>
      <w:proofErr w:type="spellStart"/>
      <w:r>
        <w:t>Ardeatine</w:t>
      </w:r>
      <w:proofErr w:type="spellEnd"/>
      <w:r>
        <w:t xml:space="preserve"> (chiude alle 15:30)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14:30/15:00 </w:t>
      </w:r>
      <w:r>
        <w:tab/>
        <w:t>Catacombe di San Callisto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>16:00 – 20:00</w:t>
      </w:r>
      <w:r>
        <w:tab/>
        <w:t>Trasferimento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20:00 </w:t>
      </w:r>
      <w:r>
        <w:tab/>
      </w:r>
      <w:r>
        <w:tab/>
        <w:t>Arrivo e sistemazione in hotel</w:t>
      </w:r>
    </w:p>
    <w:p w:rsidR="00FB0DD8" w:rsidRDefault="00FB0DD8" w:rsidP="00FB0DD8">
      <w:pPr>
        <w:pStyle w:val="Paragrafoelenco"/>
        <w:numPr>
          <w:ilvl w:val="0"/>
          <w:numId w:val="17"/>
        </w:numPr>
        <w:spacing w:after="160" w:line="259" w:lineRule="auto"/>
        <w:contextualSpacing/>
      </w:pPr>
      <w:r>
        <w:t xml:space="preserve">21:00 / 21:30 </w:t>
      </w:r>
      <w:r>
        <w:tab/>
        <w:t>Cena convenzionata</w:t>
      </w:r>
    </w:p>
    <w:p w:rsidR="00FB0DD8" w:rsidRDefault="00FB0DD8" w:rsidP="00FB0DD8">
      <w:pPr>
        <w:pStyle w:val="Titolo2"/>
      </w:pPr>
      <w:r>
        <w:t>Mercoledì 10/04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08:00 – 09:00</w:t>
      </w:r>
      <w:r>
        <w:tab/>
        <w:t>colazione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09:00 </w:t>
      </w:r>
      <w:r>
        <w:tab/>
      </w:r>
      <w:r>
        <w:tab/>
        <w:t>partenza dall’hotel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10:00 – 11:00 </w:t>
      </w:r>
      <w:r>
        <w:tab/>
      </w:r>
      <w:bookmarkStart w:id="0" w:name="_Hlk151461951"/>
      <w:r>
        <w:t>Museo Jago</w:t>
      </w:r>
      <w:bookmarkEnd w:id="0"/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11:30 – 12:30</w:t>
      </w:r>
      <w:r>
        <w:tab/>
      </w:r>
      <w:bookmarkStart w:id="1" w:name="_Hlk151462191"/>
      <w:r>
        <w:t xml:space="preserve">Museo Cappella San Severo </w:t>
      </w:r>
      <w:bookmarkEnd w:id="1"/>
      <w:r>
        <w:t>(9:00 – 18:30)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13:00 – 14:30</w:t>
      </w:r>
      <w:r>
        <w:tab/>
        <w:t>Pranzo libero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14:30</w:t>
      </w:r>
      <w:r>
        <w:tab/>
      </w:r>
      <w:r>
        <w:tab/>
        <w:t>Ritrovo in Galleria Umberto I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14:30 – 15:30</w:t>
      </w:r>
      <w:r>
        <w:tab/>
        <w:t>Quartieri Spagnoli (Murales Maradona)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15:30 – 18:30</w:t>
      </w:r>
      <w:r>
        <w:tab/>
        <w:t xml:space="preserve">Piazza del Plebiscito, </w:t>
      </w:r>
      <w:proofErr w:type="spellStart"/>
      <w:r>
        <w:t>Castel</w:t>
      </w:r>
      <w:proofErr w:type="spellEnd"/>
      <w:r>
        <w:t xml:space="preserve"> dell’Ovo, lungomare, Mergellina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Rientro in hotel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21:00 / 21:30 </w:t>
      </w:r>
      <w:r>
        <w:tab/>
        <w:t>Cena convenzionata</w:t>
      </w:r>
    </w:p>
    <w:p w:rsidR="00FB0DD8" w:rsidRDefault="00FB0DD8" w:rsidP="00FB0DD8">
      <w:pPr>
        <w:pStyle w:val="Titolo2"/>
      </w:pPr>
      <w:r>
        <w:t>Giovedì 11/04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07:30 – 08:30</w:t>
      </w:r>
      <w:r>
        <w:tab/>
        <w:t>colazione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09:00 – 13:00</w:t>
      </w:r>
      <w:r>
        <w:tab/>
      </w:r>
      <w:bookmarkStart w:id="2" w:name="_Hlk151462231"/>
      <w:r>
        <w:t>Pompei</w:t>
      </w:r>
      <w:bookmarkEnd w:id="2"/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13:00 – 14:30</w:t>
      </w:r>
      <w:r>
        <w:tab/>
        <w:t>Pranzo libero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15:00 – 19:00</w:t>
      </w:r>
      <w:r>
        <w:tab/>
        <w:t>Sorrento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20:30 – 22:30</w:t>
      </w:r>
      <w:r>
        <w:tab/>
        <w:t>Cena libera</w:t>
      </w:r>
    </w:p>
    <w:p w:rsidR="00FB0DD8" w:rsidRDefault="00FB0DD8" w:rsidP="00FB0DD8">
      <w:pPr>
        <w:pStyle w:val="Titolo2"/>
      </w:pPr>
      <w:r>
        <w:t>Venerdì 12/04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07:00 – 08:00</w:t>
      </w:r>
      <w:r>
        <w:tab/>
        <w:t>colazione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08:00 – 09:00</w:t>
      </w:r>
      <w:r>
        <w:tab/>
        <w:t>trasferimento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09:00 – 12:00</w:t>
      </w:r>
      <w:r>
        <w:tab/>
      </w:r>
      <w:bookmarkStart w:id="3" w:name="_Hlk151462332"/>
      <w:r>
        <w:t>Sentiero del Gran Cono</w:t>
      </w:r>
      <w:bookmarkEnd w:id="3"/>
      <w:r>
        <w:t>, 3 ore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13:00 – 14:30</w:t>
      </w:r>
      <w:r>
        <w:tab/>
        <w:t>Pranzo convenzionato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15:00 – 18:00</w:t>
      </w:r>
      <w:r>
        <w:tab/>
        <w:t xml:space="preserve">Duomo, </w:t>
      </w:r>
      <w:bookmarkStart w:id="4" w:name="_Hlk151462440"/>
      <w:r>
        <w:t>Napoli sotterranea</w:t>
      </w:r>
      <w:bookmarkEnd w:id="4"/>
      <w:r>
        <w:t>, Forcella (Annalisa Durante)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>Rientro in hotel</w:t>
      </w:r>
    </w:p>
    <w:p w:rsidR="00FB0DD8" w:rsidRDefault="00FB0DD8" w:rsidP="00FB0DD8">
      <w:pPr>
        <w:pStyle w:val="Paragrafoelenco"/>
        <w:numPr>
          <w:ilvl w:val="0"/>
          <w:numId w:val="19"/>
        </w:numPr>
        <w:spacing w:after="160" w:line="259" w:lineRule="auto"/>
        <w:contextualSpacing/>
      </w:pPr>
      <w:r>
        <w:t xml:space="preserve">21:00 / 21:30 </w:t>
      </w:r>
      <w:r>
        <w:tab/>
        <w:t>Cena convenzionata</w:t>
      </w:r>
    </w:p>
    <w:p w:rsidR="00FB0DD8" w:rsidRDefault="00FB0DD8" w:rsidP="00FB0DD8">
      <w:pPr>
        <w:pStyle w:val="Titolo2"/>
      </w:pPr>
      <w:r>
        <w:t>Sabato 13/04</w:t>
      </w:r>
    </w:p>
    <w:p w:rsidR="00FB0DD8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07:00 – 08:00</w:t>
      </w:r>
      <w:r>
        <w:tab/>
        <w:t>colazione</w:t>
      </w:r>
    </w:p>
    <w:p w:rsidR="00FB0DD8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08:00</w:t>
      </w:r>
      <w:r>
        <w:tab/>
        <w:t>Partenza dall’hotel</w:t>
      </w:r>
    </w:p>
    <w:p w:rsidR="00FB0DD8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09:00 – 12:30</w:t>
      </w:r>
      <w:r>
        <w:tab/>
        <w:t>Reggia di Caserta e giardini</w:t>
      </w:r>
    </w:p>
    <w:p w:rsidR="00FB0DD8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 xml:space="preserve">12:30 – 14:00 </w:t>
      </w:r>
      <w:r>
        <w:tab/>
        <w:t>Pranzo libero</w:t>
      </w:r>
    </w:p>
    <w:p w:rsidR="00FB0DD8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 xml:space="preserve">14:30 – 19:00 </w:t>
      </w:r>
      <w:r>
        <w:tab/>
        <w:t>Viaggio</w:t>
      </w:r>
    </w:p>
    <w:p w:rsidR="00FB0DD8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t>19:00 – 20:00</w:t>
      </w:r>
      <w:r>
        <w:tab/>
        <w:t>Cena in autogrill</w:t>
      </w:r>
    </w:p>
    <w:p w:rsidR="00FB0DD8" w:rsidRPr="006C6EAE" w:rsidRDefault="00FB0DD8" w:rsidP="00FB0DD8">
      <w:pPr>
        <w:pStyle w:val="Paragrafoelenco"/>
        <w:numPr>
          <w:ilvl w:val="0"/>
          <w:numId w:val="18"/>
        </w:numPr>
        <w:spacing w:after="160" w:line="259" w:lineRule="auto"/>
        <w:contextualSpacing/>
      </w:pPr>
      <w:r>
        <w:lastRenderedPageBreak/>
        <w:t>20:00 – 23:30</w:t>
      </w:r>
      <w:r>
        <w:tab/>
        <w:t>Viaggio</w:t>
      </w:r>
    </w:p>
    <w:p w:rsidR="00FB0DD8" w:rsidRPr="00FB0DD8" w:rsidRDefault="00FB0DD8" w:rsidP="00FB0DD8">
      <w:pPr>
        <w:rPr>
          <w:rFonts w:ascii="Calibri" w:hAnsi="Calibri"/>
          <w:sz w:val="22"/>
          <w:szCs w:val="22"/>
        </w:rPr>
      </w:pPr>
    </w:p>
    <w:sectPr w:rsidR="00FB0DD8" w:rsidRPr="00FB0DD8" w:rsidSect="00FD6125">
      <w:footerReference w:type="default" r:id="rId9"/>
      <w:pgSz w:w="11906" w:h="16838" w:code="9"/>
      <w:pgMar w:top="454" w:right="1133" w:bottom="851" w:left="1021" w:header="720" w:footer="51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E31" w:rsidRDefault="00967E31">
      <w:r>
        <w:separator/>
      </w:r>
    </w:p>
  </w:endnote>
  <w:endnote w:type="continuationSeparator" w:id="1">
    <w:p w:rsidR="00967E31" w:rsidRDefault="00967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356" w:rsidRDefault="00F03356">
    <w:pPr>
      <w:pStyle w:val="Pidipagina"/>
      <w:tabs>
        <w:tab w:val="clear" w:pos="4819"/>
        <w:tab w:val="left" w:pos="5812"/>
      </w:tabs>
      <w:rPr>
        <w:smallCaps/>
      </w:rPr>
    </w:pPr>
    <w:r>
      <w:rPr>
        <w:smallCaps/>
      </w:rPr>
      <w:t>__________________________________________________________________________________________________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E31" w:rsidRDefault="00967E31">
      <w:r>
        <w:separator/>
      </w:r>
    </w:p>
  </w:footnote>
  <w:footnote w:type="continuationSeparator" w:id="1">
    <w:p w:rsidR="00967E31" w:rsidRDefault="00967E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56A"/>
    <w:multiLevelType w:val="hybridMultilevel"/>
    <w:tmpl w:val="C94865C8"/>
    <w:lvl w:ilvl="0" w:tplc="8982A43A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80" w:hanging="360"/>
      </w:pPr>
    </w:lvl>
    <w:lvl w:ilvl="2" w:tplc="0410001B" w:tentative="1">
      <w:start w:val="1"/>
      <w:numFmt w:val="lowerRoman"/>
      <w:lvlText w:val="%3."/>
      <w:lvlJc w:val="right"/>
      <w:pPr>
        <w:ind w:left="2100" w:hanging="180"/>
      </w:pPr>
    </w:lvl>
    <w:lvl w:ilvl="3" w:tplc="0410000F" w:tentative="1">
      <w:start w:val="1"/>
      <w:numFmt w:val="decimal"/>
      <w:lvlText w:val="%4."/>
      <w:lvlJc w:val="left"/>
      <w:pPr>
        <w:ind w:left="2820" w:hanging="360"/>
      </w:pPr>
    </w:lvl>
    <w:lvl w:ilvl="4" w:tplc="04100019" w:tentative="1">
      <w:start w:val="1"/>
      <w:numFmt w:val="lowerLetter"/>
      <w:lvlText w:val="%5."/>
      <w:lvlJc w:val="left"/>
      <w:pPr>
        <w:ind w:left="3540" w:hanging="360"/>
      </w:pPr>
    </w:lvl>
    <w:lvl w:ilvl="5" w:tplc="0410001B" w:tentative="1">
      <w:start w:val="1"/>
      <w:numFmt w:val="lowerRoman"/>
      <w:lvlText w:val="%6."/>
      <w:lvlJc w:val="right"/>
      <w:pPr>
        <w:ind w:left="4260" w:hanging="180"/>
      </w:pPr>
    </w:lvl>
    <w:lvl w:ilvl="6" w:tplc="0410000F" w:tentative="1">
      <w:start w:val="1"/>
      <w:numFmt w:val="decimal"/>
      <w:lvlText w:val="%7."/>
      <w:lvlJc w:val="left"/>
      <w:pPr>
        <w:ind w:left="4980" w:hanging="360"/>
      </w:pPr>
    </w:lvl>
    <w:lvl w:ilvl="7" w:tplc="04100019" w:tentative="1">
      <w:start w:val="1"/>
      <w:numFmt w:val="lowerLetter"/>
      <w:lvlText w:val="%8."/>
      <w:lvlJc w:val="left"/>
      <w:pPr>
        <w:ind w:left="5700" w:hanging="360"/>
      </w:pPr>
    </w:lvl>
    <w:lvl w:ilvl="8" w:tplc="0410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79E66B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E4D58B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7030CBC"/>
    <w:multiLevelType w:val="hybridMultilevel"/>
    <w:tmpl w:val="36023B00"/>
    <w:lvl w:ilvl="0" w:tplc="EEA024E2">
      <w:start w:val="1"/>
      <w:numFmt w:val="lowerLetter"/>
      <w:lvlText w:val="%1)"/>
      <w:lvlJc w:val="left"/>
      <w:pPr>
        <w:tabs>
          <w:tab w:val="num" w:pos="989"/>
        </w:tabs>
        <w:ind w:left="989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21811A7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23E6A1E"/>
    <w:multiLevelType w:val="hybridMultilevel"/>
    <w:tmpl w:val="E4482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B61B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C113B3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0333FAD"/>
    <w:multiLevelType w:val="hybridMultilevel"/>
    <w:tmpl w:val="7706A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908E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D8C4AB7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8D81C6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B2558A5"/>
    <w:multiLevelType w:val="hybridMultilevel"/>
    <w:tmpl w:val="EBB89E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E73C8"/>
    <w:multiLevelType w:val="hybridMultilevel"/>
    <w:tmpl w:val="811EC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5467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7264302F"/>
    <w:multiLevelType w:val="singleLevel"/>
    <w:tmpl w:val="0410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162CBA"/>
    <w:multiLevelType w:val="hybridMultilevel"/>
    <w:tmpl w:val="34446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30AEE"/>
    <w:multiLevelType w:val="hybridMultilevel"/>
    <w:tmpl w:val="D4F2D59E"/>
    <w:lvl w:ilvl="0" w:tplc="1136A2B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9239DF"/>
    <w:multiLevelType w:val="hybridMultilevel"/>
    <w:tmpl w:val="ABD0D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17"/>
  </w:num>
  <w:num w:numId="13">
    <w:abstractNumId w:val="0"/>
  </w:num>
  <w:num w:numId="14">
    <w:abstractNumId w:val="13"/>
  </w:num>
  <w:num w:numId="15">
    <w:abstractNumId w:val="12"/>
  </w:num>
  <w:num w:numId="16">
    <w:abstractNumId w:val="8"/>
  </w:num>
  <w:num w:numId="17">
    <w:abstractNumId w:val="18"/>
  </w:num>
  <w:num w:numId="18">
    <w:abstractNumId w:val="1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235"/>
    <w:rsid w:val="0001666F"/>
    <w:rsid w:val="00023B04"/>
    <w:rsid w:val="0003581A"/>
    <w:rsid w:val="00073454"/>
    <w:rsid w:val="00075632"/>
    <w:rsid w:val="00085387"/>
    <w:rsid w:val="00087DDF"/>
    <w:rsid w:val="000D23EE"/>
    <w:rsid w:val="000D416D"/>
    <w:rsid w:val="000D6F19"/>
    <w:rsid w:val="000E15E0"/>
    <w:rsid w:val="000F2C70"/>
    <w:rsid w:val="0010169A"/>
    <w:rsid w:val="00104470"/>
    <w:rsid w:val="00111339"/>
    <w:rsid w:val="00116277"/>
    <w:rsid w:val="00124957"/>
    <w:rsid w:val="00141747"/>
    <w:rsid w:val="00145E67"/>
    <w:rsid w:val="0014704B"/>
    <w:rsid w:val="00147CDE"/>
    <w:rsid w:val="00183B06"/>
    <w:rsid w:val="001D2973"/>
    <w:rsid w:val="001D62B3"/>
    <w:rsid w:val="00210967"/>
    <w:rsid w:val="00220CC8"/>
    <w:rsid w:val="00233181"/>
    <w:rsid w:val="0025158A"/>
    <w:rsid w:val="00267EA7"/>
    <w:rsid w:val="00284485"/>
    <w:rsid w:val="002932E0"/>
    <w:rsid w:val="002941FF"/>
    <w:rsid w:val="002C10B3"/>
    <w:rsid w:val="002D1157"/>
    <w:rsid w:val="002D1A1C"/>
    <w:rsid w:val="002F2E93"/>
    <w:rsid w:val="00307141"/>
    <w:rsid w:val="00316639"/>
    <w:rsid w:val="003347C9"/>
    <w:rsid w:val="00350F65"/>
    <w:rsid w:val="00353E93"/>
    <w:rsid w:val="00355C10"/>
    <w:rsid w:val="00363679"/>
    <w:rsid w:val="00385EC9"/>
    <w:rsid w:val="003A49D9"/>
    <w:rsid w:val="003C3ECA"/>
    <w:rsid w:val="003E422E"/>
    <w:rsid w:val="003F179D"/>
    <w:rsid w:val="00440983"/>
    <w:rsid w:val="00442A1C"/>
    <w:rsid w:val="00442AAF"/>
    <w:rsid w:val="00442B54"/>
    <w:rsid w:val="0046238E"/>
    <w:rsid w:val="00464986"/>
    <w:rsid w:val="00467A35"/>
    <w:rsid w:val="00471180"/>
    <w:rsid w:val="00474535"/>
    <w:rsid w:val="004840FF"/>
    <w:rsid w:val="00491AB1"/>
    <w:rsid w:val="004C0B87"/>
    <w:rsid w:val="004D4CED"/>
    <w:rsid w:val="004E02C1"/>
    <w:rsid w:val="005275C0"/>
    <w:rsid w:val="00534E00"/>
    <w:rsid w:val="005361BB"/>
    <w:rsid w:val="005759C1"/>
    <w:rsid w:val="00592265"/>
    <w:rsid w:val="005C0B3E"/>
    <w:rsid w:val="005F6FB6"/>
    <w:rsid w:val="006464DA"/>
    <w:rsid w:val="00663736"/>
    <w:rsid w:val="006709F0"/>
    <w:rsid w:val="00670ABB"/>
    <w:rsid w:val="00685DA8"/>
    <w:rsid w:val="006A4A54"/>
    <w:rsid w:val="006B7EC1"/>
    <w:rsid w:val="006E3FD9"/>
    <w:rsid w:val="0070420F"/>
    <w:rsid w:val="00742F72"/>
    <w:rsid w:val="0074431F"/>
    <w:rsid w:val="007933A3"/>
    <w:rsid w:val="007B5714"/>
    <w:rsid w:val="007B690F"/>
    <w:rsid w:val="007C144E"/>
    <w:rsid w:val="007C63C4"/>
    <w:rsid w:val="007E681B"/>
    <w:rsid w:val="008304D4"/>
    <w:rsid w:val="0083422E"/>
    <w:rsid w:val="00841EDE"/>
    <w:rsid w:val="008436DE"/>
    <w:rsid w:val="008466F6"/>
    <w:rsid w:val="00852C51"/>
    <w:rsid w:val="00884621"/>
    <w:rsid w:val="0089419E"/>
    <w:rsid w:val="008A2634"/>
    <w:rsid w:val="008A7780"/>
    <w:rsid w:val="008B0460"/>
    <w:rsid w:val="008B078C"/>
    <w:rsid w:val="008C39D4"/>
    <w:rsid w:val="008D2FCD"/>
    <w:rsid w:val="008E7BB5"/>
    <w:rsid w:val="0093526A"/>
    <w:rsid w:val="00967E31"/>
    <w:rsid w:val="00970188"/>
    <w:rsid w:val="00977E15"/>
    <w:rsid w:val="00994011"/>
    <w:rsid w:val="009B0636"/>
    <w:rsid w:val="009B6812"/>
    <w:rsid w:val="009C390C"/>
    <w:rsid w:val="009D0CAA"/>
    <w:rsid w:val="009F3456"/>
    <w:rsid w:val="00A31085"/>
    <w:rsid w:val="00A33C7B"/>
    <w:rsid w:val="00A37638"/>
    <w:rsid w:val="00A658A4"/>
    <w:rsid w:val="00A92756"/>
    <w:rsid w:val="00A94587"/>
    <w:rsid w:val="00A9627B"/>
    <w:rsid w:val="00AA49CF"/>
    <w:rsid w:val="00AE4265"/>
    <w:rsid w:val="00B04D68"/>
    <w:rsid w:val="00B05ECF"/>
    <w:rsid w:val="00B17301"/>
    <w:rsid w:val="00B200E5"/>
    <w:rsid w:val="00B224FA"/>
    <w:rsid w:val="00B30F23"/>
    <w:rsid w:val="00B54FBD"/>
    <w:rsid w:val="00B721C1"/>
    <w:rsid w:val="00BB0EA0"/>
    <w:rsid w:val="00BB690E"/>
    <w:rsid w:val="00BC0982"/>
    <w:rsid w:val="00BD1E5A"/>
    <w:rsid w:val="00BD4FE3"/>
    <w:rsid w:val="00BF7110"/>
    <w:rsid w:val="00C101E7"/>
    <w:rsid w:val="00C2713F"/>
    <w:rsid w:val="00C6265A"/>
    <w:rsid w:val="00C84390"/>
    <w:rsid w:val="00CA6B4A"/>
    <w:rsid w:val="00CC1374"/>
    <w:rsid w:val="00CC555E"/>
    <w:rsid w:val="00D110C1"/>
    <w:rsid w:val="00D2391A"/>
    <w:rsid w:val="00D30AE7"/>
    <w:rsid w:val="00D422B3"/>
    <w:rsid w:val="00D517A5"/>
    <w:rsid w:val="00D566D4"/>
    <w:rsid w:val="00D602E8"/>
    <w:rsid w:val="00DA3C6A"/>
    <w:rsid w:val="00DA6575"/>
    <w:rsid w:val="00DC2A40"/>
    <w:rsid w:val="00DC77C5"/>
    <w:rsid w:val="00DD0F5C"/>
    <w:rsid w:val="00DD45C8"/>
    <w:rsid w:val="00DE2235"/>
    <w:rsid w:val="00E052FD"/>
    <w:rsid w:val="00E54B15"/>
    <w:rsid w:val="00E61691"/>
    <w:rsid w:val="00E742F6"/>
    <w:rsid w:val="00E84B3C"/>
    <w:rsid w:val="00EA0BF6"/>
    <w:rsid w:val="00EB0BB2"/>
    <w:rsid w:val="00ED0916"/>
    <w:rsid w:val="00F03356"/>
    <w:rsid w:val="00F4035F"/>
    <w:rsid w:val="00F43475"/>
    <w:rsid w:val="00F825B1"/>
    <w:rsid w:val="00F8358A"/>
    <w:rsid w:val="00F94887"/>
    <w:rsid w:val="00F97739"/>
    <w:rsid w:val="00F97F15"/>
    <w:rsid w:val="00FB0DD8"/>
    <w:rsid w:val="00FB4BB0"/>
    <w:rsid w:val="00FB57DD"/>
    <w:rsid w:val="00FB64C8"/>
    <w:rsid w:val="00FC1A9B"/>
    <w:rsid w:val="00FD6125"/>
    <w:rsid w:val="00FF78F6"/>
    <w:rsid w:val="23BC0737"/>
    <w:rsid w:val="2A2EA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3B06"/>
  </w:style>
  <w:style w:type="paragraph" w:styleId="Titolo1">
    <w:name w:val="heading 1"/>
    <w:basedOn w:val="Normale"/>
    <w:next w:val="Normale"/>
    <w:qFormat/>
    <w:rsid w:val="00183B0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183B06"/>
    <w:pPr>
      <w:keepNext/>
      <w:pBdr>
        <w:top w:val="single" w:sz="4" w:space="1" w:color="auto"/>
        <w:left w:val="single" w:sz="4" w:space="13" w:color="auto"/>
        <w:bottom w:val="single" w:sz="4" w:space="1" w:color="auto"/>
        <w:right w:val="single" w:sz="4" w:space="18" w:color="auto"/>
      </w:pBdr>
      <w:jc w:val="center"/>
      <w:outlineLvl w:val="1"/>
    </w:pPr>
    <w:rPr>
      <w:rFonts w:ascii="Tahoma" w:hAnsi="Tahoma"/>
      <w:b/>
      <w:i/>
      <w:sz w:val="24"/>
    </w:rPr>
  </w:style>
  <w:style w:type="paragraph" w:styleId="Titolo3">
    <w:name w:val="heading 3"/>
    <w:basedOn w:val="Normale"/>
    <w:next w:val="Normale"/>
    <w:qFormat/>
    <w:rsid w:val="00183B06"/>
    <w:pPr>
      <w:keepNext/>
      <w:spacing w:line="288" w:lineRule="auto"/>
      <w:jc w:val="center"/>
      <w:outlineLvl w:val="2"/>
    </w:pPr>
    <w:rPr>
      <w:smallCaps/>
      <w:sz w:val="24"/>
    </w:rPr>
  </w:style>
  <w:style w:type="paragraph" w:styleId="Titolo4">
    <w:name w:val="heading 4"/>
    <w:basedOn w:val="Normale"/>
    <w:next w:val="Normale"/>
    <w:qFormat/>
    <w:rsid w:val="00183B06"/>
    <w:pPr>
      <w:keepNext/>
      <w:spacing w:line="288" w:lineRule="auto"/>
      <w:jc w:val="center"/>
      <w:outlineLvl w:val="3"/>
    </w:pPr>
    <w:rPr>
      <w:smallCaps/>
      <w:sz w:val="48"/>
    </w:rPr>
  </w:style>
  <w:style w:type="paragraph" w:styleId="Titolo5">
    <w:name w:val="heading 5"/>
    <w:basedOn w:val="Normale"/>
    <w:next w:val="Normale"/>
    <w:qFormat/>
    <w:rsid w:val="00183B06"/>
    <w:pPr>
      <w:keepNext/>
      <w:spacing w:line="288" w:lineRule="auto"/>
      <w:ind w:left="1416" w:firstLine="708"/>
      <w:jc w:val="both"/>
      <w:outlineLvl w:val="4"/>
    </w:pPr>
    <w:rPr>
      <w:b/>
      <w:sz w:val="48"/>
    </w:rPr>
  </w:style>
  <w:style w:type="paragraph" w:styleId="Titolo6">
    <w:name w:val="heading 6"/>
    <w:basedOn w:val="Normale"/>
    <w:next w:val="Normale"/>
    <w:qFormat/>
    <w:rsid w:val="00183B06"/>
    <w:pPr>
      <w:keepNext/>
      <w:spacing w:line="288" w:lineRule="auto"/>
      <w:jc w:val="center"/>
      <w:outlineLvl w:val="5"/>
    </w:pPr>
    <w:rPr>
      <w:rFonts w:ascii="Garamond" w:hAnsi="Garamond"/>
      <w:b/>
      <w:sz w:val="70"/>
      <w:u w:val="single"/>
    </w:rPr>
  </w:style>
  <w:style w:type="paragraph" w:styleId="Titolo7">
    <w:name w:val="heading 7"/>
    <w:basedOn w:val="Normale"/>
    <w:next w:val="Normale"/>
    <w:qFormat/>
    <w:rsid w:val="00183B06"/>
    <w:pPr>
      <w:keepNext/>
      <w:jc w:val="center"/>
      <w:outlineLvl w:val="6"/>
    </w:pPr>
    <w:rPr>
      <w:rFonts w:ascii="Garamond" w:hAnsi="Garamond"/>
      <w:b/>
      <w:sz w:val="7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183B06"/>
    <w:pPr>
      <w:jc w:val="center"/>
    </w:pPr>
    <w:rPr>
      <w:b/>
    </w:rPr>
  </w:style>
  <w:style w:type="character" w:styleId="Collegamentoipertestuale">
    <w:name w:val="Hyperlink"/>
    <w:rsid w:val="00183B06"/>
    <w:rPr>
      <w:color w:val="0000FF"/>
      <w:u w:val="single"/>
    </w:rPr>
  </w:style>
  <w:style w:type="paragraph" w:styleId="Corpodeltesto">
    <w:name w:val="Body Text"/>
    <w:basedOn w:val="Normale"/>
    <w:rsid w:val="00183B06"/>
    <w:rPr>
      <w:rFonts w:ascii="Comic Sans MS" w:hAnsi="Comic Sans MS"/>
      <w:sz w:val="28"/>
    </w:rPr>
  </w:style>
  <w:style w:type="paragraph" w:styleId="Rientrocorpodeltesto">
    <w:name w:val="Body Text Indent"/>
    <w:basedOn w:val="Normale"/>
    <w:rsid w:val="00183B06"/>
    <w:pPr>
      <w:ind w:firstLine="708"/>
      <w:jc w:val="both"/>
    </w:pPr>
    <w:rPr>
      <w:sz w:val="24"/>
    </w:rPr>
  </w:style>
  <w:style w:type="paragraph" w:styleId="Testonotadichiusura">
    <w:name w:val="endnote text"/>
    <w:basedOn w:val="Normale"/>
    <w:semiHidden/>
    <w:rsid w:val="00183B06"/>
  </w:style>
  <w:style w:type="character" w:styleId="Rimandonotadichiusura">
    <w:name w:val="endnote reference"/>
    <w:semiHidden/>
    <w:rsid w:val="00183B06"/>
    <w:rPr>
      <w:vertAlign w:val="superscript"/>
    </w:rPr>
  </w:style>
  <w:style w:type="paragraph" w:styleId="Sottotitolo">
    <w:name w:val="Subtitle"/>
    <w:basedOn w:val="Normale"/>
    <w:qFormat/>
    <w:rsid w:val="00183B06"/>
    <w:pPr>
      <w:pBdr>
        <w:top w:val="single" w:sz="4" w:space="1" w:color="auto"/>
        <w:left w:val="single" w:sz="4" w:space="25" w:color="auto"/>
        <w:bottom w:val="single" w:sz="4" w:space="1" w:color="auto"/>
        <w:right w:val="single" w:sz="4" w:space="26" w:color="auto"/>
      </w:pBdr>
      <w:jc w:val="center"/>
    </w:pPr>
    <w:rPr>
      <w:b/>
      <w:i/>
      <w:sz w:val="24"/>
    </w:rPr>
  </w:style>
  <w:style w:type="character" w:styleId="Collegamentovisitato">
    <w:name w:val="FollowedHyperlink"/>
    <w:rsid w:val="00183B06"/>
    <w:rPr>
      <w:color w:val="800080"/>
      <w:u w:val="single"/>
    </w:rPr>
  </w:style>
  <w:style w:type="paragraph" w:styleId="Corpodeltesto2">
    <w:name w:val="Body Text 2"/>
    <w:basedOn w:val="Normale"/>
    <w:rsid w:val="00183B06"/>
    <w:pPr>
      <w:spacing w:line="288" w:lineRule="auto"/>
      <w:jc w:val="both"/>
    </w:pPr>
    <w:rPr>
      <w:sz w:val="24"/>
    </w:rPr>
  </w:style>
  <w:style w:type="paragraph" w:styleId="Intestazione">
    <w:name w:val="header"/>
    <w:basedOn w:val="Normale"/>
    <w:rsid w:val="00183B0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183B0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83B06"/>
  </w:style>
  <w:style w:type="table" w:styleId="Grigliatabella">
    <w:name w:val="Table Grid"/>
    <w:basedOn w:val="Tabellanormale"/>
    <w:rsid w:val="00284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67A35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E4CA61FED8F34285536B7143E2600A" ma:contentTypeVersion="6" ma:contentTypeDescription="Creare un nuovo documento." ma:contentTypeScope="" ma:versionID="9061a462a96395be74e802023b782631">
  <xsd:schema xmlns:xsd="http://www.w3.org/2001/XMLSchema" xmlns:xs="http://www.w3.org/2001/XMLSchema" xmlns:p="http://schemas.microsoft.com/office/2006/metadata/properties" xmlns:ns2="5e4ec507-6c5f-4d60-9149-921f854afeb9" xmlns:ns3="758a17db-de1b-4ae0-b838-a00fb7843c27" targetNamespace="http://schemas.microsoft.com/office/2006/metadata/properties" ma:root="true" ma:fieldsID="c8f62da92023738d9a860eb58faa6184" ns2:_="" ns3:_="">
    <xsd:import namespace="5e4ec507-6c5f-4d60-9149-921f854afeb9"/>
    <xsd:import namespace="758a17db-de1b-4ae0-b838-a00fb7843c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ec507-6c5f-4d60-9149-921f854afe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a17db-de1b-4ae0-b838-a00fb7843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4B1B9-38A5-4991-8204-F1DC4F0EB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559F4-35CF-45BA-B1A9-B90CF71B2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ec507-6c5f-4d60-9149-921f854afeb9"/>
    <ds:schemaRef ds:uri="758a17db-de1b-4ae0-b838-a00fb7843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2624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ISTITUTO DI ISTRUZIONE SUPERIORE DI VALLE SABBIA</dc:title>
  <dc:creator>Polivalente Idro</dc:creator>
  <cp:lastModifiedBy>nicola.tonoli</cp:lastModifiedBy>
  <cp:revision>2</cp:revision>
  <cp:lastPrinted>2022-12-16T15:34:00Z</cp:lastPrinted>
  <dcterms:created xsi:type="dcterms:W3CDTF">2024-03-12T09:20:00Z</dcterms:created>
  <dcterms:modified xsi:type="dcterms:W3CDTF">2024-03-12T09:20:00Z</dcterms:modified>
</cp:coreProperties>
</file>