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5F6B" w14:textId="6C623F31" w:rsidR="00B63901" w:rsidRPr="00B63901" w:rsidRDefault="009F7DE1" w:rsidP="00B63901">
      <w:pPr>
        <w:jc w:val="center"/>
        <w:rPr>
          <w:color w:val="4472C4" w:themeColor="accent1"/>
          <w:sz w:val="40"/>
          <w:szCs w:val="40"/>
        </w:rPr>
      </w:pPr>
      <w:r w:rsidRPr="00B63901">
        <w:rPr>
          <w:color w:val="4472C4" w:themeColor="accent1"/>
          <w:sz w:val="40"/>
          <w:szCs w:val="40"/>
        </w:rPr>
        <w:t>Star Wars Risk</w:t>
      </w:r>
    </w:p>
    <w:p w14:paraId="30296226" w14:textId="5D60A3B8" w:rsidR="009F7DE1" w:rsidRDefault="009F7DE1" w:rsidP="00700DFC">
      <w:pPr>
        <w:pStyle w:val="Heading1"/>
      </w:pPr>
      <w:r w:rsidRPr="00B63901">
        <w:t>FAQ</w:t>
      </w:r>
    </w:p>
    <w:p w14:paraId="0A33696F" w14:textId="77777777" w:rsidR="004C6505" w:rsidRDefault="004C6505" w:rsidP="007218C8">
      <w:pPr>
        <w:pStyle w:val="NoSpacing"/>
        <w:rPr>
          <w:b/>
          <w:bCs/>
        </w:rPr>
      </w:pPr>
    </w:p>
    <w:p w14:paraId="704F8BE1" w14:textId="064822E3" w:rsidR="007218C8" w:rsidRDefault="007218C8" w:rsidP="007218C8">
      <w:pPr>
        <w:pStyle w:val="NoSpacing"/>
      </w:pPr>
      <w:r>
        <w:rPr>
          <w:b/>
          <w:bCs/>
        </w:rPr>
        <w:t>1</w:t>
      </w:r>
      <w:r w:rsidRPr="008C6437">
        <w:rPr>
          <w:b/>
          <w:bCs/>
        </w:rPr>
        <w:t xml:space="preserve">. Does the Empire receive a bonus card when </w:t>
      </w:r>
      <w:r w:rsidR="00E967F0">
        <w:rPr>
          <w:b/>
          <w:bCs/>
        </w:rPr>
        <w:t>the Death Star</w:t>
      </w:r>
      <w:r w:rsidRPr="008C6437">
        <w:rPr>
          <w:b/>
          <w:bCs/>
        </w:rPr>
        <w:t xml:space="preserve"> destroys a rebel fleet marker?</w:t>
      </w:r>
      <w:r w:rsidRPr="008C6437">
        <w:rPr>
          <w:b/>
          <w:bCs/>
        </w:rPr>
        <w:br/>
      </w:r>
      <w:r w:rsidR="007D5B8C">
        <w:t xml:space="preserve">No.  </w:t>
      </w:r>
      <w:r w:rsidR="00A36BD8">
        <w:t xml:space="preserve">Page 10 “Death Star (Empire Order) makes no mention of gaining a Bonus Card for destroying a Fleet marker.  </w:t>
      </w:r>
      <w:r>
        <w:t>Page 12 “Bonus Orders” refers to clearing a sector and makes no mention of destroying fleet markers</w:t>
      </w:r>
      <w:r w:rsidR="00A36BD8">
        <w:t xml:space="preserve">.  </w:t>
      </w:r>
      <w:r w:rsidR="00B13F1B">
        <w:t xml:space="preserve">Habro customer service has confirmed this.  </w:t>
      </w:r>
    </w:p>
    <w:p w14:paraId="163388D6" w14:textId="77777777" w:rsidR="00E967F0" w:rsidRDefault="00E967F0" w:rsidP="007218C8">
      <w:pPr>
        <w:pStyle w:val="NoSpacing"/>
      </w:pPr>
    </w:p>
    <w:p w14:paraId="50EB395E" w14:textId="77777777" w:rsidR="00DD2E07" w:rsidRDefault="00E967F0" w:rsidP="00E967F0">
      <w:pPr>
        <w:pStyle w:val="NoSpacing"/>
        <w:rPr>
          <w:b/>
          <w:bCs/>
        </w:rPr>
      </w:pPr>
      <w:r>
        <w:rPr>
          <w:b/>
          <w:bCs/>
        </w:rPr>
        <w:t>2</w:t>
      </w:r>
      <w:r w:rsidRPr="008C6437">
        <w:rPr>
          <w:b/>
          <w:bCs/>
        </w:rPr>
        <w:t xml:space="preserve">. Does the Empire receive a bonus card when </w:t>
      </w:r>
      <w:r>
        <w:rPr>
          <w:b/>
          <w:bCs/>
        </w:rPr>
        <w:t>the Death Star</w:t>
      </w:r>
      <w:r w:rsidRPr="008C6437">
        <w:rPr>
          <w:b/>
          <w:bCs/>
        </w:rPr>
        <w:t xml:space="preserve"> </w:t>
      </w:r>
      <w:r>
        <w:rPr>
          <w:b/>
          <w:bCs/>
        </w:rPr>
        <w:t>wipes out a sector</w:t>
      </w:r>
      <w:r w:rsidRPr="008C6437">
        <w:rPr>
          <w:b/>
          <w:bCs/>
        </w:rPr>
        <w:t>?</w:t>
      </w:r>
    </w:p>
    <w:p w14:paraId="6EA49B22" w14:textId="3D04F817" w:rsidR="00E967F0" w:rsidRDefault="00E967F0" w:rsidP="00E967F0">
      <w:pPr>
        <w:pStyle w:val="NoSpacing"/>
      </w:pPr>
      <w:r>
        <w:t xml:space="preserve">Yes.  Habro </w:t>
      </w:r>
      <w:r w:rsidR="001409E8">
        <w:t xml:space="preserve">customer service </w:t>
      </w:r>
      <w:r>
        <w:t xml:space="preserve">has confirmed </w:t>
      </w:r>
      <w:r w:rsidR="00CE5BBA">
        <w:t>this.</w:t>
      </w:r>
      <w:r w:rsidR="00D80437">
        <w:t xml:space="preserve">  </w:t>
      </w:r>
    </w:p>
    <w:p w14:paraId="34475F66" w14:textId="77777777" w:rsidR="00DD2E07" w:rsidRDefault="00DD2E07" w:rsidP="00E967F0">
      <w:pPr>
        <w:pStyle w:val="NoSpacing"/>
      </w:pPr>
    </w:p>
    <w:p w14:paraId="6CA5449A" w14:textId="30D1A975" w:rsidR="002B3A00" w:rsidRDefault="00D80437" w:rsidP="002679BA">
      <w:pPr>
        <w:pStyle w:val="NoSpacing"/>
        <w:rPr>
          <w:b/>
          <w:bCs/>
        </w:rPr>
      </w:pPr>
      <w:r>
        <w:rPr>
          <w:b/>
          <w:bCs/>
        </w:rPr>
        <w:t>3</w:t>
      </w:r>
      <w:r w:rsidR="002B3A00" w:rsidRPr="008C6437">
        <w:rPr>
          <w:b/>
          <w:bCs/>
        </w:rPr>
        <w:t>. If the player uses a</w:t>
      </w:r>
      <w:r w:rsidR="002B3A00">
        <w:rPr>
          <w:b/>
          <w:bCs/>
        </w:rPr>
        <w:t xml:space="preserve"> fighter</w:t>
      </w:r>
      <w:r w:rsidR="002B3A00" w:rsidRPr="008C6437">
        <w:rPr>
          <w:b/>
          <w:bCs/>
        </w:rPr>
        <w:t xml:space="preserve"> order and moves </w:t>
      </w:r>
      <w:r w:rsidR="002B3A00">
        <w:rPr>
          <w:b/>
          <w:bCs/>
        </w:rPr>
        <w:t>fighters</w:t>
      </w:r>
      <w:r w:rsidR="002B3A00" w:rsidRPr="008C6437">
        <w:rPr>
          <w:b/>
          <w:bCs/>
        </w:rPr>
        <w:t xml:space="preserve"> into a sector that also has </w:t>
      </w:r>
      <w:r w:rsidR="002B3A00">
        <w:rPr>
          <w:b/>
          <w:bCs/>
        </w:rPr>
        <w:t>the same type</w:t>
      </w:r>
      <w:r w:rsidR="002B3A00" w:rsidRPr="008C6437">
        <w:rPr>
          <w:b/>
          <w:bCs/>
        </w:rPr>
        <w:t xml:space="preserve"> in it, does the Rebel player attack with only the ships moved? </w:t>
      </w:r>
    </w:p>
    <w:p w14:paraId="7D9A3804" w14:textId="1B4C5107" w:rsidR="002B3A00" w:rsidRDefault="002B3A00" w:rsidP="002679BA">
      <w:pPr>
        <w:pStyle w:val="NoSpacing"/>
        <w:rPr>
          <w:b/>
          <w:bCs/>
        </w:rPr>
      </w:pPr>
      <w:r w:rsidRPr="008C6437">
        <w:t>The Rebel player can</w:t>
      </w:r>
      <w:r w:rsidR="00D66522">
        <w:t xml:space="preserve"> choose to</w:t>
      </w:r>
      <w:r w:rsidRPr="008C6437">
        <w:t xml:space="preserve"> add the </w:t>
      </w:r>
      <w:r>
        <w:t>same type of fighters</w:t>
      </w:r>
      <w:r w:rsidRPr="008C6437">
        <w:t xml:space="preserve"> already in that sector to the attack, up to the maximum of 5 dice on the attack.</w:t>
      </w:r>
      <w:r>
        <w:t xml:space="preserve">  </w:t>
      </w:r>
      <w:r w:rsidRPr="008C6437">
        <w:br/>
      </w:r>
    </w:p>
    <w:p w14:paraId="405885F7" w14:textId="2DCD243C" w:rsidR="002679BA" w:rsidRDefault="00D80437" w:rsidP="002679BA">
      <w:pPr>
        <w:pStyle w:val="NoSpacing"/>
        <w:rPr>
          <w:b/>
          <w:bCs/>
        </w:rPr>
      </w:pPr>
      <w:r>
        <w:rPr>
          <w:b/>
          <w:bCs/>
        </w:rPr>
        <w:t>4</w:t>
      </w:r>
      <w:r w:rsidR="002679BA" w:rsidRPr="00533291">
        <w:rPr>
          <w:b/>
          <w:bCs/>
        </w:rPr>
        <w:t>. Who assigns hits?</w:t>
      </w:r>
    </w:p>
    <w:p w14:paraId="1F183E3B" w14:textId="08A008B3" w:rsidR="002679BA" w:rsidRDefault="002679BA" w:rsidP="002679BA">
      <w:pPr>
        <w:pStyle w:val="NoSpacing"/>
      </w:pPr>
      <w:r w:rsidRPr="00533291">
        <w:t xml:space="preserve">After rolling and resolving </w:t>
      </w:r>
      <w:r w:rsidR="00D80437">
        <w:t xml:space="preserve">the </w:t>
      </w:r>
      <w:r w:rsidR="006E6977">
        <w:t>O</w:t>
      </w:r>
      <w:r w:rsidR="00D80437">
        <w:t xml:space="preserve">rder </w:t>
      </w:r>
      <w:r w:rsidR="00EB76D7">
        <w:t>(</w:t>
      </w:r>
      <w:r>
        <w:t>and</w:t>
      </w:r>
      <w:r w:rsidR="006E6977">
        <w:t xml:space="preserve"> </w:t>
      </w:r>
      <w:r w:rsidR="00D80437">
        <w:t xml:space="preserve">Force </w:t>
      </w:r>
      <w:r>
        <w:t>cards</w:t>
      </w:r>
      <w:r w:rsidR="00EB76D7">
        <w:t>)</w:t>
      </w:r>
      <w:r w:rsidRPr="00533291">
        <w:t xml:space="preserve">, the </w:t>
      </w:r>
      <w:r w:rsidR="00C43510">
        <w:t>a</w:t>
      </w:r>
      <w:r w:rsidRPr="00533291">
        <w:t>ttacker assigns hits to targets.</w:t>
      </w:r>
    </w:p>
    <w:p w14:paraId="725EF3A6" w14:textId="77777777" w:rsidR="002679BA" w:rsidRPr="00533291" w:rsidRDefault="002679BA" w:rsidP="002679BA">
      <w:pPr>
        <w:pStyle w:val="NoSpacing"/>
      </w:pPr>
    </w:p>
    <w:p w14:paraId="293D7C0F" w14:textId="2C112301" w:rsidR="006E6977" w:rsidRDefault="00D80437" w:rsidP="00533291">
      <w:pPr>
        <w:pStyle w:val="NoSpacing"/>
      </w:pPr>
      <w:r>
        <w:rPr>
          <w:b/>
          <w:bCs/>
        </w:rPr>
        <w:t>5</w:t>
      </w:r>
      <w:r w:rsidR="00782520" w:rsidRPr="008C6437">
        <w:rPr>
          <w:b/>
          <w:bCs/>
        </w:rPr>
        <w:t>. Can TIE Fighters attack an adjacent sector after deploying from the Executor?</w:t>
      </w:r>
      <w:r w:rsidR="00782520" w:rsidRPr="008C6437">
        <w:rPr>
          <w:b/>
          <w:bCs/>
        </w:rPr>
        <w:br/>
      </w:r>
      <w:r w:rsidR="00782520" w:rsidRPr="008C6437">
        <w:t>TIE Fighters can attack an adjacent sector after deploying from the Executor.</w:t>
      </w:r>
      <w:r w:rsidR="00782520" w:rsidRPr="008C6437">
        <w:br/>
      </w:r>
      <w:r w:rsidR="006A4CAB" w:rsidRPr="008C6437">
        <w:br/>
      </w:r>
      <w:r>
        <w:rPr>
          <w:b/>
          <w:bCs/>
        </w:rPr>
        <w:t>6</w:t>
      </w:r>
      <w:r w:rsidR="006A4CAB" w:rsidRPr="008C6437">
        <w:rPr>
          <w:b/>
          <w:bCs/>
        </w:rPr>
        <w:t>. Do the Rebels receive any bonus cards from destroying the Executor?</w:t>
      </w:r>
      <w:r w:rsidR="006A4CAB" w:rsidRPr="008C6437">
        <w:rPr>
          <w:b/>
          <w:bCs/>
        </w:rPr>
        <w:br/>
      </w:r>
      <w:r w:rsidR="006A4CAB" w:rsidRPr="008C6437">
        <w:t xml:space="preserve">Destroying the Executor only has the effect of destroying any TIE Fighters that the Empire has not yet deployed to the board. </w:t>
      </w:r>
      <w:r w:rsidR="00E967F0">
        <w:t xml:space="preserve"> </w:t>
      </w:r>
      <w:r w:rsidR="006A4CAB" w:rsidRPr="008C6437">
        <w:t>However, if the Executor is the last ship in a sector when it is destroyed, the Rebel player receive</w:t>
      </w:r>
      <w:r w:rsidR="006E6977">
        <w:t>s</w:t>
      </w:r>
      <w:r w:rsidR="006A4CAB" w:rsidRPr="008C6437">
        <w:t xml:space="preserve"> a bonus card</w:t>
      </w:r>
      <w:r w:rsidR="00CE0A5B">
        <w:t xml:space="preserve"> </w:t>
      </w:r>
      <w:r w:rsidR="006E6977">
        <w:t>(</w:t>
      </w:r>
      <w:r w:rsidR="00CE0A5B">
        <w:t>as</w:t>
      </w:r>
      <w:r w:rsidR="006A4CAB" w:rsidRPr="008C6437">
        <w:t xml:space="preserve"> per the Bonus Orders rules</w:t>
      </w:r>
      <w:r w:rsidR="006E6977">
        <w:t>)</w:t>
      </w:r>
      <w:r w:rsidR="006A4CAB" w:rsidRPr="008C6437">
        <w:t>.</w:t>
      </w:r>
      <w:r w:rsidR="006A4CAB" w:rsidRPr="008C6437">
        <w:br/>
      </w:r>
      <w:r w:rsidR="006A4CAB" w:rsidRPr="008C6437">
        <w:br/>
      </w:r>
      <w:r>
        <w:rPr>
          <w:b/>
          <w:bCs/>
        </w:rPr>
        <w:t>7.</w:t>
      </w:r>
      <w:r w:rsidR="006A4CAB" w:rsidRPr="008C6437">
        <w:rPr>
          <w:b/>
          <w:bCs/>
        </w:rPr>
        <w:t xml:space="preserve"> Can the Empire still attack Luke with the Emperor order card after Darth Vader is defeated?</w:t>
      </w:r>
      <w:r w:rsidR="006A4CAB" w:rsidRPr="008C6437">
        <w:br/>
      </w:r>
      <w:r w:rsidR="006E6977">
        <w:t>T</w:t>
      </w:r>
      <w:r w:rsidR="006A4CAB" w:rsidRPr="008C6437">
        <w:t xml:space="preserve">he Empire can still attack Luke with the Emperor order card after Darth Vader is defeated </w:t>
      </w:r>
      <w:r w:rsidR="006E6977">
        <w:t xml:space="preserve">(instead of Redeemed) </w:t>
      </w:r>
      <w:r w:rsidR="006A4CAB" w:rsidRPr="008C6437">
        <w:t>and the Empire will receive bonus cards</w:t>
      </w:r>
      <w:r w:rsidR="00C905CD">
        <w:t xml:space="preserve"> </w:t>
      </w:r>
      <w:r w:rsidR="006A4CAB" w:rsidRPr="008C6437">
        <w:t>if Luke is defeated.</w:t>
      </w:r>
    </w:p>
    <w:p w14:paraId="00687594" w14:textId="24C803E0" w:rsidR="0069756C" w:rsidRDefault="006E6977" w:rsidP="00533291">
      <w:pPr>
        <w:pStyle w:val="NoSpacing"/>
      </w:pPr>
      <w:r w:rsidRPr="008C6437">
        <w:t xml:space="preserve"> </w:t>
      </w:r>
      <w:r w:rsidR="006A4CAB" w:rsidRPr="008C6437">
        <w:br/>
      </w:r>
      <w:r w:rsidR="00D80437">
        <w:rPr>
          <w:b/>
          <w:bCs/>
        </w:rPr>
        <w:t>8</w:t>
      </w:r>
      <w:r w:rsidR="006A4CAB" w:rsidRPr="008C6437">
        <w:rPr>
          <w:b/>
          <w:bCs/>
        </w:rPr>
        <w:t>. Can Stormtrooper tokens be stacked?</w:t>
      </w:r>
      <w:r w:rsidR="006A4CAB" w:rsidRPr="008C6437">
        <w:rPr>
          <w:b/>
          <w:bCs/>
        </w:rPr>
        <w:br/>
      </w:r>
      <w:r w:rsidR="006A4CAB" w:rsidRPr="008C6437">
        <w:t>Stormtrooper tokens cannot be stacked. Only one Stormtrooper token can occupy one space. If there are Stormtrooper tokens already on spaces in front of the Rebel Strike Team token, place additional Stormtrooper tokens on the first available spaces in front of the Rebel Strike Team token.</w:t>
      </w:r>
      <w:r w:rsidR="006A4CAB" w:rsidRPr="008C6437">
        <w:br/>
      </w:r>
      <w:r w:rsidR="006A4CAB" w:rsidRPr="008C6437">
        <w:br/>
      </w:r>
      <w:r w:rsidR="00D80437">
        <w:rPr>
          <w:b/>
          <w:bCs/>
        </w:rPr>
        <w:t>9</w:t>
      </w:r>
      <w:r w:rsidR="006A4CAB" w:rsidRPr="008C6437">
        <w:rPr>
          <w:b/>
          <w:bCs/>
        </w:rPr>
        <w:t>. Can the Rebel player still use the Darth Vader Redeemed order after Luke has been defeated?</w:t>
      </w:r>
      <w:r w:rsidR="006A4CAB" w:rsidRPr="008C6437">
        <w:rPr>
          <w:b/>
          <w:bCs/>
        </w:rPr>
        <w:br/>
      </w:r>
      <w:r w:rsidR="006A4CAB" w:rsidRPr="008C6437">
        <w:t>Darth Vader Redeemed can only be used when Darth Vader has 3 or fewer hit points remaining and Luke is still alive.</w:t>
      </w:r>
    </w:p>
    <w:p w14:paraId="35B3E2C4" w14:textId="77777777" w:rsidR="00533291" w:rsidRDefault="00533291" w:rsidP="00533291">
      <w:pPr>
        <w:pStyle w:val="NoSpacing"/>
      </w:pPr>
    </w:p>
    <w:p w14:paraId="734AB16D" w14:textId="3AA97B32" w:rsidR="00E36BCC" w:rsidRDefault="00E36BCC">
      <w:r>
        <w:br w:type="page"/>
      </w:r>
    </w:p>
    <w:p w14:paraId="22DC0914" w14:textId="3C800CDE" w:rsidR="00700DFC" w:rsidRDefault="00CD7788" w:rsidP="00700DFC">
      <w:pPr>
        <w:pStyle w:val="Heading1"/>
      </w:pPr>
      <w:r>
        <w:lastRenderedPageBreak/>
        <w:t>House Rules</w:t>
      </w:r>
    </w:p>
    <w:p w14:paraId="1F850E24" w14:textId="77777777" w:rsidR="00700DFC" w:rsidRDefault="00700DFC" w:rsidP="00B131E6">
      <w:pPr>
        <w:pStyle w:val="NoSpacing"/>
      </w:pPr>
    </w:p>
    <w:p w14:paraId="7A2FD63F" w14:textId="014841D6" w:rsidR="00D80437" w:rsidRPr="00D80437" w:rsidRDefault="003D6A73" w:rsidP="003D6A73">
      <w:pPr>
        <w:pStyle w:val="NoSpacing"/>
        <w:rPr>
          <w:b/>
          <w:bCs/>
        </w:rPr>
      </w:pPr>
      <w:r>
        <w:t xml:space="preserve">1. </w:t>
      </w:r>
      <w:r w:rsidR="00D80437" w:rsidRPr="00D80437">
        <w:rPr>
          <w:b/>
          <w:bCs/>
        </w:rPr>
        <w:t>Force Cards</w:t>
      </w:r>
    </w:p>
    <w:p w14:paraId="757E0996" w14:textId="0FE30138" w:rsidR="00864CF8" w:rsidRDefault="00782520" w:rsidP="00B131E6">
      <w:pPr>
        <w:pStyle w:val="NoSpacing"/>
      </w:pPr>
      <w:r w:rsidRPr="00782520">
        <w:t xml:space="preserve">Each player draws three Force cards at the start of the game.  </w:t>
      </w:r>
      <w:r w:rsidR="004D5395">
        <w:t xml:space="preserve">Each player </w:t>
      </w:r>
      <w:r w:rsidR="00F942D3">
        <w:t>may</w:t>
      </w:r>
      <w:r w:rsidR="004D5395">
        <w:t xml:space="preserve"> play a single</w:t>
      </w:r>
      <w:r w:rsidRPr="00782520">
        <w:t xml:space="preserve"> </w:t>
      </w:r>
      <w:r w:rsidR="00864CF8">
        <w:t>Force Card</w:t>
      </w:r>
      <w:r w:rsidR="004D5395">
        <w:t>, when an order</w:t>
      </w:r>
      <w:r w:rsidR="00864CF8">
        <w:t xml:space="preserve"> card</w:t>
      </w:r>
      <w:r w:rsidR="004D5395">
        <w:t xml:space="preserve"> is resolved </w:t>
      </w:r>
      <w:r w:rsidR="00B131E6">
        <w:t>but only if the criteria is matched.</w:t>
      </w:r>
      <w:r>
        <w:t xml:space="preserve">   The hand is drawn back up to three at the end of </w:t>
      </w:r>
      <w:r w:rsidR="00B131E6">
        <w:t xml:space="preserve">the </w:t>
      </w:r>
      <w:r>
        <w:t xml:space="preserve">player’s turn.  </w:t>
      </w:r>
      <w:r w:rsidR="00B131E6">
        <w:t xml:space="preserve"> </w:t>
      </w:r>
      <w:r w:rsidR="00864CF8">
        <w:t>If the current player plays a Force card and their opponent plays a Force card, they cannot play an addition</w:t>
      </w:r>
      <w:r w:rsidR="00F942D3">
        <w:t>al</w:t>
      </w:r>
      <w:r w:rsidR="00864CF8">
        <w:t xml:space="preserve"> Force card for that Order.</w:t>
      </w:r>
      <w:r w:rsidR="00D80437">
        <w:t xml:space="preserve">  </w:t>
      </w:r>
      <w:r w:rsidR="00864CF8">
        <w:t>But if the current player chooses not to play a Force card for an Order but, then,</w:t>
      </w:r>
      <w:r w:rsidR="009E081B">
        <w:t xml:space="preserve"> their opponent plays</w:t>
      </w:r>
      <w:r w:rsidR="00864CF8">
        <w:t xml:space="preserve"> a Force card</w:t>
      </w:r>
      <w:r w:rsidR="009E081B">
        <w:t xml:space="preserve">, they can respond by playing a Force card </w:t>
      </w:r>
      <w:r w:rsidR="00F942D3">
        <w:t>(</w:t>
      </w:r>
      <w:r w:rsidR="009E081B">
        <w:t>because this does not contradict the rule a player can only play a single Force card for an Order</w:t>
      </w:r>
      <w:r w:rsidR="00F942D3">
        <w:t>)</w:t>
      </w:r>
      <w:r w:rsidR="009E081B">
        <w:t>.</w:t>
      </w:r>
      <w:r w:rsidR="00864CF8">
        <w:t xml:space="preserve"> </w:t>
      </w:r>
    </w:p>
    <w:p w14:paraId="54CDE446" w14:textId="77777777" w:rsidR="001409E8" w:rsidRDefault="001409E8" w:rsidP="00B131E6">
      <w:pPr>
        <w:pStyle w:val="NoSpacing"/>
      </w:pPr>
    </w:p>
    <w:p w14:paraId="662EC66D" w14:textId="42032F32" w:rsidR="00D80437" w:rsidRDefault="003D6A73" w:rsidP="00D80437">
      <w:pPr>
        <w:pStyle w:val="NoSpacing"/>
        <w:rPr>
          <w:b/>
          <w:bCs/>
        </w:rPr>
      </w:pPr>
      <w:r>
        <w:rPr>
          <w:b/>
          <w:bCs/>
        </w:rPr>
        <w:t xml:space="preserve">2. </w:t>
      </w:r>
      <w:r w:rsidR="00D80437">
        <w:rPr>
          <w:b/>
          <w:bCs/>
        </w:rPr>
        <w:t>Attacking</w:t>
      </w:r>
      <w:r w:rsidR="00D80437" w:rsidRPr="008C6437">
        <w:rPr>
          <w:b/>
          <w:bCs/>
        </w:rPr>
        <w:t xml:space="preserve"> Rebel fleet markers</w:t>
      </w:r>
      <w:r w:rsidR="00D80437">
        <w:rPr>
          <w:b/>
          <w:bCs/>
        </w:rPr>
        <w:t xml:space="preserve"> using the Executor or Tie fighters</w:t>
      </w:r>
    </w:p>
    <w:p w14:paraId="38679D07" w14:textId="58D29B58" w:rsidR="00D80437" w:rsidRDefault="00D80437" w:rsidP="00D80437">
      <w:pPr>
        <w:pStyle w:val="NoSpacing"/>
      </w:pPr>
      <w:r>
        <w:t>A fleet marker can be attacked from its adjacent sector.  It</w:t>
      </w:r>
      <w:r w:rsidR="00D26CED">
        <w:t>’</w:t>
      </w:r>
      <w:r>
        <w:t xml:space="preserve">s destroyed on the result of a 6.  If it’s not destroyed, hits on fighters are resolved as though they are in a sector.  Destroying </w:t>
      </w:r>
      <w:r w:rsidR="002416F7">
        <w:t>a</w:t>
      </w:r>
      <w:r>
        <w:t xml:space="preserve"> fleet marker </w:t>
      </w:r>
      <w:r w:rsidR="001D24FB">
        <w:t xml:space="preserve">or clearing out all ships on a fleet marker </w:t>
      </w:r>
      <w:r w:rsidR="00916A83">
        <w:t>never</w:t>
      </w:r>
      <w:r>
        <w:t xml:space="preserve"> result</w:t>
      </w:r>
      <w:r w:rsidR="00916A83">
        <w:t>s</w:t>
      </w:r>
      <w:r>
        <w:t xml:space="preserve"> in a bonus order card.</w:t>
      </w:r>
    </w:p>
    <w:p w14:paraId="222DDB35" w14:textId="77777777" w:rsidR="00424274" w:rsidRDefault="00424274" w:rsidP="00D80437">
      <w:pPr>
        <w:pStyle w:val="NoSpacing"/>
      </w:pPr>
    </w:p>
    <w:p w14:paraId="05E8B046" w14:textId="77777777" w:rsidR="00424274" w:rsidRDefault="00424274" w:rsidP="00424274">
      <w:pPr>
        <w:pStyle w:val="Heading1"/>
      </w:pPr>
      <w:r>
        <w:t>Why the new Force Cards?</w:t>
      </w:r>
    </w:p>
    <w:p w14:paraId="32FE4144" w14:textId="77777777" w:rsidR="00424274" w:rsidRDefault="00424274" w:rsidP="00424274">
      <w:pPr>
        <w:pStyle w:val="NoSpacing"/>
      </w:pPr>
    </w:p>
    <w:p w14:paraId="365BCF3D" w14:textId="77777777" w:rsidR="00610B67" w:rsidRDefault="00424274" w:rsidP="00424274">
      <w:pPr>
        <w:pStyle w:val="NoSpacing"/>
      </w:pPr>
      <w:r w:rsidRPr="002B433D">
        <w:t>The</w:t>
      </w:r>
      <w:r>
        <w:t xml:space="preserve"> </w:t>
      </w:r>
      <w:r w:rsidRPr="002B433D">
        <w:t>duel between Luke and Darth Vader</w:t>
      </w:r>
      <w:r>
        <w:t xml:space="preserve"> is</w:t>
      </w:r>
      <w:r w:rsidR="00064AE9">
        <w:t xml:space="preserve"> </w:t>
      </w:r>
      <w:r>
        <w:t>pointless</w:t>
      </w:r>
      <w:r w:rsidRPr="002B433D">
        <w:t xml:space="preserve">. </w:t>
      </w:r>
      <w:r>
        <w:t xml:space="preserve"> </w:t>
      </w:r>
      <w:r w:rsidR="00064AE9">
        <w:t xml:space="preserve"> </w:t>
      </w:r>
      <w:r w:rsidRPr="002B433D">
        <w:t xml:space="preserve">Vader has 12 health, and when a card </w:t>
      </w:r>
      <w:r w:rsidR="00610B67">
        <w:t xml:space="preserve">is used </w:t>
      </w:r>
      <w:r w:rsidRPr="002B433D">
        <w:t>to attack him</w:t>
      </w:r>
      <w:r w:rsidR="00064AE9">
        <w:t>,</w:t>
      </w:r>
      <w:r w:rsidRPr="002B433D">
        <w:t xml:space="preserve"> 4d6</w:t>
      </w:r>
      <w:r w:rsidR="00610B67">
        <w:t xml:space="preserve"> is rolled</w:t>
      </w:r>
      <w:r w:rsidRPr="002B433D">
        <w:t xml:space="preserve">, hitting on 4 and up. </w:t>
      </w:r>
      <w:r>
        <w:t xml:space="preserve"> </w:t>
      </w:r>
      <w:r>
        <w:t>E</w:t>
      </w:r>
      <w:r w:rsidRPr="002B433D">
        <w:t xml:space="preserve">ven if you roll ideally, you still have to spend three cards to deal enough damage to get him below the redemption threshold and another card to redeem him. </w:t>
      </w:r>
      <w:r>
        <w:t xml:space="preserve"> </w:t>
      </w:r>
      <w:r w:rsidR="00610B67">
        <w:t>That’s</w:t>
      </w:r>
      <w:r w:rsidRPr="002B433D">
        <w:t xml:space="preserve"> 4 cards to get 5 bonus cards. </w:t>
      </w:r>
      <w:r>
        <w:t xml:space="preserve"> </w:t>
      </w:r>
      <w:r>
        <w:t>But</w:t>
      </w:r>
      <w:r w:rsidRPr="002B433D">
        <w:t xml:space="preserve"> the most </w:t>
      </w:r>
      <w:r>
        <w:t>likely</w:t>
      </w:r>
      <w:r w:rsidRPr="002B433D">
        <w:t xml:space="preserve"> outcome is two hits per attack</w:t>
      </w:r>
      <w:r>
        <w:t xml:space="preserve">.  </w:t>
      </w:r>
      <w:r w:rsidR="00610B67">
        <w:t>That’s</w:t>
      </w:r>
      <w:r w:rsidRPr="002B433D">
        <w:t xml:space="preserve"> 6 cards to get 5 cards. </w:t>
      </w:r>
      <w:r>
        <w:t xml:space="preserve">  A similar problem applies to the Empire player attacking Luke.</w:t>
      </w:r>
      <w:r w:rsidR="00064AE9">
        <w:t xml:space="preserve">  </w:t>
      </w:r>
    </w:p>
    <w:p w14:paraId="1C28245D" w14:textId="77777777" w:rsidR="00610B67" w:rsidRDefault="00610B67" w:rsidP="00424274">
      <w:pPr>
        <w:pStyle w:val="NoSpacing"/>
      </w:pPr>
    </w:p>
    <w:p w14:paraId="2276BE75" w14:textId="426C7287" w:rsidR="00424274" w:rsidRDefault="00424274" w:rsidP="00424274">
      <w:pPr>
        <w:pStyle w:val="NoSpacing"/>
      </w:pPr>
      <w:r>
        <w:t xml:space="preserve">The </w:t>
      </w:r>
      <w:r w:rsidR="00610B67">
        <w:t xml:space="preserve">new </w:t>
      </w:r>
      <w:r>
        <w:t xml:space="preserve">Force Cards changes this </w:t>
      </w:r>
      <w:r w:rsidR="00064AE9">
        <w:t>calculation</w:t>
      </w:r>
      <w:r>
        <w:t>.  Firstly, if you’re winning the Force battle, there are cards that grant benefits like re-rolls.  Secondly</w:t>
      </w:r>
      <w:r>
        <w:t xml:space="preserve">, if you don’t use </w:t>
      </w:r>
      <w:r w:rsidR="00064AE9">
        <w:t>the Force Cards that reference Vader and Luke</w:t>
      </w:r>
      <w:r>
        <w:t xml:space="preserve">, you don’t get new Force Cards to play. </w:t>
      </w:r>
    </w:p>
    <w:p w14:paraId="4B0F2B68" w14:textId="77777777" w:rsidR="00424274" w:rsidRDefault="00424274" w:rsidP="00424274">
      <w:pPr>
        <w:pStyle w:val="NoSpacing"/>
      </w:pPr>
    </w:p>
    <w:p w14:paraId="65A473FF" w14:textId="06B3563F" w:rsidR="00424274" w:rsidRDefault="00424274" w:rsidP="00424274">
      <w:pPr>
        <w:pStyle w:val="NoSpacing"/>
      </w:pPr>
      <w:r>
        <w:t>The other thing the Force Cards do is boost the Millenium Falcon – making it a lot harder to take out early in the game.</w:t>
      </w:r>
    </w:p>
    <w:p w14:paraId="17E9DC06" w14:textId="77777777" w:rsidR="00424274" w:rsidRDefault="00424274" w:rsidP="00424274">
      <w:pPr>
        <w:pStyle w:val="NoSpacing"/>
      </w:pPr>
    </w:p>
    <w:p w14:paraId="79FFE749" w14:textId="77777777" w:rsidR="00D80437" w:rsidRDefault="00D80437" w:rsidP="00424274">
      <w:pPr>
        <w:pStyle w:val="NoSpacing"/>
        <w:rPr>
          <w:b/>
          <w:bCs/>
        </w:rPr>
      </w:pPr>
    </w:p>
    <w:p w14:paraId="1DFEB627" w14:textId="77777777" w:rsidR="001409E8" w:rsidRDefault="001409E8" w:rsidP="00424274">
      <w:pPr>
        <w:pStyle w:val="NoSpacing"/>
      </w:pPr>
    </w:p>
    <w:sectPr w:rsidR="00140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27E5"/>
    <w:multiLevelType w:val="hybridMultilevel"/>
    <w:tmpl w:val="66BA6C72"/>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5970A7"/>
    <w:multiLevelType w:val="hybridMultilevel"/>
    <w:tmpl w:val="0E3A0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2449267">
    <w:abstractNumId w:val="1"/>
  </w:num>
  <w:num w:numId="2" w16cid:durableId="189696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088"/>
    <w:rsid w:val="000253B7"/>
    <w:rsid w:val="00050711"/>
    <w:rsid w:val="000569D1"/>
    <w:rsid w:val="00064AE9"/>
    <w:rsid w:val="000663DA"/>
    <w:rsid w:val="00083A20"/>
    <w:rsid w:val="00137671"/>
    <w:rsid w:val="001409E8"/>
    <w:rsid w:val="00162554"/>
    <w:rsid w:val="001851AA"/>
    <w:rsid w:val="00187C0C"/>
    <w:rsid w:val="00197260"/>
    <w:rsid w:val="001A6F57"/>
    <w:rsid w:val="001D24FB"/>
    <w:rsid w:val="0022503F"/>
    <w:rsid w:val="00237420"/>
    <w:rsid w:val="002416F7"/>
    <w:rsid w:val="002679BA"/>
    <w:rsid w:val="002B3A00"/>
    <w:rsid w:val="0031383D"/>
    <w:rsid w:val="00337597"/>
    <w:rsid w:val="00375153"/>
    <w:rsid w:val="00382258"/>
    <w:rsid w:val="003D6A73"/>
    <w:rsid w:val="00424274"/>
    <w:rsid w:val="004C6505"/>
    <w:rsid w:val="004D5395"/>
    <w:rsid w:val="00513743"/>
    <w:rsid w:val="00520A23"/>
    <w:rsid w:val="00533291"/>
    <w:rsid w:val="00552D0B"/>
    <w:rsid w:val="00557507"/>
    <w:rsid w:val="005B047C"/>
    <w:rsid w:val="00610B67"/>
    <w:rsid w:val="00626910"/>
    <w:rsid w:val="0066101C"/>
    <w:rsid w:val="006631BE"/>
    <w:rsid w:val="00677574"/>
    <w:rsid w:val="0069322D"/>
    <w:rsid w:val="0069756C"/>
    <w:rsid w:val="006A4CAB"/>
    <w:rsid w:val="006E6977"/>
    <w:rsid w:val="006F1FEA"/>
    <w:rsid w:val="006F7E97"/>
    <w:rsid w:val="00700DFC"/>
    <w:rsid w:val="007218C8"/>
    <w:rsid w:val="00725CCB"/>
    <w:rsid w:val="00726088"/>
    <w:rsid w:val="00730C01"/>
    <w:rsid w:val="00782520"/>
    <w:rsid w:val="007913D9"/>
    <w:rsid w:val="007B7DAF"/>
    <w:rsid w:val="007D5B8C"/>
    <w:rsid w:val="00864CF8"/>
    <w:rsid w:val="00891597"/>
    <w:rsid w:val="008C6437"/>
    <w:rsid w:val="00916A83"/>
    <w:rsid w:val="009E081B"/>
    <w:rsid w:val="009F7C65"/>
    <w:rsid w:val="009F7DE1"/>
    <w:rsid w:val="00A36214"/>
    <w:rsid w:val="00A36BD8"/>
    <w:rsid w:val="00A76095"/>
    <w:rsid w:val="00A863C6"/>
    <w:rsid w:val="00B131E6"/>
    <w:rsid w:val="00B13F1B"/>
    <w:rsid w:val="00B63901"/>
    <w:rsid w:val="00BF42B4"/>
    <w:rsid w:val="00C43510"/>
    <w:rsid w:val="00C905CD"/>
    <w:rsid w:val="00CB44E1"/>
    <w:rsid w:val="00CD479E"/>
    <w:rsid w:val="00CD7788"/>
    <w:rsid w:val="00CE0A5B"/>
    <w:rsid w:val="00CE5BBA"/>
    <w:rsid w:val="00D026E5"/>
    <w:rsid w:val="00D26CED"/>
    <w:rsid w:val="00D66522"/>
    <w:rsid w:val="00D80437"/>
    <w:rsid w:val="00DB56ED"/>
    <w:rsid w:val="00DD2E07"/>
    <w:rsid w:val="00DF31DF"/>
    <w:rsid w:val="00E14005"/>
    <w:rsid w:val="00E36BCC"/>
    <w:rsid w:val="00E4743E"/>
    <w:rsid w:val="00E612F7"/>
    <w:rsid w:val="00E967F0"/>
    <w:rsid w:val="00EB76D7"/>
    <w:rsid w:val="00F4514B"/>
    <w:rsid w:val="00F62A31"/>
    <w:rsid w:val="00F942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FF81B"/>
  <w15:chartTrackingRefBased/>
  <w15:docId w15:val="{69DCF67A-C951-4F4E-BCE6-81CFC432C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088"/>
    <w:rPr>
      <w:rFonts w:eastAsiaTheme="majorEastAsia" w:cstheme="majorBidi"/>
      <w:color w:val="272727" w:themeColor="text1" w:themeTint="D8"/>
    </w:rPr>
  </w:style>
  <w:style w:type="paragraph" w:styleId="Title">
    <w:name w:val="Title"/>
    <w:basedOn w:val="Normal"/>
    <w:next w:val="Normal"/>
    <w:link w:val="TitleChar"/>
    <w:uiPriority w:val="10"/>
    <w:qFormat/>
    <w:rsid w:val="00726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088"/>
    <w:pPr>
      <w:spacing w:before="160"/>
      <w:jc w:val="center"/>
    </w:pPr>
    <w:rPr>
      <w:i/>
      <w:iCs/>
      <w:color w:val="404040" w:themeColor="text1" w:themeTint="BF"/>
    </w:rPr>
  </w:style>
  <w:style w:type="character" w:customStyle="1" w:styleId="QuoteChar">
    <w:name w:val="Quote Char"/>
    <w:basedOn w:val="DefaultParagraphFont"/>
    <w:link w:val="Quote"/>
    <w:uiPriority w:val="29"/>
    <w:rsid w:val="00726088"/>
    <w:rPr>
      <w:i/>
      <w:iCs/>
      <w:color w:val="404040" w:themeColor="text1" w:themeTint="BF"/>
    </w:rPr>
  </w:style>
  <w:style w:type="paragraph" w:styleId="ListParagraph">
    <w:name w:val="List Paragraph"/>
    <w:basedOn w:val="Normal"/>
    <w:uiPriority w:val="34"/>
    <w:qFormat/>
    <w:rsid w:val="00726088"/>
    <w:pPr>
      <w:ind w:left="720"/>
      <w:contextualSpacing/>
    </w:pPr>
  </w:style>
  <w:style w:type="character" w:styleId="IntenseEmphasis">
    <w:name w:val="Intense Emphasis"/>
    <w:basedOn w:val="DefaultParagraphFont"/>
    <w:uiPriority w:val="21"/>
    <w:qFormat/>
    <w:rsid w:val="00726088"/>
    <w:rPr>
      <w:i/>
      <w:iCs/>
      <w:color w:val="2F5496" w:themeColor="accent1" w:themeShade="BF"/>
    </w:rPr>
  </w:style>
  <w:style w:type="paragraph" w:styleId="IntenseQuote">
    <w:name w:val="Intense Quote"/>
    <w:basedOn w:val="Normal"/>
    <w:next w:val="Normal"/>
    <w:link w:val="IntenseQuoteChar"/>
    <w:uiPriority w:val="30"/>
    <w:qFormat/>
    <w:rsid w:val="00726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088"/>
    <w:rPr>
      <w:i/>
      <w:iCs/>
      <w:color w:val="2F5496" w:themeColor="accent1" w:themeShade="BF"/>
    </w:rPr>
  </w:style>
  <w:style w:type="character" w:styleId="IntenseReference">
    <w:name w:val="Intense Reference"/>
    <w:basedOn w:val="DefaultParagraphFont"/>
    <w:uiPriority w:val="32"/>
    <w:qFormat/>
    <w:rsid w:val="00726088"/>
    <w:rPr>
      <w:b/>
      <w:bCs/>
      <w:smallCaps/>
      <w:color w:val="2F5496" w:themeColor="accent1" w:themeShade="BF"/>
      <w:spacing w:val="5"/>
    </w:rPr>
  </w:style>
  <w:style w:type="paragraph" w:styleId="NoSpacing">
    <w:name w:val="No Spacing"/>
    <w:uiPriority w:val="1"/>
    <w:qFormat/>
    <w:rsid w:val="009F7D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Zealey</dc:creator>
  <cp:keywords/>
  <dc:description/>
  <cp:lastModifiedBy>Nicola Zealey</cp:lastModifiedBy>
  <cp:revision>98</cp:revision>
  <dcterms:created xsi:type="dcterms:W3CDTF">2026-05-24T11:16:00Z</dcterms:created>
  <dcterms:modified xsi:type="dcterms:W3CDTF">2026-05-28T11:18:00Z</dcterms:modified>
</cp:coreProperties>
</file>