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537E71" w14:textId="77777777" w:rsidR="008C6B5D" w:rsidRPr="008C6B5D" w:rsidRDefault="00684969" w:rsidP="009D587F">
      <w:pPr>
        <w:pStyle w:val="NoSpacing"/>
      </w:pPr>
      <w:r>
        <w:rPr>
          <w:noProof/>
          <w:lang w:eastAsia="en-GB"/>
        </w:rPr>
        <w:pict w14:anchorId="57265D5C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-34.75pt;margin-top:493.1pt;width:160.75pt;height:249.05pt;z-index:251692032;mso-width-relative:margin;mso-height-relative:margin" fillcolor="#eeece1 [3214]" strokecolor="gray [1629]">
            <v:fill color2="fill darken(204)" recolor="t" rotate="t" method="linear sigma" focus="100%" type="gradient"/>
            <v:textbox style="mso-next-textbox:#_x0000_s1033">
              <w:txbxContent>
                <w:p w14:paraId="1D0E83C3" w14:textId="77777777" w:rsidR="006307C2" w:rsidRDefault="006307C2" w:rsidP="006307C2">
                  <w:pPr>
                    <w:pStyle w:val="NoSpacing"/>
                    <w:rPr>
                      <w:sz w:val="20"/>
                    </w:rPr>
                  </w:pPr>
                </w:p>
                <w:p w14:paraId="50E1814B" w14:textId="77777777" w:rsidR="004D3CB8" w:rsidRPr="004D3CB8" w:rsidRDefault="004D3CB8" w:rsidP="006307C2">
                  <w:pPr>
                    <w:pStyle w:val="NoSpacing"/>
                    <w:rPr>
                      <w:sz w:val="20"/>
                    </w:rPr>
                  </w:pPr>
                </w:p>
                <w:p w14:paraId="7629EF96" w14:textId="63B6717F" w:rsidR="006307C2" w:rsidRPr="00DC5FE6" w:rsidRDefault="00DC5FE6" w:rsidP="00480B76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 w:val="24"/>
                      <w:szCs w:val="20"/>
                    </w:rPr>
                  </w:pPr>
                  <w:r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 xml:space="preserve">Send in </w:t>
                  </w:r>
                  <w:proofErr w:type="spellStart"/>
                  <w:r w:rsidR="00185AE8"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Speedbike</w:t>
                  </w:r>
                  <w:proofErr w:type="spellEnd"/>
                  <w:r w:rsidR="00185AE8"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 xml:space="preserve"> Scouts</w:t>
                  </w:r>
                </w:p>
                <w:p w14:paraId="47E29EDB" w14:textId="692D08E6" w:rsidR="00D72B5A" w:rsidRDefault="00D72B5A" w:rsidP="006307C2">
                  <w:pPr>
                    <w:pStyle w:val="NoSpacing"/>
                    <w:rPr>
                      <w:sz w:val="20"/>
                    </w:rPr>
                  </w:pPr>
                </w:p>
                <w:p w14:paraId="7FBB51BE" w14:textId="77777777" w:rsidR="00540822" w:rsidRDefault="00540822" w:rsidP="006307C2">
                  <w:pPr>
                    <w:pStyle w:val="NoSpacing"/>
                    <w:rPr>
                      <w:sz w:val="20"/>
                    </w:rPr>
                  </w:pPr>
                </w:p>
                <w:p w14:paraId="5BF5239B" w14:textId="77777777" w:rsidR="00FA4D31" w:rsidRPr="00B344E5" w:rsidRDefault="00FA4D31" w:rsidP="006307C2">
                  <w:pPr>
                    <w:pStyle w:val="NoSpacing"/>
                    <w:rPr>
                      <w:sz w:val="20"/>
                    </w:rPr>
                  </w:pPr>
                </w:p>
                <w:p w14:paraId="6663C84C" w14:textId="77777777" w:rsidR="006307C2" w:rsidRPr="00B344E5" w:rsidRDefault="006307C2" w:rsidP="006307C2">
                  <w:pPr>
                    <w:pStyle w:val="NoSpacing"/>
                    <w:rPr>
                      <w:sz w:val="20"/>
                    </w:rPr>
                  </w:pPr>
                </w:p>
                <w:p w14:paraId="1D080765" w14:textId="77777777" w:rsidR="004E3B63" w:rsidRPr="00480B76" w:rsidRDefault="000A3762" w:rsidP="00480B76">
                  <w:pPr>
                    <w:pStyle w:val="NoSpacing"/>
                    <w:jc w:val="center"/>
                  </w:pPr>
                  <w:r w:rsidRPr="00480B76">
                    <w:t>Y</w:t>
                  </w:r>
                  <w:r w:rsidR="00215851" w:rsidRPr="00480B76">
                    <w:t xml:space="preserve">ou may play this card </w:t>
                  </w:r>
                  <w:r w:rsidRPr="00480B76">
                    <w:t>after Stormtroopers</w:t>
                  </w:r>
                  <w:r w:rsidR="00EE204C" w:rsidRPr="00480B76">
                    <w:t xml:space="preserve"> are deployed.</w:t>
                  </w:r>
                </w:p>
                <w:p w14:paraId="581063DD" w14:textId="77777777" w:rsidR="004E3B63" w:rsidRPr="00480B76" w:rsidRDefault="004E3B63" w:rsidP="00480B76">
                  <w:pPr>
                    <w:pStyle w:val="NoSpacing"/>
                    <w:jc w:val="center"/>
                  </w:pPr>
                </w:p>
                <w:p w14:paraId="07D3FBA4" w14:textId="77777777" w:rsidR="006067B7" w:rsidRPr="00480B76" w:rsidRDefault="004E3B63" w:rsidP="00480B76">
                  <w:pPr>
                    <w:pStyle w:val="NoSpacing"/>
                    <w:jc w:val="center"/>
                  </w:pPr>
                  <w:r w:rsidRPr="00480B76">
                    <w:t>D</w:t>
                  </w:r>
                  <w:r w:rsidR="003D65DE" w:rsidRPr="00480B76">
                    <w:t>eploy an extra Stormtrooper</w:t>
                  </w:r>
                  <w:r w:rsidR="00FA4D31" w:rsidRPr="00480B76">
                    <w:t>.</w:t>
                  </w:r>
                </w:p>
                <w:p w14:paraId="6A697AB2" w14:textId="77777777" w:rsidR="006307C2" w:rsidRPr="00480B76" w:rsidRDefault="006307C2" w:rsidP="00480B76">
                  <w:pPr>
                    <w:pStyle w:val="NoSpacing"/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75D887FB">
          <v:shape id="_x0000_s1035" type="#_x0000_t202" style="position:absolute;margin-left:321.8pt;margin-top:493.1pt;width:160.75pt;height:249.05pt;z-index:251694080;mso-width-relative:margin;mso-height-relative:margin" fillcolor="#eeece1 [3214]" strokecolor="gray [1629]">
            <v:fill color2="fill darken(214)" recolor="t" rotate="t" method="linear sigma" focus="100%" type="gradient"/>
            <v:textbox style="mso-next-textbox:#_x0000_s1035">
              <w:txbxContent>
                <w:p w14:paraId="4E4A3916" w14:textId="77777777" w:rsidR="006307C2" w:rsidRDefault="006307C2" w:rsidP="006307C2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107CE686" w14:textId="77777777" w:rsidR="004D3CB8" w:rsidRPr="00121D5D" w:rsidRDefault="004D3CB8" w:rsidP="006307C2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22A45AE1" w14:textId="6C49449F" w:rsidR="001A5357" w:rsidRPr="00DC5FE6" w:rsidRDefault="00E53651" w:rsidP="001A5357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 w:val="24"/>
                    </w:rPr>
                  </w:pPr>
                  <w:r>
                    <w:rPr>
                      <w:b/>
                      <w:color w:val="632423" w:themeColor="accent2" w:themeShade="80"/>
                      <w:sz w:val="24"/>
                    </w:rPr>
                    <w:t xml:space="preserve">Tie </w:t>
                  </w:r>
                  <w:r w:rsidR="00684969">
                    <w:rPr>
                      <w:b/>
                      <w:color w:val="632423" w:themeColor="accent2" w:themeShade="80"/>
                      <w:sz w:val="24"/>
                    </w:rPr>
                    <w:t>Formation</w:t>
                  </w:r>
                </w:p>
                <w:p w14:paraId="163F260F" w14:textId="77777777" w:rsidR="001A5357" w:rsidRPr="00121D5D" w:rsidRDefault="001A5357" w:rsidP="001A535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0FA3C965" w14:textId="77777777" w:rsidR="001A5357" w:rsidRDefault="001A5357" w:rsidP="001A535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1971E729" w14:textId="77777777" w:rsidR="00FA4D31" w:rsidRDefault="00FA4D31" w:rsidP="001A535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41BDBD9A" w14:textId="77777777" w:rsidR="00FA4D31" w:rsidRPr="00121D5D" w:rsidRDefault="00FA4D31" w:rsidP="001A535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271F8F25" w14:textId="04718879" w:rsidR="001A5357" w:rsidRPr="000D6C30" w:rsidRDefault="001A5357" w:rsidP="001A5357">
                  <w:pPr>
                    <w:pStyle w:val="NoSpacing"/>
                    <w:jc w:val="center"/>
                  </w:pPr>
                  <w:r w:rsidRPr="000D6C30">
                    <w:t xml:space="preserve">If a sector containing </w:t>
                  </w:r>
                  <w:r w:rsidR="00684969">
                    <w:t>4</w:t>
                  </w:r>
                  <w:bookmarkStart w:id="0" w:name="_GoBack"/>
                  <w:bookmarkEnd w:id="0"/>
                  <w:r w:rsidR="00684969">
                    <w:t xml:space="preserve"> or more</w:t>
                  </w:r>
                  <w:r w:rsidR="00C617C5" w:rsidRPr="000D6C30">
                    <w:t xml:space="preserve"> Tie Fighter</w:t>
                  </w:r>
                  <w:r w:rsidR="00684969">
                    <w:t>s</w:t>
                  </w:r>
                  <w:r w:rsidRPr="000D6C30">
                    <w:t xml:space="preserve"> is attacked</w:t>
                  </w:r>
                  <w:r w:rsidR="00713FC4" w:rsidRPr="000D6C30">
                    <w:t xml:space="preserve"> by Rebel fighters</w:t>
                  </w:r>
                  <w:r w:rsidRPr="000D6C30">
                    <w:t xml:space="preserve">, </w:t>
                  </w:r>
                  <w:r w:rsidR="00C617C5" w:rsidRPr="000D6C30">
                    <w:t xml:space="preserve">you may play this card </w:t>
                  </w:r>
                  <w:r w:rsidR="00713FC4" w:rsidRPr="000D6C30">
                    <w:t xml:space="preserve">to </w:t>
                  </w:r>
                  <w:r w:rsidRPr="000D6C30">
                    <w:t>reroll one die</w:t>
                  </w:r>
                  <w:r w:rsidR="009E03B9">
                    <w:t xml:space="preserve"> rolled.</w:t>
                  </w:r>
                </w:p>
                <w:p w14:paraId="00C33BE3" w14:textId="77777777" w:rsidR="006307C2" w:rsidRPr="00DC2220" w:rsidRDefault="006307C2" w:rsidP="006307C2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0EE5A82A">
          <v:shape id="_x0000_s1034" type="#_x0000_t202" style="position:absolute;margin-left:142.25pt;margin-top:493.1pt;width:160.75pt;height:249.05pt;z-index:251693056;mso-width-relative:margin;mso-height-relative:margin" fillcolor="#eeece1 [3214]" strokecolor="gray [1629]">
            <v:fill color2="fill darken(209)" recolor="t" rotate="t" method="linear sigma" focus="100%" type="gradient"/>
            <v:textbox style="mso-next-textbox:#_x0000_s1034">
              <w:txbxContent>
                <w:p w14:paraId="2ADB40D9" w14:textId="77777777" w:rsidR="006307C2" w:rsidRDefault="006307C2" w:rsidP="006307C2">
                  <w:pPr>
                    <w:pStyle w:val="NoSpacing"/>
                    <w:rPr>
                      <w:sz w:val="20"/>
                    </w:rPr>
                  </w:pPr>
                </w:p>
                <w:p w14:paraId="3853839F" w14:textId="77777777" w:rsidR="004D3CB8" w:rsidRPr="004D3CB8" w:rsidRDefault="004D3CB8" w:rsidP="006307C2">
                  <w:pPr>
                    <w:pStyle w:val="NoSpacing"/>
                    <w:rPr>
                      <w:sz w:val="20"/>
                    </w:rPr>
                  </w:pPr>
                </w:p>
                <w:p w14:paraId="76ED4CD7" w14:textId="70B954EA" w:rsidR="00DC2DBC" w:rsidRPr="00DC5FE6" w:rsidRDefault="00870B50" w:rsidP="00DC2DBC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 w:val="24"/>
                      <w:szCs w:val="20"/>
                    </w:rPr>
                  </w:pP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 xml:space="preserve">AT-ST </w:t>
                  </w:r>
                  <w:r w:rsidR="00BE72B7"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Walker</w:t>
                  </w:r>
                  <w:r w:rsidR="00FB6ABD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 xml:space="preserve"> Attack</w:t>
                  </w:r>
                </w:p>
                <w:p w14:paraId="08A9CB65" w14:textId="77777777" w:rsidR="00DC2DBC" w:rsidRPr="00121D5D" w:rsidRDefault="00DC2DBC" w:rsidP="00DC2DBC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74EC9BC2" w14:textId="77777777" w:rsidR="00DC2DBC" w:rsidRDefault="00DC2DBC" w:rsidP="00DC2DBC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342058EA" w14:textId="77777777" w:rsidR="00F4677A" w:rsidRDefault="00F4677A" w:rsidP="00854CA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57FFD12A" w14:textId="77777777" w:rsidR="00F4677A" w:rsidRDefault="00F4677A" w:rsidP="00854CA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0C080F07" w14:textId="463799D6" w:rsidR="00854CA7" w:rsidRPr="000D6C30" w:rsidRDefault="00A5209E" w:rsidP="00854CA7">
                  <w:pPr>
                    <w:pStyle w:val="NoSpacing"/>
                    <w:jc w:val="center"/>
                    <w:rPr>
                      <w:szCs w:val="20"/>
                    </w:rPr>
                  </w:pPr>
                  <w:r>
                    <w:t>After</w:t>
                  </w:r>
                  <w:r w:rsidR="000A3762">
                    <w:t xml:space="preserve"> </w:t>
                  </w:r>
                  <w:r w:rsidR="005F2AA7">
                    <w:t>a ‘Shield A</w:t>
                  </w:r>
                  <w:r w:rsidR="005C4BE7">
                    <w:t>mbush</w:t>
                  </w:r>
                  <w:r w:rsidR="005F2AA7">
                    <w:t>’ order</w:t>
                  </w:r>
                  <w:r w:rsidR="00EE204C">
                    <w:t xml:space="preserve"> is resolved</w:t>
                  </w:r>
                  <w:r w:rsidR="00854CA7" w:rsidRPr="000D6C30">
                    <w:t xml:space="preserve">, move the </w:t>
                  </w:r>
                  <w:r w:rsidR="00A8143E">
                    <w:t xml:space="preserve">Endor </w:t>
                  </w:r>
                  <w:r w:rsidR="00854CA7" w:rsidRPr="000D6C30">
                    <w:t>marker back one space</w:t>
                  </w:r>
                  <w:r w:rsidR="00375695">
                    <w:t xml:space="preserve"> </w:t>
                  </w:r>
                  <w:r w:rsidR="00212017">
                    <w:t xml:space="preserve">and </w:t>
                  </w:r>
                  <w:r w:rsidR="00375695">
                    <w:t xml:space="preserve">deploy </w:t>
                  </w:r>
                  <w:r>
                    <w:t>an extra</w:t>
                  </w:r>
                  <w:r w:rsidR="00375695">
                    <w:t xml:space="preserve"> Stormtrooper</w:t>
                  </w:r>
                  <w:r>
                    <w:t xml:space="preserve"> in the space vacated by the Endor marker</w:t>
                  </w:r>
                  <w:r w:rsidR="00CA7C09">
                    <w:t>.</w:t>
                  </w:r>
                </w:p>
                <w:p w14:paraId="2C35400F" w14:textId="77777777" w:rsidR="006307C2" w:rsidRPr="00922EA2" w:rsidRDefault="006307C2" w:rsidP="006307C2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1B711007">
          <v:shape id="_x0000_s1030" type="#_x0000_t202" style="position:absolute;margin-left:142.25pt;margin-top:223.1pt;width:160.75pt;height:249.05pt;z-index:251689984;mso-width-relative:margin;mso-height-relative:margin" fillcolor="#eeece1 [3214]" strokecolor="gray [1629]">
            <v:fill color2="fill darken(209)" recolor="t" rotate="t" method="linear sigma" focus="100%" type="gradient"/>
            <v:textbox style="mso-next-textbox:#_x0000_s1030">
              <w:txbxContent>
                <w:p w14:paraId="6FDB45C6" w14:textId="77777777" w:rsidR="004D3CB8" w:rsidRDefault="004D3CB8" w:rsidP="00D346AF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4A10A5FB" w14:textId="77777777" w:rsidR="004D3CB8" w:rsidRDefault="004D3CB8" w:rsidP="00916A14">
                  <w:pPr>
                    <w:pStyle w:val="NoSpacing"/>
                    <w:rPr>
                      <w:sz w:val="20"/>
                    </w:rPr>
                  </w:pPr>
                </w:p>
                <w:p w14:paraId="7BBC5B22" w14:textId="77777777" w:rsidR="00D346AF" w:rsidRPr="00DC5FE6" w:rsidRDefault="007875CD" w:rsidP="00916A14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 w:val="24"/>
                      <w:szCs w:val="20"/>
                    </w:rPr>
                  </w:pP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 xml:space="preserve">Now witness the </w:t>
                  </w:r>
                  <w:r w:rsidR="00E95B39"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fire</w:t>
                  </w: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power of this fully armed and operational Death Star</w:t>
                  </w:r>
                  <w:r w:rsidR="00D346AF"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!</w:t>
                  </w:r>
                </w:p>
                <w:p w14:paraId="04011619" w14:textId="77777777" w:rsidR="00A8355B" w:rsidRPr="0036200B" w:rsidRDefault="00A8355B" w:rsidP="00D346AF">
                  <w:pPr>
                    <w:pStyle w:val="NoSpacing"/>
                    <w:rPr>
                      <w:sz w:val="20"/>
                    </w:rPr>
                  </w:pPr>
                </w:p>
                <w:p w14:paraId="38B9828B" w14:textId="77777777" w:rsidR="009444CE" w:rsidRPr="0036200B" w:rsidRDefault="009444CE" w:rsidP="00D346AF">
                  <w:pPr>
                    <w:pStyle w:val="NoSpacing"/>
                    <w:rPr>
                      <w:sz w:val="20"/>
                    </w:rPr>
                  </w:pPr>
                </w:p>
                <w:p w14:paraId="3FD1D095" w14:textId="77777777" w:rsidR="00D346AF" w:rsidRPr="00916A14" w:rsidRDefault="00A8355B" w:rsidP="00916A14">
                  <w:pPr>
                    <w:pStyle w:val="NoSpacing"/>
                    <w:jc w:val="center"/>
                  </w:pPr>
                  <w:r w:rsidRPr="00916A14">
                    <w:t>Y</w:t>
                  </w:r>
                  <w:r w:rsidR="00B7464A" w:rsidRPr="00916A14">
                    <w:t xml:space="preserve">ou may play this card </w:t>
                  </w:r>
                  <w:r w:rsidR="00DF487B" w:rsidRPr="00916A14">
                    <w:t>before a</w:t>
                  </w:r>
                  <w:r w:rsidR="00641E0F" w:rsidRPr="00916A14">
                    <w:t xml:space="preserve"> </w:t>
                  </w:r>
                  <w:r w:rsidR="00C95D16" w:rsidRPr="00916A14">
                    <w:t xml:space="preserve">‘Death Star’ </w:t>
                  </w:r>
                  <w:r w:rsidR="00FA4D31" w:rsidRPr="00916A14">
                    <w:t>order</w:t>
                  </w:r>
                  <w:r w:rsidR="005C75F8" w:rsidRPr="00916A14">
                    <w:t xml:space="preserve"> is resolved</w:t>
                  </w:r>
                  <w:r w:rsidR="00DF487B" w:rsidRPr="00916A14">
                    <w:t xml:space="preserve"> to roll 3 dice (instead of 2)</w:t>
                  </w:r>
                  <w:r w:rsidR="00C95D16" w:rsidRPr="00916A14">
                    <w:t>.</w:t>
                  </w:r>
                </w:p>
                <w:p w14:paraId="6F3BC5E8" w14:textId="77777777" w:rsidR="00DD71FC" w:rsidRPr="0036200B" w:rsidRDefault="00DD71FC" w:rsidP="00DD71FC">
                  <w:pPr>
                    <w:pStyle w:val="NoSpacing"/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5B809BEE">
          <v:shape id="_x0000_s1029" type="#_x0000_t202" style="position:absolute;margin-left:-34.75pt;margin-top:223.1pt;width:160.75pt;height:249.05pt;z-index:251688960;mso-width-relative:margin;mso-height-relative:margin" fillcolor="#eeece1 [3214]" strokecolor="gray [1629]">
            <v:fill color2="fill darken(223)" recolor="t" rotate="t" method="linear sigma" focus="100%" type="gradient"/>
            <v:textbox style="mso-next-textbox:#_x0000_s1029">
              <w:txbxContent>
                <w:p w14:paraId="042CA502" w14:textId="77777777" w:rsidR="00DD71FC" w:rsidRDefault="00DD71FC" w:rsidP="00DD71FC">
                  <w:pPr>
                    <w:pStyle w:val="NoSpacing"/>
                    <w:rPr>
                      <w:sz w:val="20"/>
                    </w:rPr>
                  </w:pPr>
                </w:p>
                <w:p w14:paraId="3FC2E6F0" w14:textId="77777777" w:rsidR="004D3CB8" w:rsidRPr="004D3CB8" w:rsidRDefault="004D3CB8" w:rsidP="00DD71FC">
                  <w:pPr>
                    <w:pStyle w:val="NoSpacing"/>
                    <w:rPr>
                      <w:sz w:val="20"/>
                    </w:rPr>
                  </w:pPr>
                </w:p>
                <w:p w14:paraId="5505C78C" w14:textId="7A8AC3AF" w:rsidR="008B099E" w:rsidRPr="00DC5FE6" w:rsidRDefault="008B099E" w:rsidP="008B099E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 w:val="24"/>
                      <w:szCs w:val="20"/>
                    </w:rPr>
                  </w:pP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I can feel your anger</w:t>
                  </w:r>
                </w:p>
                <w:p w14:paraId="4814A7AE" w14:textId="77777777" w:rsidR="00D346AF" w:rsidRPr="00141FCA" w:rsidRDefault="00D346AF" w:rsidP="00141FCA">
                  <w:pPr>
                    <w:pStyle w:val="NoSpacing"/>
                    <w:jc w:val="center"/>
                    <w:rPr>
                      <w:b/>
                      <w:sz w:val="24"/>
                      <w:szCs w:val="20"/>
                    </w:rPr>
                  </w:pPr>
                </w:p>
                <w:p w14:paraId="5B71A5D6" w14:textId="77777777" w:rsidR="00884C0F" w:rsidRPr="00141FCA" w:rsidRDefault="00884C0F" w:rsidP="00141FCA">
                  <w:pPr>
                    <w:pStyle w:val="NoSpacing"/>
                    <w:jc w:val="center"/>
                    <w:rPr>
                      <w:b/>
                      <w:sz w:val="24"/>
                      <w:szCs w:val="20"/>
                    </w:rPr>
                  </w:pPr>
                </w:p>
                <w:p w14:paraId="690DF6F1" w14:textId="77777777" w:rsidR="00BE47AB" w:rsidRPr="00141FCA" w:rsidRDefault="00BE47AB" w:rsidP="00B40458">
                  <w:pPr>
                    <w:pStyle w:val="NoSpacing"/>
                    <w:jc w:val="center"/>
                    <w:rPr>
                      <w:b/>
                      <w:sz w:val="24"/>
                      <w:szCs w:val="20"/>
                    </w:rPr>
                  </w:pPr>
                </w:p>
                <w:p w14:paraId="47E3A287" w14:textId="01CF08EF" w:rsidR="0065517D" w:rsidRPr="00141FCA" w:rsidRDefault="0065517D" w:rsidP="0065517D">
                  <w:pPr>
                    <w:pStyle w:val="NoSpacing"/>
                    <w:jc w:val="center"/>
                  </w:pPr>
                  <w:r w:rsidRPr="00141FCA">
                    <w:t>If Luke has less hits than Vader</w:t>
                  </w:r>
                  <w:r w:rsidR="00BE47AB">
                    <w:t xml:space="preserve"> </w:t>
                  </w:r>
                  <w:r w:rsidR="00BE47AB" w:rsidRPr="00684969">
                    <w:rPr>
                      <w:i/>
                    </w:rPr>
                    <w:t>or</w:t>
                  </w:r>
                  <w:r w:rsidR="00BE47AB">
                    <w:t xml:space="preserve"> </w:t>
                  </w:r>
                  <w:r w:rsidR="00BE47AB">
                    <w:t>the Millennium Falcon is destroyed</w:t>
                  </w:r>
                  <w:r w:rsidRPr="00141FCA">
                    <w:t>,</w:t>
                  </w:r>
                </w:p>
                <w:p w14:paraId="20855BD4" w14:textId="5FD41B7E" w:rsidR="00234BA3" w:rsidRDefault="0065517D" w:rsidP="00234BA3">
                  <w:pPr>
                    <w:pStyle w:val="NoSpacing"/>
                    <w:jc w:val="center"/>
                  </w:pPr>
                  <w:r>
                    <w:t>y</w:t>
                  </w:r>
                  <w:r w:rsidR="00B40458" w:rsidRPr="00141FCA">
                    <w:t xml:space="preserve">ou may </w:t>
                  </w:r>
                  <w:r w:rsidR="00A64665" w:rsidRPr="00141FCA">
                    <w:t xml:space="preserve">play this card after </w:t>
                  </w:r>
                  <w:r w:rsidR="00AA33C2" w:rsidRPr="00141FCA">
                    <w:t xml:space="preserve">you </w:t>
                  </w:r>
                  <w:r w:rsidR="00A64665" w:rsidRPr="00141FCA">
                    <w:t>resolv</w:t>
                  </w:r>
                  <w:r w:rsidR="00AA33C2" w:rsidRPr="00141FCA">
                    <w:t>e</w:t>
                  </w:r>
                  <w:r w:rsidR="00A64665" w:rsidRPr="00141FCA">
                    <w:t xml:space="preserve"> an order</w:t>
                  </w:r>
                  <w:r>
                    <w:t xml:space="preserve"> to </w:t>
                  </w:r>
                  <w:r w:rsidR="00234BA3" w:rsidRPr="00141FCA">
                    <w:t xml:space="preserve">gain </w:t>
                  </w:r>
                  <w:r w:rsidR="00BE47AB">
                    <w:t>a</w:t>
                  </w:r>
                  <w:r w:rsidR="00234BA3" w:rsidRPr="00141FCA">
                    <w:t xml:space="preserve"> </w:t>
                  </w:r>
                  <w:r w:rsidR="00201E27">
                    <w:t>B</w:t>
                  </w:r>
                  <w:r w:rsidR="006D405C" w:rsidRPr="00141FCA">
                    <w:t xml:space="preserve">onus </w:t>
                  </w:r>
                  <w:r w:rsidR="00201E27">
                    <w:t>O</w:t>
                  </w:r>
                  <w:r w:rsidR="006D405C" w:rsidRPr="00141FCA">
                    <w:t>rder card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 w14:anchorId="6FEAECEC">
          <v:shape id="_x0000_s1031" type="#_x0000_t202" style="position:absolute;margin-left:321.8pt;margin-top:223.1pt;width:160.75pt;height:249.05pt;z-index:251691008;mso-width-relative:margin;mso-height-relative:margin" fillcolor="#eeece1 [3214]" strokecolor="gray [1629]">
            <v:fill color2="fill darken(209)" recolor="t" rotate="t" method="linear sigma" focus="100%" type="gradient"/>
            <v:textbox style="mso-next-textbox:#_x0000_s1031">
              <w:txbxContent>
                <w:p w14:paraId="1AA44ABB" w14:textId="77777777" w:rsidR="00916A14" w:rsidRDefault="00916A14" w:rsidP="00916A14">
                  <w:pPr>
                    <w:pStyle w:val="NoSpacing"/>
                    <w:rPr>
                      <w:sz w:val="20"/>
                    </w:rPr>
                  </w:pPr>
                </w:p>
                <w:p w14:paraId="475BE9CC" w14:textId="77777777" w:rsidR="00916A14" w:rsidRDefault="00916A14" w:rsidP="00916A14">
                  <w:pPr>
                    <w:pStyle w:val="NoSpacing"/>
                    <w:jc w:val="center"/>
                    <w:rPr>
                      <w:b/>
                      <w:sz w:val="24"/>
                      <w:szCs w:val="20"/>
                    </w:rPr>
                  </w:pPr>
                </w:p>
                <w:p w14:paraId="2BD3AD05" w14:textId="16A15C3A" w:rsidR="00916A14" w:rsidRPr="00DC5FE6" w:rsidRDefault="00916A14" w:rsidP="00916A14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 w:val="24"/>
                      <w:szCs w:val="20"/>
                    </w:rPr>
                  </w:pP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Now witness the firepower of this fully armed and operational Death Star!</w:t>
                  </w:r>
                </w:p>
                <w:p w14:paraId="72A15E6C" w14:textId="77777777" w:rsidR="00916A14" w:rsidRPr="0036200B" w:rsidRDefault="00916A14" w:rsidP="00916A14">
                  <w:pPr>
                    <w:pStyle w:val="NoSpacing"/>
                    <w:rPr>
                      <w:sz w:val="20"/>
                    </w:rPr>
                  </w:pPr>
                </w:p>
                <w:p w14:paraId="33B04B9F" w14:textId="77777777" w:rsidR="00916A14" w:rsidRPr="0036200B" w:rsidRDefault="00916A14" w:rsidP="00916A14">
                  <w:pPr>
                    <w:pStyle w:val="NoSpacing"/>
                    <w:rPr>
                      <w:sz w:val="20"/>
                    </w:rPr>
                  </w:pPr>
                </w:p>
                <w:p w14:paraId="0D51EC4E" w14:textId="77777777" w:rsidR="00916A14" w:rsidRPr="00916A14" w:rsidRDefault="00916A14" w:rsidP="00916A14">
                  <w:pPr>
                    <w:pStyle w:val="NoSpacing"/>
                    <w:jc w:val="center"/>
                  </w:pPr>
                  <w:r w:rsidRPr="00916A14">
                    <w:t>You may play this card before a ‘Death Star’ order is resolved to roll 3 dice (instead of 2).</w:t>
                  </w:r>
                </w:p>
                <w:p w14:paraId="1AE32223" w14:textId="77777777" w:rsidR="00916A14" w:rsidRPr="0036200B" w:rsidRDefault="00916A14" w:rsidP="00916A14">
                  <w:pPr>
                    <w:pStyle w:val="NoSpacing"/>
                    <w:rPr>
                      <w:sz w:val="20"/>
                    </w:rPr>
                  </w:pPr>
                </w:p>
                <w:p w14:paraId="3A4CA765" w14:textId="77777777" w:rsidR="00DD71FC" w:rsidRPr="00916A14" w:rsidRDefault="00DD71FC" w:rsidP="00916A14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2290166B">
          <v:shape id="_x0000_s1027" type="#_x0000_t202" style="position:absolute;margin-left:142.25pt;margin-top:-47.95pt;width:160.75pt;height:249.05pt;z-index:251686912;mso-width-relative:margin;mso-height-relative:margin" fillcolor="#eeece1 [3214]" strokecolor="gray [1629]">
            <v:fill color2="fill darken(223)" recolor="t" method="linear sigma" focus="100%" type="gradient"/>
            <v:textbox style="mso-next-textbox:#_x0000_s1027">
              <w:txbxContent>
                <w:p w14:paraId="0F4DFF30" w14:textId="77777777" w:rsidR="0018605E" w:rsidRDefault="0018605E" w:rsidP="0018605E">
                  <w:pPr>
                    <w:pStyle w:val="NoSpacing"/>
                    <w:rPr>
                      <w:sz w:val="20"/>
                    </w:rPr>
                  </w:pPr>
                </w:p>
                <w:p w14:paraId="3E439AA5" w14:textId="77777777" w:rsidR="004D3CB8" w:rsidRPr="004D3CB8" w:rsidRDefault="004D3CB8" w:rsidP="0018605E">
                  <w:pPr>
                    <w:pStyle w:val="NoSpacing"/>
                    <w:rPr>
                      <w:sz w:val="20"/>
                    </w:rPr>
                  </w:pPr>
                </w:p>
                <w:p w14:paraId="42908D59" w14:textId="7FF87AC5" w:rsidR="0018605E" w:rsidRPr="00DC5FE6" w:rsidRDefault="0045113F" w:rsidP="0018605E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Cs w:val="20"/>
                    </w:rPr>
                  </w:pP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Turn to the Dark side</w:t>
                  </w:r>
                </w:p>
                <w:p w14:paraId="3E8B6E44" w14:textId="77777777" w:rsidR="00594257" w:rsidRPr="00594257" w:rsidRDefault="00594257" w:rsidP="0018605E">
                  <w:pPr>
                    <w:pStyle w:val="NoSpacing"/>
                    <w:jc w:val="center"/>
                    <w:rPr>
                      <w:sz w:val="20"/>
                      <w:szCs w:val="20"/>
                    </w:rPr>
                  </w:pPr>
                </w:p>
                <w:p w14:paraId="061205DE" w14:textId="77777777" w:rsidR="008D221E" w:rsidRDefault="008D221E" w:rsidP="0018605E">
                  <w:pPr>
                    <w:pStyle w:val="NoSpacing"/>
                    <w:jc w:val="center"/>
                    <w:rPr>
                      <w:sz w:val="20"/>
                      <w:szCs w:val="20"/>
                    </w:rPr>
                  </w:pPr>
                </w:p>
                <w:p w14:paraId="7C77BCFC" w14:textId="77777777" w:rsidR="0045113F" w:rsidRPr="00594257" w:rsidRDefault="0045113F" w:rsidP="0018605E">
                  <w:pPr>
                    <w:pStyle w:val="NoSpacing"/>
                    <w:jc w:val="center"/>
                    <w:rPr>
                      <w:sz w:val="20"/>
                      <w:szCs w:val="20"/>
                    </w:rPr>
                  </w:pPr>
                </w:p>
                <w:p w14:paraId="1899F740" w14:textId="77777777" w:rsidR="008878C1" w:rsidRPr="000D6C30" w:rsidRDefault="008878C1" w:rsidP="008878C1">
                  <w:pPr>
                    <w:pStyle w:val="NoSpacing"/>
                    <w:jc w:val="center"/>
                  </w:pPr>
                  <w:r w:rsidRPr="000D6C30">
                    <w:t>Before a ‘Vader versus Luke’ order</w:t>
                  </w:r>
                  <w:r w:rsidR="00AA33C2">
                    <w:t xml:space="preserve"> is resolved</w:t>
                  </w:r>
                  <w:r w:rsidRPr="000D6C30">
                    <w:t xml:space="preserve">, you may play this card to add </w:t>
                  </w:r>
                  <w:r>
                    <w:t>1</w:t>
                  </w:r>
                  <w:r w:rsidRPr="000D6C30">
                    <w:t xml:space="preserve"> extra di</w:t>
                  </w:r>
                  <w:r>
                    <w:t>e to the roll</w:t>
                  </w:r>
                  <w:r w:rsidRPr="000D6C30">
                    <w:t>.</w:t>
                  </w:r>
                </w:p>
                <w:p w14:paraId="65AF14B6" w14:textId="77777777" w:rsidR="008878C1" w:rsidRDefault="008878C1" w:rsidP="008878C1">
                  <w:pPr>
                    <w:pStyle w:val="NoSpacing"/>
                    <w:jc w:val="center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>o</w:t>
                  </w:r>
                  <w:r w:rsidRPr="00B3421B">
                    <w:rPr>
                      <w:i/>
                      <w:sz w:val="20"/>
                    </w:rPr>
                    <w:t>r</w:t>
                  </w:r>
                </w:p>
                <w:p w14:paraId="08BA6861" w14:textId="02CB7D91" w:rsidR="008878C1" w:rsidRPr="00DC2220" w:rsidRDefault="008878C1" w:rsidP="008878C1">
                  <w:pPr>
                    <w:pStyle w:val="NoSpacing"/>
                    <w:jc w:val="center"/>
                  </w:pPr>
                  <w:r w:rsidRPr="000D6C30">
                    <w:t xml:space="preserve">if Luke has been defeated you may play this card </w:t>
                  </w:r>
                  <w:r>
                    <w:t>during your turn</w:t>
                  </w:r>
                  <w:r w:rsidRPr="000D6C30">
                    <w:t xml:space="preserve"> to reroll one di</w:t>
                  </w:r>
                  <w:r>
                    <w:t>e.</w:t>
                  </w:r>
                </w:p>
                <w:p w14:paraId="7243180B" w14:textId="77777777" w:rsidR="00BA25F0" w:rsidRPr="000D6C30" w:rsidRDefault="00BA25F0" w:rsidP="00594257">
                  <w:pPr>
                    <w:pStyle w:val="NoSpacing"/>
                    <w:jc w:val="center"/>
                  </w:pPr>
                </w:p>
                <w:p w14:paraId="12FE50CA" w14:textId="77777777" w:rsidR="00DC2220" w:rsidRDefault="00DC2220" w:rsidP="00DC2220"/>
                <w:p w14:paraId="416E1359" w14:textId="77777777" w:rsidR="00BA25F0" w:rsidRPr="00DC2220" w:rsidRDefault="00BA25F0" w:rsidP="00DC2220"/>
              </w:txbxContent>
            </v:textbox>
          </v:shape>
        </w:pict>
      </w:r>
      <w:r>
        <w:rPr>
          <w:noProof/>
          <w:lang w:eastAsia="en-GB"/>
        </w:rPr>
        <w:pict w14:anchorId="0CB8C3F1">
          <v:shape id="_x0000_s1028" type="#_x0000_t202" style="position:absolute;margin-left:321.8pt;margin-top:-47.95pt;width:160.75pt;height:249.05pt;z-index:251687936;mso-width-relative:margin;mso-height-relative:margin" fillcolor="#eeece1 [3214]" strokecolor="gray [1629]">
            <v:fill color2="fill darken(209)" recolor="t" rotate="t" method="linear sigma" focus="100%" type="gradient"/>
            <v:textbox style="mso-next-textbox:#_x0000_s1028">
              <w:txbxContent>
                <w:p w14:paraId="2869D64E" w14:textId="77777777" w:rsidR="00121D5D" w:rsidRDefault="00121D5D" w:rsidP="00974336">
                  <w:pPr>
                    <w:pStyle w:val="NoSpacing"/>
                    <w:jc w:val="center"/>
                    <w:rPr>
                      <w:sz w:val="20"/>
                      <w:szCs w:val="20"/>
                    </w:rPr>
                  </w:pPr>
                </w:p>
                <w:p w14:paraId="7F4F2448" w14:textId="77777777" w:rsidR="00185F35" w:rsidRPr="004D3CB8" w:rsidRDefault="00185F35" w:rsidP="00185F35">
                  <w:pPr>
                    <w:pStyle w:val="NoSpacing"/>
                    <w:rPr>
                      <w:sz w:val="20"/>
                    </w:rPr>
                  </w:pPr>
                </w:p>
                <w:p w14:paraId="1A2FD5F8" w14:textId="77777777" w:rsidR="00DF487B" w:rsidRPr="00DC5FE6" w:rsidRDefault="00C3071D" w:rsidP="00A340C8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 w:val="24"/>
                      <w:szCs w:val="20"/>
                    </w:rPr>
                  </w:pP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Soon, t</w:t>
                  </w:r>
                  <w:r w:rsidR="00DF487B"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he rebellion will be</w:t>
                  </w: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 xml:space="preserve"> </w:t>
                  </w:r>
                  <w:r w:rsidR="00DF487B"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crushed!</w:t>
                  </w:r>
                </w:p>
                <w:p w14:paraId="38304FA7" w14:textId="77777777" w:rsidR="00DF487B" w:rsidRPr="00A340C8" w:rsidRDefault="00DF487B" w:rsidP="00DF487B">
                  <w:pPr>
                    <w:pStyle w:val="NoSpacing"/>
                    <w:rPr>
                      <w:sz w:val="20"/>
                    </w:rPr>
                  </w:pPr>
                </w:p>
                <w:p w14:paraId="306C9B3A" w14:textId="77777777" w:rsidR="00DF487B" w:rsidRPr="00A340C8" w:rsidRDefault="00DF487B" w:rsidP="00DF487B">
                  <w:pPr>
                    <w:pStyle w:val="NoSpacing"/>
                    <w:rPr>
                      <w:sz w:val="20"/>
                    </w:rPr>
                  </w:pPr>
                </w:p>
                <w:p w14:paraId="518BC694" w14:textId="77777777" w:rsidR="00E05711" w:rsidRPr="00A340C8" w:rsidRDefault="00DF487B" w:rsidP="00A340C8">
                  <w:pPr>
                    <w:pStyle w:val="NoSpacing"/>
                    <w:jc w:val="center"/>
                  </w:pPr>
                  <w:r w:rsidRPr="00A340C8">
                    <w:t xml:space="preserve">You may </w:t>
                  </w:r>
                  <w:r w:rsidR="00E05711" w:rsidRPr="00A340C8">
                    <w:t xml:space="preserve">only </w:t>
                  </w:r>
                  <w:r w:rsidRPr="00A340C8">
                    <w:t xml:space="preserve">play this card </w:t>
                  </w:r>
                  <w:r w:rsidR="00E05711" w:rsidRPr="00A340C8">
                    <w:t>when you reveal your first Order Card.</w:t>
                  </w:r>
                </w:p>
                <w:p w14:paraId="7A4DF2AE" w14:textId="77777777" w:rsidR="00E05711" w:rsidRPr="00A340C8" w:rsidRDefault="00E05711" w:rsidP="00A340C8">
                  <w:pPr>
                    <w:pStyle w:val="NoSpacing"/>
                    <w:jc w:val="center"/>
                  </w:pPr>
                </w:p>
                <w:p w14:paraId="1B63F207" w14:textId="77777777" w:rsidR="00E05711" w:rsidRPr="00A340C8" w:rsidRDefault="00E05711" w:rsidP="00A340C8">
                  <w:pPr>
                    <w:pStyle w:val="NoSpacing"/>
                    <w:jc w:val="center"/>
                  </w:pPr>
                  <w:r w:rsidRPr="00A340C8">
                    <w:t xml:space="preserve">Resolve up to two Orders on </w:t>
                  </w:r>
                  <w:r w:rsidR="00827417" w:rsidRPr="00A340C8">
                    <w:t xml:space="preserve">your </w:t>
                  </w:r>
                  <w:r w:rsidRPr="00A340C8">
                    <w:t>Order card.</w:t>
                  </w:r>
                </w:p>
                <w:p w14:paraId="6448B0E9" w14:textId="77777777" w:rsidR="00827417" w:rsidRPr="00A340C8" w:rsidRDefault="00827417" w:rsidP="00A340C8">
                  <w:pPr>
                    <w:pStyle w:val="NoSpacing"/>
                    <w:jc w:val="center"/>
                  </w:pPr>
                </w:p>
                <w:p w14:paraId="53B7C797" w14:textId="70B2B85B" w:rsidR="00827417" w:rsidRPr="00A340C8" w:rsidRDefault="00827417" w:rsidP="00A340C8">
                  <w:pPr>
                    <w:pStyle w:val="NoSpacing"/>
                    <w:jc w:val="center"/>
                  </w:pPr>
                  <w:r w:rsidRPr="00A340C8">
                    <w:t>The Rebel</w:t>
                  </w:r>
                  <w:r w:rsidR="00DE6EB4">
                    <w:t>s</w:t>
                  </w:r>
                  <w:r w:rsidRPr="00A340C8">
                    <w:t xml:space="preserve"> gains a Bonus Order Card.</w:t>
                  </w:r>
                </w:p>
                <w:p w14:paraId="4C70C9BD" w14:textId="77777777" w:rsidR="00E05711" w:rsidRPr="00A340C8" w:rsidRDefault="00E05711" w:rsidP="00A340C8">
                  <w:pPr>
                    <w:pStyle w:val="NoSpacing"/>
                    <w:jc w:val="center"/>
                  </w:pPr>
                </w:p>
                <w:p w14:paraId="1DF8485B" w14:textId="77777777" w:rsidR="00E05711" w:rsidRPr="00A340C8" w:rsidRDefault="00E05711" w:rsidP="00A340C8">
                  <w:pPr>
                    <w:pStyle w:val="NoSpacing"/>
                    <w:rPr>
                      <w:sz w:val="20"/>
                    </w:rPr>
                  </w:pPr>
                </w:p>
                <w:p w14:paraId="58FC85BA" w14:textId="77777777" w:rsidR="00E05711" w:rsidRPr="00A340C8" w:rsidRDefault="00E05711" w:rsidP="00E05711">
                  <w:pPr>
                    <w:pStyle w:val="NoSpacing"/>
                    <w:rPr>
                      <w:sz w:val="20"/>
                    </w:rPr>
                  </w:pPr>
                </w:p>
                <w:p w14:paraId="6AA31306" w14:textId="77777777" w:rsidR="00185F35" w:rsidRPr="000D6C30" w:rsidRDefault="00185F35" w:rsidP="00185F35">
                  <w:pPr>
                    <w:pStyle w:val="NoSpacing"/>
                    <w:jc w:val="center"/>
                  </w:pPr>
                </w:p>
                <w:p w14:paraId="0D1DC0F3" w14:textId="77777777" w:rsidR="00121D5D" w:rsidRPr="00DC2220" w:rsidRDefault="00121D5D" w:rsidP="00185F35">
                  <w:pPr>
                    <w:pStyle w:val="NoSpacing"/>
                    <w:jc w:val="center"/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2741A974">
          <v:shape id="_x0000_s1026" type="#_x0000_t202" style="position:absolute;margin-left:-34.75pt;margin-top:-47.95pt;width:160.75pt;height:249.05pt;z-index:251685888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margin;mso-height-relative:margin;mso-position-horizontal-col-start:0;mso-width-col-span:0;v-text-anchor:top" fillcolor="#eeece1 [3214]" strokecolor="gray [1629]">
            <v:fill color2="fill darken(228)" recolor="t" method="linear sigma" focus="100%" type="gradient"/>
            <v:textbox style="mso-next-textbox:#_x0000_s1026">
              <w:txbxContent>
                <w:p w14:paraId="707EB450" w14:textId="7F9A8317" w:rsidR="00F07AD2" w:rsidRDefault="00F07AD2" w:rsidP="00F07AD2">
                  <w:pPr>
                    <w:pStyle w:val="NoSpacing"/>
                    <w:rPr>
                      <w:sz w:val="20"/>
                    </w:rPr>
                  </w:pPr>
                </w:p>
                <w:p w14:paraId="65A4006A" w14:textId="77777777" w:rsidR="00756558" w:rsidRPr="00F07AD2" w:rsidRDefault="00756558" w:rsidP="00F07AD2">
                  <w:pPr>
                    <w:pStyle w:val="NoSpacing"/>
                    <w:rPr>
                      <w:sz w:val="20"/>
                    </w:rPr>
                  </w:pPr>
                </w:p>
                <w:p w14:paraId="1D021611" w14:textId="77777777" w:rsidR="008B099E" w:rsidRPr="00DC5FE6" w:rsidRDefault="008B099E" w:rsidP="008B099E">
                  <w:pPr>
                    <w:pStyle w:val="NoSpacing"/>
                    <w:jc w:val="center"/>
                    <w:rPr>
                      <w:b/>
                      <w:color w:val="632423" w:themeColor="accent2" w:themeShade="80"/>
                      <w:sz w:val="24"/>
                      <w:szCs w:val="20"/>
                    </w:rPr>
                  </w:pPr>
                  <w:r w:rsidRPr="00DC5FE6">
                    <w:rPr>
                      <w:b/>
                      <w:color w:val="632423" w:themeColor="accent2" w:themeShade="80"/>
                      <w:sz w:val="24"/>
                      <w:szCs w:val="20"/>
                    </w:rPr>
                    <w:t>The Power of the Dark Side</w:t>
                  </w:r>
                </w:p>
                <w:p w14:paraId="6D13AE42" w14:textId="672FA6A2" w:rsidR="00DC2220" w:rsidRDefault="00DC2220" w:rsidP="00F07AD2">
                  <w:pPr>
                    <w:pStyle w:val="NoSpacing"/>
                    <w:rPr>
                      <w:sz w:val="20"/>
                    </w:rPr>
                  </w:pPr>
                </w:p>
                <w:p w14:paraId="2A188A57" w14:textId="0A7FFE41" w:rsidR="00BE47AB" w:rsidRDefault="00BE47AB" w:rsidP="00F07AD2">
                  <w:pPr>
                    <w:pStyle w:val="NoSpacing"/>
                    <w:rPr>
                      <w:sz w:val="20"/>
                    </w:rPr>
                  </w:pPr>
                </w:p>
                <w:p w14:paraId="6B49C480" w14:textId="77777777" w:rsidR="00BE47AB" w:rsidRPr="00F07AD2" w:rsidRDefault="00BE47AB" w:rsidP="00F07AD2">
                  <w:pPr>
                    <w:pStyle w:val="NoSpacing"/>
                    <w:rPr>
                      <w:sz w:val="20"/>
                    </w:rPr>
                  </w:pPr>
                </w:p>
                <w:p w14:paraId="4BEB7C7D" w14:textId="14AC9EE4" w:rsidR="00D52222" w:rsidRPr="00F07AD2" w:rsidRDefault="009C76EC" w:rsidP="00F07AD2">
                  <w:pPr>
                    <w:pStyle w:val="NoSpacing"/>
                    <w:jc w:val="center"/>
                  </w:pPr>
                  <w:r w:rsidRPr="00F07AD2">
                    <w:t xml:space="preserve">Immediately Luke </w:t>
                  </w:r>
                  <w:r w:rsidR="00B418EB" w:rsidRPr="00F07AD2">
                    <w:t xml:space="preserve">(or Vader) </w:t>
                  </w:r>
                  <w:r w:rsidRPr="00F07AD2">
                    <w:t>takes a hit</w:t>
                  </w:r>
                  <w:r w:rsidR="0018605E" w:rsidRPr="00F07AD2">
                    <w:t>,</w:t>
                  </w:r>
                  <w:r w:rsidR="00822F21" w:rsidRPr="00F07AD2">
                    <w:t xml:space="preserve"> </w:t>
                  </w:r>
                  <w:r w:rsidR="00DC1074" w:rsidRPr="00F07AD2">
                    <w:t xml:space="preserve">you may play this card for </w:t>
                  </w:r>
                  <w:r w:rsidR="00D52222" w:rsidRPr="00F07AD2">
                    <w:t xml:space="preserve">Luke </w:t>
                  </w:r>
                  <w:r w:rsidR="00B418EB" w:rsidRPr="00F07AD2">
                    <w:t xml:space="preserve">(or Vader) </w:t>
                  </w:r>
                  <w:r w:rsidR="00DC1074" w:rsidRPr="00F07AD2">
                    <w:t xml:space="preserve">to </w:t>
                  </w:r>
                  <w:r w:rsidR="009E03B9" w:rsidRPr="00F07AD2">
                    <w:t>take 1 extra hit</w:t>
                  </w:r>
                </w:p>
                <w:p w14:paraId="2413A080" w14:textId="547FB5EB" w:rsidR="00FB4B99" w:rsidRPr="00F07AD2" w:rsidRDefault="00A54F04" w:rsidP="00F07AD2">
                  <w:pPr>
                    <w:pStyle w:val="NoSpacing"/>
                    <w:jc w:val="center"/>
                    <w:rPr>
                      <w:i/>
                      <w:sz w:val="20"/>
                    </w:rPr>
                  </w:pPr>
                  <w:r w:rsidRPr="00F07AD2">
                    <w:rPr>
                      <w:i/>
                      <w:sz w:val="20"/>
                    </w:rPr>
                    <w:t>o</w:t>
                  </w:r>
                  <w:r w:rsidR="00FB4B99" w:rsidRPr="00F07AD2">
                    <w:rPr>
                      <w:i/>
                      <w:sz w:val="20"/>
                    </w:rPr>
                    <w:t>r</w:t>
                  </w:r>
                </w:p>
                <w:p w14:paraId="20012738" w14:textId="02BB1DDE" w:rsidR="0039084D" w:rsidRDefault="00FB4B99" w:rsidP="00F07AD2">
                  <w:pPr>
                    <w:pStyle w:val="NoSpacing"/>
                    <w:jc w:val="center"/>
                  </w:pPr>
                  <w:r w:rsidRPr="00F07AD2">
                    <w:t>if Luke has been defeated you may play this card at any time to reroll one di</w:t>
                  </w:r>
                  <w:r w:rsidR="00E06B89" w:rsidRPr="00F07AD2">
                    <w:t>e.</w:t>
                  </w:r>
                </w:p>
              </w:txbxContent>
            </v:textbox>
          </v:shape>
        </w:pict>
      </w:r>
    </w:p>
    <w:sectPr w:rsidR="008C6B5D" w:rsidRPr="008C6B5D" w:rsidSect="0077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0A7"/>
    <w:rsid w:val="00011B19"/>
    <w:rsid w:val="00016430"/>
    <w:rsid w:val="00054C26"/>
    <w:rsid w:val="00063780"/>
    <w:rsid w:val="00087856"/>
    <w:rsid w:val="000A3762"/>
    <w:rsid w:val="000A4F9E"/>
    <w:rsid w:val="000B7F77"/>
    <w:rsid w:val="000C63F2"/>
    <w:rsid w:val="000D1BCE"/>
    <w:rsid w:val="000D6C30"/>
    <w:rsid w:val="000E313D"/>
    <w:rsid w:val="00115B13"/>
    <w:rsid w:val="00121D5D"/>
    <w:rsid w:val="00130C60"/>
    <w:rsid w:val="00141FCA"/>
    <w:rsid w:val="00147624"/>
    <w:rsid w:val="00157A60"/>
    <w:rsid w:val="00161BE2"/>
    <w:rsid w:val="0016458E"/>
    <w:rsid w:val="001646FE"/>
    <w:rsid w:val="00185103"/>
    <w:rsid w:val="00185AE8"/>
    <w:rsid w:val="00185F35"/>
    <w:rsid w:val="0018605E"/>
    <w:rsid w:val="001A5357"/>
    <w:rsid w:val="001B4855"/>
    <w:rsid w:val="001D07F5"/>
    <w:rsid w:val="001F2C94"/>
    <w:rsid w:val="00201E27"/>
    <w:rsid w:val="00212017"/>
    <w:rsid w:val="00215851"/>
    <w:rsid w:val="00234BA3"/>
    <w:rsid w:val="00252538"/>
    <w:rsid w:val="00257122"/>
    <w:rsid w:val="00260194"/>
    <w:rsid w:val="00295EF4"/>
    <w:rsid w:val="002B3EBE"/>
    <w:rsid w:val="002B3FD4"/>
    <w:rsid w:val="002B79B1"/>
    <w:rsid w:val="002C2A9F"/>
    <w:rsid w:val="002C5DFA"/>
    <w:rsid w:val="002D073C"/>
    <w:rsid w:val="002E788A"/>
    <w:rsid w:val="00317E75"/>
    <w:rsid w:val="003305EB"/>
    <w:rsid w:val="00342B4B"/>
    <w:rsid w:val="0036200B"/>
    <w:rsid w:val="00375695"/>
    <w:rsid w:val="0039084D"/>
    <w:rsid w:val="00397316"/>
    <w:rsid w:val="003B4B0B"/>
    <w:rsid w:val="003D0547"/>
    <w:rsid w:val="003D65DE"/>
    <w:rsid w:val="003E2E91"/>
    <w:rsid w:val="004006AF"/>
    <w:rsid w:val="00405772"/>
    <w:rsid w:val="00430BD0"/>
    <w:rsid w:val="00446E2A"/>
    <w:rsid w:val="0045113F"/>
    <w:rsid w:val="00466C00"/>
    <w:rsid w:val="00480B76"/>
    <w:rsid w:val="004844B0"/>
    <w:rsid w:val="00491CC8"/>
    <w:rsid w:val="00495E03"/>
    <w:rsid w:val="004A2FAE"/>
    <w:rsid w:val="004B3E12"/>
    <w:rsid w:val="004B4C23"/>
    <w:rsid w:val="004C4B15"/>
    <w:rsid w:val="004D084F"/>
    <w:rsid w:val="004D3CB8"/>
    <w:rsid w:val="004D5E1C"/>
    <w:rsid w:val="004E289E"/>
    <w:rsid w:val="004E3B63"/>
    <w:rsid w:val="005148AF"/>
    <w:rsid w:val="00534385"/>
    <w:rsid w:val="005404EA"/>
    <w:rsid w:val="00540822"/>
    <w:rsid w:val="005460E1"/>
    <w:rsid w:val="0056208D"/>
    <w:rsid w:val="00562125"/>
    <w:rsid w:val="00573293"/>
    <w:rsid w:val="00594257"/>
    <w:rsid w:val="005B5EA4"/>
    <w:rsid w:val="005C333C"/>
    <w:rsid w:val="005C4AC8"/>
    <w:rsid w:val="005C4BE7"/>
    <w:rsid w:val="005C6E37"/>
    <w:rsid w:val="005C75F8"/>
    <w:rsid w:val="005D00E3"/>
    <w:rsid w:val="005D1E71"/>
    <w:rsid w:val="005E118B"/>
    <w:rsid w:val="005E221B"/>
    <w:rsid w:val="005E6D5F"/>
    <w:rsid w:val="005F2AA7"/>
    <w:rsid w:val="00601923"/>
    <w:rsid w:val="006067B7"/>
    <w:rsid w:val="006213E4"/>
    <w:rsid w:val="006307C2"/>
    <w:rsid w:val="00641E0F"/>
    <w:rsid w:val="0065517D"/>
    <w:rsid w:val="006604C2"/>
    <w:rsid w:val="00664198"/>
    <w:rsid w:val="00684969"/>
    <w:rsid w:val="006A2122"/>
    <w:rsid w:val="006A58F5"/>
    <w:rsid w:val="006A7689"/>
    <w:rsid w:val="006B3B32"/>
    <w:rsid w:val="006C38C6"/>
    <w:rsid w:val="006D405C"/>
    <w:rsid w:val="006D61D2"/>
    <w:rsid w:val="006D7448"/>
    <w:rsid w:val="00712EF4"/>
    <w:rsid w:val="00713FC4"/>
    <w:rsid w:val="00723404"/>
    <w:rsid w:val="007235D9"/>
    <w:rsid w:val="0073042C"/>
    <w:rsid w:val="00731482"/>
    <w:rsid w:val="00735223"/>
    <w:rsid w:val="007443BD"/>
    <w:rsid w:val="0074634D"/>
    <w:rsid w:val="00750489"/>
    <w:rsid w:val="00756558"/>
    <w:rsid w:val="0077303D"/>
    <w:rsid w:val="00786274"/>
    <w:rsid w:val="007875CD"/>
    <w:rsid w:val="007D2EFB"/>
    <w:rsid w:val="007E3C1D"/>
    <w:rsid w:val="007F0ECD"/>
    <w:rsid w:val="00802B75"/>
    <w:rsid w:val="00814CBC"/>
    <w:rsid w:val="00822F21"/>
    <w:rsid w:val="00824FB1"/>
    <w:rsid w:val="00827417"/>
    <w:rsid w:val="00836A74"/>
    <w:rsid w:val="008458E3"/>
    <w:rsid w:val="0085037B"/>
    <w:rsid w:val="0085446D"/>
    <w:rsid w:val="008547B4"/>
    <w:rsid w:val="00854CA7"/>
    <w:rsid w:val="00854E2B"/>
    <w:rsid w:val="00867309"/>
    <w:rsid w:val="00870B50"/>
    <w:rsid w:val="00884C0F"/>
    <w:rsid w:val="008878C1"/>
    <w:rsid w:val="008B099E"/>
    <w:rsid w:val="008C6B5D"/>
    <w:rsid w:val="008C778C"/>
    <w:rsid w:val="008D10CF"/>
    <w:rsid w:val="008D221E"/>
    <w:rsid w:val="008D455F"/>
    <w:rsid w:val="008E73BE"/>
    <w:rsid w:val="008E7943"/>
    <w:rsid w:val="00916A14"/>
    <w:rsid w:val="00922EA2"/>
    <w:rsid w:val="00934080"/>
    <w:rsid w:val="009444CE"/>
    <w:rsid w:val="00951990"/>
    <w:rsid w:val="009563C7"/>
    <w:rsid w:val="00974336"/>
    <w:rsid w:val="009804CB"/>
    <w:rsid w:val="00993BE3"/>
    <w:rsid w:val="009A3BB8"/>
    <w:rsid w:val="009A685B"/>
    <w:rsid w:val="009C0F7C"/>
    <w:rsid w:val="009C4873"/>
    <w:rsid w:val="009C76EC"/>
    <w:rsid w:val="009D0A5A"/>
    <w:rsid w:val="009D587F"/>
    <w:rsid w:val="009E03B9"/>
    <w:rsid w:val="009E5D75"/>
    <w:rsid w:val="00A33B66"/>
    <w:rsid w:val="00A340C8"/>
    <w:rsid w:val="00A5209E"/>
    <w:rsid w:val="00A54F04"/>
    <w:rsid w:val="00A64665"/>
    <w:rsid w:val="00A70597"/>
    <w:rsid w:val="00A8143E"/>
    <w:rsid w:val="00A82962"/>
    <w:rsid w:val="00A8355B"/>
    <w:rsid w:val="00AA33C2"/>
    <w:rsid w:val="00AB178E"/>
    <w:rsid w:val="00AB5075"/>
    <w:rsid w:val="00AE4126"/>
    <w:rsid w:val="00AF057A"/>
    <w:rsid w:val="00AF39A6"/>
    <w:rsid w:val="00B24029"/>
    <w:rsid w:val="00B3421B"/>
    <w:rsid w:val="00B344E5"/>
    <w:rsid w:val="00B35387"/>
    <w:rsid w:val="00B40458"/>
    <w:rsid w:val="00B418EB"/>
    <w:rsid w:val="00B639B5"/>
    <w:rsid w:val="00B66ED6"/>
    <w:rsid w:val="00B7464A"/>
    <w:rsid w:val="00B87C34"/>
    <w:rsid w:val="00BA25F0"/>
    <w:rsid w:val="00BC007A"/>
    <w:rsid w:val="00BD302B"/>
    <w:rsid w:val="00BE13C5"/>
    <w:rsid w:val="00BE47AB"/>
    <w:rsid w:val="00BE72B7"/>
    <w:rsid w:val="00BE7AF8"/>
    <w:rsid w:val="00C24418"/>
    <w:rsid w:val="00C3071D"/>
    <w:rsid w:val="00C40FF7"/>
    <w:rsid w:val="00C420BF"/>
    <w:rsid w:val="00C617C5"/>
    <w:rsid w:val="00C66906"/>
    <w:rsid w:val="00C71103"/>
    <w:rsid w:val="00C74370"/>
    <w:rsid w:val="00C84F74"/>
    <w:rsid w:val="00C91E69"/>
    <w:rsid w:val="00C92B06"/>
    <w:rsid w:val="00C95D16"/>
    <w:rsid w:val="00CA2DA9"/>
    <w:rsid w:val="00CA330D"/>
    <w:rsid w:val="00CA7C09"/>
    <w:rsid w:val="00CC2379"/>
    <w:rsid w:val="00CE45DC"/>
    <w:rsid w:val="00CF3224"/>
    <w:rsid w:val="00CF58E3"/>
    <w:rsid w:val="00D03397"/>
    <w:rsid w:val="00D17A01"/>
    <w:rsid w:val="00D205D8"/>
    <w:rsid w:val="00D346AF"/>
    <w:rsid w:val="00D462E3"/>
    <w:rsid w:val="00D52222"/>
    <w:rsid w:val="00D55E2A"/>
    <w:rsid w:val="00D6348B"/>
    <w:rsid w:val="00D72B5A"/>
    <w:rsid w:val="00D72E23"/>
    <w:rsid w:val="00DA0FF1"/>
    <w:rsid w:val="00DA56C4"/>
    <w:rsid w:val="00DC1074"/>
    <w:rsid w:val="00DC2220"/>
    <w:rsid w:val="00DC2DBC"/>
    <w:rsid w:val="00DC5FE6"/>
    <w:rsid w:val="00DC7F36"/>
    <w:rsid w:val="00DD4886"/>
    <w:rsid w:val="00DD71FC"/>
    <w:rsid w:val="00DE1010"/>
    <w:rsid w:val="00DE1562"/>
    <w:rsid w:val="00DE1655"/>
    <w:rsid w:val="00DE28E0"/>
    <w:rsid w:val="00DE5BE2"/>
    <w:rsid w:val="00DE6EB4"/>
    <w:rsid w:val="00DE70A7"/>
    <w:rsid w:val="00DF487B"/>
    <w:rsid w:val="00E02424"/>
    <w:rsid w:val="00E05711"/>
    <w:rsid w:val="00E06B89"/>
    <w:rsid w:val="00E31BB8"/>
    <w:rsid w:val="00E35C5F"/>
    <w:rsid w:val="00E40343"/>
    <w:rsid w:val="00E447FF"/>
    <w:rsid w:val="00E471BB"/>
    <w:rsid w:val="00E53651"/>
    <w:rsid w:val="00E53F95"/>
    <w:rsid w:val="00E64475"/>
    <w:rsid w:val="00E71096"/>
    <w:rsid w:val="00E95B39"/>
    <w:rsid w:val="00EA727F"/>
    <w:rsid w:val="00ED03EE"/>
    <w:rsid w:val="00EE204C"/>
    <w:rsid w:val="00F04DB3"/>
    <w:rsid w:val="00F07AD2"/>
    <w:rsid w:val="00F20A6A"/>
    <w:rsid w:val="00F212B9"/>
    <w:rsid w:val="00F24DC6"/>
    <w:rsid w:val="00F4677A"/>
    <w:rsid w:val="00F57230"/>
    <w:rsid w:val="00F61CDC"/>
    <w:rsid w:val="00F6285F"/>
    <w:rsid w:val="00F657CC"/>
    <w:rsid w:val="00F85B42"/>
    <w:rsid w:val="00F900DF"/>
    <w:rsid w:val="00F976BF"/>
    <w:rsid w:val="00FA4D31"/>
    <w:rsid w:val="00FB4B99"/>
    <w:rsid w:val="00FB6ABD"/>
    <w:rsid w:val="00FC2FF7"/>
    <w:rsid w:val="00FD0D61"/>
    <w:rsid w:val="00FD1064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 style="mso-width-relative:margin;mso-height-relative:margin" fillcolor="none [3205]" strokecolor="none [1629]">
      <v:fill color="none [3205]" color2="fill lighten(0)" method="linear sigma" focus="100%" type="gradient"/>
      <v:stroke color="none [1629]"/>
    </o:shapedefaults>
    <o:shapelayout v:ext="edit">
      <o:idmap v:ext="edit" data="1"/>
    </o:shapelayout>
  </w:shapeDefaults>
  <w:decimalSymbol w:val="."/>
  <w:listSeparator w:val=","/>
  <w14:docId w14:val="3374A031"/>
  <w15:docId w15:val="{B92C7709-1D89-4426-B550-40A0DFBE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0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5E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7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A7"/>
    <w:rPr>
      <w:rFonts w:ascii="Tahoma" w:hAnsi="Tahoma" w:cs="Tahoma"/>
      <w:sz w:val="16"/>
      <w:szCs w:val="16"/>
    </w:rPr>
  </w:style>
  <w:style w:type="character" w:customStyle="1" w:styleId="code1">
    <w:name w:val="code1"/>
    <w:basedOn w:val="DefaultParagraphFont"/>
    <w:rsid w:val="00DC2220"/>
    <w:rPr>
      <w:rFonts w:ascii="Courier" w:hAnsi="Courier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D2E7F4-490A-4133-AD94-55F413B3A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 nicki</dc:creator>
  <cp:keywords/>
  <dc:description/>
  <cp:lastModifiedBy>Nicola Zealey</cp:lastModifiedBy>
  <cp:revision>226</cp:revision>
  <cp:lastPrinted>2017-04-25T10:29:00Z</cp:lastPrinted>
  <dcterms:created xsi:type="dcterms:W3CDTF">2016-07-08T10:17:00Z</dcterms:created>
  <dcterms:modified xsi:type="dcterms:W3CDTF">2018-12-05T13:57:00Z</dcterms:modified>
</cp:coreProperties>
</file>