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UNIVERSITY OF MOLDOVA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FACULTY OF COMPUTERS, INFORMATICS AND MICROELECTRONICS</w:t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SOFTWARE ENGINEERING AND AUTOMATICS 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3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 of laboratory work №3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Fulfilled: st.gr. FAF-191</w:t>
        <w:tab/>
        <w:tab/>
        <w:tab/>
        <w:tab/>
        <w:tab/>
        <w:tab/>
        <w:t xml:space="preserve">                     Boico Alexandr 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univ. lecturer                                                                                   Moraru Dumitru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Chișinău 2022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task of the laboratory work: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93.5205078125" w:line="345.86073875427246" w:lineRule="auto"/>
        <w:ind w:left="2.639923095703125" w:right="659.200439453125" w:hanging="2.399902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an application basing on MCU which will receive signal from at least 3 which will  display their output signal in terminal: </w:t>
      </w:r>
    </w:p>
    <w:p w:rsidR="00000000" w:rsidDel="00000000" w:rsidP="00000000" w:rsidRDefault="00000000" w:rsidRPr="00000000" w14:paraId="00000029">
      <w:pPr>
        <w:widowControl w:val="0"/>
        <w:spacing w:before="187.65869140625" w:line="240" w:lineRule="auto"/>
        <w:ind w:left="382.79998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Implement converting of signals to physical parameters. </w:t>
      </w:r>
    </w:p>
    <w:p w:rsidR="00000000" w:rsidDel="00000000" w:rsidP="00000000" w:rsidRDefault="00000000" w:rsidRPr="00000000" w14:paraId="0000002A">
      <w:pPr>
        <w:widowControl w:val="0"/>
        <w:spacing w:before="132.7197265625" w:line="240" w:lineRule="auto"/>
        <w:ind w:left="363.35998535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 supplementary sensors (DHT or Ultrasonic).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Progress of work </w:t>
      </w:r>
    </w:p>
    <w:p w:rsidR="00000000" w:rsidDel="00000000" w:rsidP="00000000" w:rsidRDefault="00000000" w:rsidRPr="00000000" w14:paraId="0000002D">
      <w:pPr>
        <w:widowControl w:val="0"/>
        <w:spacing w:before="293.5205078125" w:line="240" w:lineRule="auto"/>
        <w:ind w:left="382.7999877929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Description of the main functions used to perform the tasks </w:t>
      </w:r>
    </w:p>
    <w:p w:rsidR="00000000" w:rsidDel="00000000" w:rsidP="00000000" w:rsidRDefault="00000000" w:rsidRPr="00000000" w14:paraId="0000002E">
      <w:pPr>
        <w:widowControl w:val="0"/>
        <w:spacing w:before="135.118408203125" w:line="343.86265754699707" w:lineRule="auto"/>
        <w:ind w:left="0" w:right="987.921142578125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code is used to control Temperature sensor, to convert its output  signal to physical value and display it in terminal: </w:t>
      </w:r>
    </w:p>
    <w:p w:rsidR="00000000" w:rsidDel="00000000" w:rsidP="00000000" w:rsidRDefault="00000000" w:rsidRPr="00000000" w14:paraId="0000002F">
      <w:pPr>
        <w:widowControl w:val="0"/>
        <w:spacing w:before="135.118408203125" w:line="343.86265754699707" w:lineRule="auto"/>
        <w:ind w:left="0" w:right="987.921142578125" w:firstLine="425.19685039370086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1</w:t>
      </w:r>
    </w:p>
    <w:p w:rsidR="00000000" w:rsidDel="00000000" w:rsidP="00000000" w:rsidRDefault="00000000" w:rsidRPr="00000000" w14:paraId="00000030">
      <w:pPr>
        <w:widowControl w:val="0"/>
        <w:spacing w:before="108.33251953125" w:line="240" w:lineRule="auto"/>
        <w:ind w:left="0" w:firstLine="0"/>
        <w:jc w:val="center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4725" cy="2562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before="108.33251953125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1. LM35.cpp</w:t>
      </w:r>
    </w:p>
    <w:p w:rsidR="00000000" w:rsidDel="00000000" w:rsidP="00000000" w:rsidRDefault="00000000" w:rsidRPr="00000000" w14:paraId="00000032">
      <w:pPr>
        <w:widowControl w:val="0"/>
        <w:spacing w:before="108.33251953125" w:line="240" w:lineRule="auto"/>
        <w:ind w:left="0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08.33251953125" w:line="240" w:lineRule="auto"/>
        <w:ind w:left="0" w:firstLine="425.19685039370086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is the LDR sensor also known as photoresistor,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electrical resistance of which changes under the influence of light rays falling on a photosensitive surface and does not depend on the applied voltage, as in a conventional resistor.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Appendix 2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600000" cy="288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 2. LDR.cpp</w:t>
      </w:r>
    </w:p>
    <w:p w:rsidR="00000000" w:rsidDel="00000000" w:rsidP="00000000" w:rsidRDefault="00000000" w:rsidRPr="00000000" w14:paraId="00000037">
      <w:pPr>
        <w:widowControl w:val="0"/>
        <w:spacing w:line="343.86265754699707" w:lineRule="auto"/>
        <w:ind w:left="728.3200073242188" w:right="660.040283203125" w:firstLine="711.84005737304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code is used to control Ultrasonic sensor, to convert its output  signal to physical value and display it in terminal: </w:t>
      </w:r>
    </w:p>
    <w:p w:rsidR="00000000" w:rsidDel="00000000" w:rsidP="00000000" w:rsidRDefault="00000000" w:rsidRPr="00000000" w14:paraId="00000038">
      <w:pPr>
        <w:widowControl w:val="0"/>
        <w:spacing w:line="343.86265754699707" w:lineRule="auto"/>
        <w:ind w:left="728.3200073242188" w:right="660.040283203125" w:firstLine="711.84005737304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 </w:t>
      </w:r>
    </w:p>
    <w:p w:rsidR="00000000" w:rsidDel="00000000" w:rsidP="00000000" w:rsidRDefault="00000000" w:rsidRPr="00000000" w14:paraId="00000039">
      <w:pPr>
        <w:widowControl w:val="0"/>
        <w:spacing w:line="343.86265754699707" w:lineRule="auto"/>
        <w:ind w:left="728.3200073242188" w:right="660.040283203125" w:firstLine="711.840057373046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3</w:t>
      </w:r>
    </w:p>
    <w:p w:rsidR="00000000" w:rsidDel="00000000" w:rsidP="00000000" w:rsidRDefault="00000000" w:rsidRPr="00000000" w14:paraId="0000003A">
      <w:pPr>
        <w:widowControl w:val="0"/>
        <w:spacing w:line="343.86265754699707" w:lineRule="auto"/>
        <w:ind w:left="0" w:right="660.040283203125"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0000" cy="399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43.86265754699707" w:lineRule="auto"/>
        <w:ind w:left="728.3200073242188" w:right="660.040283203125" w:firstLine="711.84005737304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3. Ultrasonic.cpp</w:t>
      </w:r>
    </w:p>
    <w:p w:rsidR="00000000" w:rsidDel="00000000" w:rsidP="00000000" w:rsidRDefault="00000000" w:rsidRPr="00000000" w14:paraId="0000003C">
      <w:pPr>
        <w:widowControl w:val="0"/>
        <w:spacing w:line="343.86265754699707" w:lineRule="auto"/>
        <w:ind w:left="728.3200073242188" w:right="660.040283203125" w:firstLine="711.84005737304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43.86265754699707" w:lineRule="auto"/>
        <w:ind w:left="0" w:right="660.040283203125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task also proposed to implement 2 types of filters. I have chosen Weighted Moving Average and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43.86265754699707" w:lineRule="auto"/>
        <w:ind w:left="0" w:right="660.0402832031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3F">
      <w:pPr>
        <w:widowControl w:val="0"/>
        <w:spacing w:before="293.5205078125" w:line="345.06168365478516" w:lineRule="auto"/>
        <w:ind w:left="0" w:right="657.999267578125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laboratory work I have developed one program, which implements the  interaction with 3 sensors – 2 analog and 1 digital, and outputs the data gathered from sensor  data to the terminal. I have learned basic skills of working with standard sensors, with  supplementary sensors as DHT and Ultrasonic, building simulated electrical schematic,  and running the simulation program. I have also learned basic skills of working with Arduino  IDE and Proteus programs.</w:t>
      </w:r>
    </w:p>
    <w:p w:rsidR="00000000" w:rsidDel="00000000" w:rsidP="00000000" w:rsidRDefault="00000000" w:rsidRPr="00000000" w14:paraId="00000040">
      <w:pPr>
        <w:widowControl w:val="0"/>
        <w:spacing w:before="293.5205078125" w:line="345.06168365478516" w:lineRule="auto"/>
        <w:ind w:left="0" w:right="657.999267578125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93.5205078125" w:line="345.06168365478516" w:lineRule="auto"/>
        <w:ind w:left="0" w:right="657.999267578125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42">
      <w:pPr>
        <w:widowControl w:val="0"/>
        <w:spacing w:before="293.5205078125" w:line="345.06168365478516" w:lineRule="auto"/>
        <w:ind w:left="0" w:right="657.999267578125" w:firstLine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Electrical schema in proteus</w:t>
      </w:r>
    </w:p>
    <w:p w:rsidR="00000000" w:rsidDel="00000000" w:rsidP="00000000" w:rsidRDefault="00000000" w:rsidRPr="00000000" w14:paraId="00000043">
      <w:pPr>
        <w:widowControl w:val="0"/>
        <w:spacing w:before="293.5205078125" w:line="345.06168365478516" w:lineRule="auto"/>
        <w:ind w:left="0" w:right="657.999267578125" w:firstLine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000" cy="45488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54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137.6000000000001" w:left="1137.6000000000001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