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DF25A7" w:rsidP="0FDAFB64" w:rsidRDefault="40DF25A7" w14:paraId="2D98E5F0" w14:textId="68896398">
      <w:pPr>
        <w:jc w:val="center"/>
        <w:rPr>
          <w:sz w:val="40"/>
          <w:szCs w:val="40"/>
        </w:rPr>
      </w:pPr>
      <w:r w:rsidRPr="0FDAFB64" w:rsidR="40DF25A7">
        <w:rPr>
          <w:sz w:val="40"/>
          <w:szCs w:val="40"/>
        </w:rPr>
        <w:t>Lab 5 Builder Lab</w:t>
      </w:r>
    </w:p>
    <w:p w:rsidR="40DF25A7" w:rsidP="0FDAFB64" w:rsidRDefault="40DF25A7" w14:paraId="33FDCD76" w14:textId="5704A43A">
      <w:pPr>
        <w:jc w:val="center"/>
        <w:rPr>
          <w:sz w:val="40"/>
          <w:szCs w:val="40"/>
        </w:rPr>
      </w:pPr>
      <w:r w:rsidRPr="0FDAFB64" w:rsidR="40DF25A7">
        <w:rPr>
          <w:sz w:val="40"/>
          <w:szCs w:val="40"/>
        </w:rPr>
        <w:t>Theory Questions</w:t>
      </w:r>
    </w:p>
    <w:p w:rsidR="14BB05C3" w:rsidP="0FDAFB64" w:rsidRDefault="14BB05C3" w14:paraId="4B1A217E" w14:textId="0B99604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FDAFB64" w:rsidR="14BB05C3">
        <w:rPr>
          <w:sz w:val="24"/>
          <w:szCs w:val="24"/>
        </w:rPr>
        <w:t>Some characteristics of the creational design pattern is that it keeps information about the specific cla</w:t>
      </w:r>
      <w:r w:rsidRPr="0FDAFB64" w:rsidR="0CB40C0E">
        <w:rPr>
          <w:sz w:val="24"/>
          <w:szCs w:val="24"/>
        </w:rPr>
        <w:t>ss used in the system hidden</w:t>
      </w:r>
      <w:r w:rsidRPr="0FDAFB64" w:rsidR="32131FB2">
        <w:rPr>
          <w:sz w:val="24"/>
          <w:szCs w:val="24"/>
        </w:rPr>
        <w:t xml:space="preserve">. This is done for encapsulation purposes separating the creation logic to the usage logic. They also hide the details </w:t>
      </w:r>
      <w:r w:rsidRPr="0FDAFB64" w:rsidR="79E6E111">
        <w:rPr>
          <w:sz w:val="24"/>
          <w:szCs w:val="24"/>
        </w:rPr>
        <w:t>of how instances of these classes are created and assembled.</w:t>
      </w:r>
      <w:r w:rsidRPr="0FDAFB64" w:rsidR="4948DEAF">
        <w:rPr>
          <w:sz w:val="24"/>
          <w:szCs w:val="24"/>
        </w:rPr>
        <w:t xml:space="preserve"> </w:t>
      </w:r>
      <w:r w:rsidRPr="0FDAFB64" w:rsidR="4948DEAF">
        <w:rPr>
          <w:sz w:val="24"/>
          <w:szCs w:val="24"/>
        </w:rPr>
        <w:t>Reason</w:t>
      </w:r>
      <w:r w:rsidRPr="0FDAFB64" w:rsidR="4948DEAF">
        <w:rPr>
          <w:sz w:val="24"/>
          <w:szCs w:val="24"/>
        </w:rPr>
        <w:t xml:space="preserve"> is that some objects require multiple steps or dependencies to be set up correctly. Some creational patterns like Builder and Abstract Factory</w:t>
      </w:r>
      <w:r w:rsidRPr="0FDAFB64" w:rsidR="11319187">
        <w:rPr>
          <w:sz w:val="24"/>
          <w:szCs w:val="24"/>
        </w:rPr>
        <w:t xml:space="preserve"> </w:t>
      </w:r>
      <w:r w:rsidRPr="0FDAFB64" w:rsidR="11319187">
        <w:rPr>
          <w:sz w:val="24"/>
          <w:szCs w:val="24"/>
        </w:rPr>
        <w:t>encapsulates</w:t>
      </w:r>
      <w:r w:rsidRPr="0FDAFB64" w:rsidR="11319187">
        <w:rPr>
          <w:sz w:val="24"/>
          <w:szCs w:val="24"/>
        </w:rPr>
        <w:t xml:space="preserve"> the complex process so the client </w:t>
      </w:r>
      <w:r w:rsidRPr="0FDAFB64" w:rsidR="11319187">
        <w:rPr>
          <w:sz w:val="24"/>
          <w:szCs w:val="24"/>
        </w:rPr>
        <w:t>doesn’t</w:t>
      </w:r>
      <w:r w:rsidRPr="0FDAFB64" w:rsidR="11319187">
        <w:rPr>
          <w:sz w:val="24"/>
          <w:szCs w:val="24"/>
        </w:rPr>
        <w:t xml:space="preserve"> need to handle it manually.</w:t>
      </w:r>
    </w:p>
    <w:p w:rsidR="3636DE62" w:rsidP="0FDAFB64" w:rsidRDefault="3636DE62" w14:paraId="7AC0B6D5" w14:textId="43F637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FDAFB64" w:rsidR="3636DE62">
        <w:rPr>
          <w:sz w:val="24"/>
          <w:szCs w:val="24"/>
        </w:rPr>
        <w:t>The main difference between an Abstract class and concrete class is that an Abstract class is class that cannot be instanciated</w:t>
      </w:r>
      <w:r w:rsidRPr="0FDAFB64" w:rsidR="1358758B">
        <w:rPr>
          <w:sz w:val="24"/>
          <w:szCs w:val="24"/>
        </w:rPr>
        <w:t xml:space="preserve"> and is meant to be extended by subclasses. A concrete class is a full</w:t>
      </w:r>
      <w:r w:rsidRPr="0FDAFB64" w:rsidR="14793C04">
        <w:rPr>
          <w:sz w:val="24"/>
          <w:szCs w:val="24"/>
        </w:rPr>
        <w:t>y implemented class that can be instanciated.</w:t>
      </w:r>
    </w:p>
    <w:p w:rsidR="69AF581B" w:rsidP="0FDAFB64" w:rsidRDefault="69AF581B" w14:paraId="4E641F37" w14:textId="5975908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FDAFB64" w:rsidR="69AF581B">
        <w:rPr>
          <w:sz w:val="24"/>
          <w:szCs w:val="24"/>
        </w:rPr>
        <w:t>The</w:t>
      </w:r>
      <w:r w:rsidRPr="0FDAFB64" w:rsidR="69AF581B">
        <w:rPr>
          <w:sz w:val="24"/>
          <w:szCs w:val="24"/>
        </w:rPr>
        <w:t xml:space="preserve"> intent of the Builder pattern is to separate the construction</w:t>
      </w:r>
      <w:r>
        <w:br/>
      </w:r>
      <w:r w:rsidRPr="0FDAFB64" w:rsidR="69AF581B">
        <w:rPr>
          <w:sz w:val="24"/>
          <w:szCs w:val="24"/>
        </w:rPr>
        <w:t>of a complex object from its representation so that the same</w:t>
      </w:r>
      <w:r>
        <w:br/>
      </w:r>
      <w:r w:rsidRPr="0FDAFB64" w:rsidR="69AF581B">
        <w:rPr>
          <w:sz w:val="24"/>
          <w:szCs w:val="24"/>
        </w:rPr>
        <w:t>construction process can create different representations.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2be80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7bcaf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86222"/>
    <w:rsid w:val="01AFDBAC"/>
    <w:rsid w:val="0407DB27"/>
    <w:rsid w:val="04AB7598"/>
    <w:rsid w:val="04E25AB0"/>
    <w:rsid w:val="06CA1173"/>
    <w:rsid w:val="0CB40C0E"/>
    <w:rsid w:val="0FDAFB64"/>
    <w:rsid w:val="11319187"/>
    <w:rsid w:val="113E7978"/>
    <w:rsid w:val="115B7AE7"/>
    <w:rsid w:val="11673955"/>
    <w:rsid w:val="11EE166E"/>
    <w:rsid w:val="130B3098"/>
    <w:rsid w:val="1358758B"/>
    <w:rsid w:val="14793C04"/>
    <w:rsid w:val="14BB05C3"/>
    <w:rsid w:val="1DD1A58A"/>
    <w:rsid w:val="2286F03E"/>
    <w:rsid w:val="25CC417E"/>
    <w:rsid w:val="27406388"/>
    <w:rsid w:val="298BAAE3"/>
    <w:rsid w:val="2A5D1F6A"/>
    <w:rsid w:val="2BE86222"/>
    <w:rsid w:val="2DB5629E"/>
    <w:rsid w:val="2FBA7EAF"/>
    <w:rsid w:val="32131FB2"/>
    <w:rsid w:val="33D3AEEE"/>
    <w:rsid w:val="3636DE62"/>
    <w:rsid w:val="39EE664A"/>
    <w:rsid w:val="40DF25A7"/>
    <w:rsid w:val="44B0D53B"/>
    <w:rsid w:val="47B2020A"/>
    <w:rsid w:val="4840E9C3"/>
    <w:rsid w:val="4948DEAF"/>
    <w:rsid w:val="4A8FDDFC"/>
    <w:rsid w:val="4E67713D"/>
    <w:rsid w:val="524BAA4B"/>
    <w:rsid w:val="5748A0B8"/>
    <w:rsid w:val="59370518"/>
    <w:rsid w:val="59D8DDFC"/>
    <w:rsid w:val="5A350B24"/>
    <w:rsid w:val="61A05836"/>
    <w:rsid w:val="627D86AE"/>
    <w:rsid w:val="662869A8"/>
    <w:rsid w:val="672CFAE7"/>
    <w:rsid w:val="67DB625B"/>
    <w:rsid w:val="69AF581B"/>
    <w:rsid w:val="6F1B4D11"/>
    <w:rsid w:val="6FA5B866"/>
    <w:rsid w:val="70037CF2"/>
    <w:rsid w:val="71117389"/>
    <w:rsid w:val="737612AE"/>
    <w:rsid w:val="79E6E111"/>
    <w:rsid w:val="7B937837"/>
    <w:rsid w:val="7DBA39F9"/>
    <w:rsid w:val="7FE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6222"/>
  <w15:chartTrackingRefBased/>
  <w15:docId w15:val="{B247B871-867C-47FF-8499-6FD99B8F4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DAFB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79f0568ea342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2025-02-27T01:04:00.9723210Z</dcterms:created>
  <dcterms:modified xsi:type="dcterms:W3CDTF">2025-02-27T01:35:02.2633442Z</dcterms:modified>
  <dc:creator>B00144312 Nicolae Casian</dc:creator>
  <lastModifiedBy>B00144312 Nicolae Casian</lastModifiedBy>
</coreProperties>
</file>