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4967" w14:textId="51A60189" w:rsidR="000841FC" w:rsidRDefault="000841FC"/>
    <w:p w14:paraId="6895D011" w14:textId="565BFA36" w:rsidR="006A74D9" w:rsidRDefault="006A74D9"/>
    <w:p w14:paraId="295BDB9F" w14:textId="77777777" w:rsidR="006A74D9" w:rsidRPr="006A74D9" w:rsidRDefault="006A74D9" w:rsidP="006A74D9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  <w:lang w:eastAsia="en-IE"/>
        </w:rPr>
      </w:pPr>
      <w:r w:rsidRPr="006A74D9">
        <w:rPr>
          <w:rFonts w:ascii="Arial" w:eastAsia="Times New Roman" w:hAnsi="Arial" w:cs="Arial"/>
          <w:color w:val="02155E"/>
          <w:sz w:val="36"/>
          <w:szCs w:val="36"/>
          <w:lang w:eastAsia="en-IE"/>
        </w:rPr>
        <w:t>Overview</w:t>
      </w:r>
    </w:p>
    <w:p w14:paraId="1B34C57A" w14:textId="77777777" w:rsid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 this activity, you will write a REST server to facilitate playing a number guessing game known as "Bulls and Cows"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/ Mastermind /Wordle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. </w:t>
      </w:r>
    </w:p>
    <w:p w14:paraId="44052CB7" w14:textId="69EBEECB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 each game, a 4-digit number is generated where every digit is different. For each round, the user guesses a number and is told the exact and partial digit matches.</w:t>
      </w:r>
    </w:p>
    <w:p w14:paraId="15914D0A" w14:textId="77777777" w:rsidR="006A74D9" w:rsidRPr="006A74D9" w:rsidRDefault="006A74D9" w:rsidP="006A74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An exact match occurs when the user guesses the correct digit in the correct position.</w:t>
      </w:r>
    </w:p>
    <w:p w14:paraId="024522F9" w14:textId="68F42A80" w:rsidR="006A74D9" w:rsidRDefault="006A74D9" w:rsidP="006A74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 partial match occurs when the user guesses the correct digit but in the wrong position.</w:t>
      </w:r>
    </w:p>
    <w:p w14:paraId="7A0F6DC7" w14:textId="03FEDB1D" w:rsidR="00746F8A" w:rsidRDefault="00746F8A" w:rsidP="00746F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These two checks don’t need to be done in the same looping construct. </w:t>
      </w:r>
    </w:p>
    <w:p w14:paraId="6328A234" w14:textId="5D921DAE" w:rsidR="007C0FEB" w:rsidRDefault="007C0FEB" w:rsidP="007C0F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One for loop to check in-line (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CounterInLine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++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)</w:t>
      </w:r>
    </w:p>
    <w:p w14:paraId="7CF0C5B7" w14:textId="3BEF88B5" w:rsidR="007C0FEB" w:rsidRDefault="007C0FEB" w:rsidP="007C0F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Second to check in-position (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CounterInPosn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 xml:space="preserve">++, </w:t>
      </w:r>
      <w:proofErr w:type="spellStart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CounterInLine</w:t>
      </w:r>
      <w:proofErr w:type="spellEnd"/>
      <w:r w:rsidRPr="007C0FEB">
        <w:rPr>
          <w:rFonts w:ascii="Roboto" w:eastAsia="Times New Roman" w:hAnsi="Roboto" w:cs="Times New Roman"/>
          <w:i/>
          <w:iCs/>
          <w:color w:val="3A3A3A"/>
          <w:sz w:val="24"/>
          <w:szCs w:val="24"/>
          <w:lang w:eastAsia="en-IE"/>
        </w:rPr>
        <w:t>--</w:t>
      </w: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) </w:t>
      </w:r>
    </w:p>
    <w:tbl>
      <w:tblPr>
        <w:tblW w:w="7633" w:type="dxa"/>
        <w:tblInd w:w="100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873"/>
      </w:tblGrid>
      <w:tr w:rsidR="007C0FEB" w:rsidRPr="007C0FEB" w14:paraId="21DD7E97" w14:textId="77777777" w:rsidTr="00A741D6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113E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4BAB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B84A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A835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AB03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3694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3,5,8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CB737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8 is in </w:t>
            </w:r>
            <w:proofErr w:type="spellStart"/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Posn</w:t>
            </w:r>
            <w:proofErr w:type="spellEnd"/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so dec In Line</w:t>
            </w:r>
          </w:p>
        </w:tc>
      </w:tr>
      <w:tr w:rsidR="007C0FEB" w:rsidRPr="007C0FEB" w14:paraId="78993D48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36E1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2F47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92F4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8483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8C2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34EC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FFC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FFC000"/>
                <w:lang w:eastAsia="en-IE"/>
              </w:rPr>
              <w:t>In Line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0F49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 xml:space="preserve">In </w:t>
            </w:r>
            <w:proofErr w:type="spellStart"/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>Posn</w:t>
            </w:r>
            <w:proofErr w:type="spellEnd"/>
          </w:p>
        </w:tc>
      </w:tr>
      <w:tr w:rsidR="007C0FEB" w:rsidRPr="007C0FEB" w14:paraId="6DE3D5A3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E43A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Guess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3C4B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FFC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DE11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C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FFC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FD55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6079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B050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D72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2FEF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</w:tr>
      <w:tr w:rsidR="007C0FEB" w:rsidRPr="007C0FEB" w14:paraId="7FEEB767" w14:textId="77777777" w:rsidTr="00A741D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CB1E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364E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4A91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7CCF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ECC2" w14:textId="77777777" w:rsidR="007C0FEB" w:rsidRPr="007C0FEB" w:rsidRDefault="007C0FEB" w:rsidP="007C0F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CD54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FD49" w14:textId="77777777" w:rsidR="007C0FEB" w:rsidRPr="007C0FEB" w:rsidRDefault="007C0FEB" w:rsidP="007C0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7C0FEB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</w:tbl>
    <w:p w14:paraId="4BF48FBF" w14:textId="63723274" w:rsidR="007C0FEB" w:rsidRPr="006A74D9" w:rsidRDefault="004C594C" w:rsidP="007C0FEB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1358</w:t>
      </w:r>
    </w:p>
    <w:p w14:paraId="2BB49305" w14:textId="6FD00E58" w:rsidR="001B11DA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Once the number</w:t>
      </w:r>
      <w:r w:rsidR="001B11DA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is guessed the user wins the game.</w:t>
      </w:r>
      <w:r w:rsidR="001B11DA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</w:t>
      </w:r>
    </w:p>
    <w:p w14:paraId="19CC842A" w14:textId="31CCABD1" w:rsidR="001B11DA" w:rsidRPr="009860F2" w:rsidRDefault="001B11DA" w:rsidP="006A74D9">
      <w:pPr>
        <w:spacing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If (</w:t>
      </w:r>
      <w:proofErr w:type="spellStart"/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InPosn</w:t>
      </w:r>
      <w:proofErr w:type="spellEnd"/>
      <w:r w:rsidRP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 xml:space="preserve"> == 4) </w:t>
      </w:r>
      <w:r w:rsidR="009860F2">
        <w:rPr>
          <w:rFonts w:ascii="Roboto" w:eastAsia="Times New Roman" w:hAnsi="Roboto" w:cs="Times New Roman"/>
          <w:i/>
          <w:iCs/>
          <w:color w:val="FF0000"/>
          <w:sz w:val="24"/>
          <w:szCs w:val="24"/>
          <w:lang w:eastAsia="en-IE"/>
        </w:rPr>
        <w:t>Won</w:t>
      </w:r>
    </w:p>
    <w:p w14:paraId="170A6434" w14:textId="77777777" w:rsidR="006A74D9" w:rsidRPr="006A74D9" w:rsidRDefault="006A74D9" w:rsidP="006A74D9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  <w:lang w:eastAsia="en-IE"/>
        </w:rPr>
      </w:pPr>
      <w:r w:rsidRPr="006A74D9">
        <w:rPr>
          <w:rFonts w:ascii="Arial" w:eastAsia="Times New Roman" w:hAnsi="Arial" w:cs="Arial"/>
          <w:color w:val="02155E"/>
          <w:sz w:val="36"/>
          <w:szCs w:val="36"/>
          <w:lang w:eastAsia="en-IE"/>
        </w:rPr>
        <w:t>Requirements</w:t>
      </w:r>
    </w:p>
    <w:p w14:paraId="7987CB12" w14:textId="77777777" w:rsidR="009D2004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You'll create a </w:t>
      </w:r>
    </w:p>
    <w:p w14:paraId="5C3C9662" w14:textId="77777777" w:rsidR="009D2004" w:rsidRDefault="006A74D9" w:rsidP="009D200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Spring Boot REST application using </w:t>
      </w:r>
    </w:p>
    <w:p w14:paraId="04B2D66B" w14:textId="2250F2AB" w:rsidR="006A74D9" w:rsidRDefault="006A74D9" w:rsidP="009D200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JDBC Template to access the database.</w:t>
      </w:r>
    </w:p>
    <w:p w14:paraId="167A6011" w14:textId="77777777" w:rsidR="004E2045" w:rsidRPr="004E2045" w:rsidRDefault="004E2045" w:rsidP="004E2045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5BD86AD6" w14:textId="48E1F371" w:rsid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 Game should have an answer and a status (in progress or finished). While the game is in progress, users should not be able to see the answer. The answer will be a 4-digit number with </w:t>
      </w:r>
      <w:r w:rsidRPr="006A74D9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no duplicate digits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1F4501F5" w14:textId="3568C78E" w:rsidR="004E2045" w:rsidRDefault="004E2045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4CA72C6B" w14:textId="77777777" w:rsidR="004E2045" w:rsidRPr="004E2045" w:rsidRDefault="004E2045" w:rsidP="004E20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</w:pPr>
      <w:r w:rsidRPr="004E2045">
        <w:rPr>
          <w:rFonts w:ascii="Courier New" w:eastAsia="Times New Roman" w:hAnsi="Courier New" w:cs="Courier New"/>
          <w:color w:val="080808"/>
          <w:sz w:val="36"/>
          <w:szCs w:val="36"/>
          <w:lang w:eastAsia="en-IE"/>
        </w:rPr>
        <w:lastRenderedPageBreak/>
        <w:t xml:space="preserve">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[] = {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,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};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</w:t>
      </w:r>
      <w:proofErr w:type="spellStart"/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boolean</w:t>
      </w:r>
      <w:proofErr w:type="spellEnd"/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false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for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&lt;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color w:val="871094"/>
          <w:sz w:val="24"/>
          <w:szCs w:val="24"/>
          <w:lang w:eastAsia="en-IE"/>
        </w:rPr>
        <w:t>length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++)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 xml:space="preserve">y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= 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int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(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Math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E"/>
        </w:rPr>
        <w:t>random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() *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9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) +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1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for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int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j = </w:t>
      </w:r>
      <w:r w:rsidRPr="004E2045">
        <w:rPr>
          <w:rFonts w:ascii="Courier New" w:eastAsia="Times New Roman" w:hAnsi="Courier New" w:cs="Courier New"/>
          <w:color w:val="1750EB"/>
          <w:sz w:val="24"/>
          <w:szCs w:val="24"/>
          <w:lang w:eastAsia="en-IE"/>
        </w:rPr>
        <w:t>0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j &lt;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color w:val="871094"/>
          <w:sz w:val="24"/>
          <w:szCs w:val="24"/>
          <w:lang w:eastAsia="en-IE"/>
        </w:rPr>
        <w:t>length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j++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if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[j] ==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y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true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; </w:t>
      </w:r>
      <w:r w:rsidRPr="004E204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E"/>
        </w:rPr>
        <w:t>// Flag used to denote duplicate</w:t>
      </w:r>
      <w:r w:rsidRPr="004E204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E"/>
        </w:rPr>
        <w:br/>
        <w:t xml:space="preserve">        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break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if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) 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--;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isDuplicate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 =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>false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 </w:t>
      </w:r>
      <w:r w:rsidRPr="004E2045">
        <w:rPr>
          <w:rFonts w:ascii="Courier New" w:eastAsia="Times New Roman" w:hAnsi="Courier New" w:cs="Courier New"/>
          <w:color w:val="0033B3"/>
          <w:sz w:val="24"/>
          <w:szCs w:val="24"/>
          <w:lang w:eastAsia="en-IE"/>
        </w:rPr>
        <w:t xml:space="preserve">else 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{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 xml:space="preserve">] = 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y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    </w:t>
      </w:r>
      <w:proofErr w:type="spellStart"/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System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</w:t>
      </w:r>
      <w:r w:rsidRPr="004E2045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eastAsia="en-IE"/>
        </w:rPr>
        <w:t>out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.println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(</w:t>
      </w:r>
      <w:r w:rsidRPr="004E2045">
        <w:rPr>
          <w:rFonts w:ascii="Courier New" w:eastAsia="Times New Roman" w:hAnsi="Courier New" w:cs="Courier New"/>
          <w:color w:val="000000"/>
          <w:sz w:val="24"/>
          <w:szCs w:val="24"/>
          <w:lang w:eastAsia="en-IE"/>
        </w:rPr>
        <w:t>x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[</w:t>
      </w:r>
      <w:proofErr w:type="spellStart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i</w:t>
      </w:r>
      <w:proofErr w:type="spellEnd"/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t>]);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    }</w:t>
      </w:r>
      <w:r w:rsidRPr="004E2045">
        <w:rPr>
          <w:rFonts w:ascii="Courier New" w:eastAsia="Times New Roman" w:hAnsi="Courier New" w:cs="Courier New"/>
          <w:color w:val="080808"/>
          <w:sz w:val="24"/>
          <w:szCs w:val="24"/>
          <w:lang w:eastAsia="en-IE"/>
        </w:rPr>
        <w:br/>
        <w:t xml:space="preserve">  }</w:t>
      </w:r>
    </w:p>
    <w:p w14:paraId="0FBC6B3B" w14:textId="77777777" w:rsidR="004E2045" w:rsidRPr="006A74D9" w:rsidRDefault="004E2045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</w:p>
    <w:p w14:paraId="1DFD469C" w14:textId="77777777" w:rsidR="009D2004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Each Round will have </w:t>
      </w:r>
    </w:p>
    <w:p w14:paraId="4B61AE67" w14:textId="77777777" w:rsid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a guess, </w:t>
      </w:r>
    </w:p>
    <w:p w14:paraId="454CA4CE" w14:textId="0DD8390D" w:rsid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the time of the guess</w:t>
      </w:r>
      <w:r w:rsid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(optional!!!) </w:t>
      </w:r>
    </w:p>
    <w:p w14:paraId="188774C7" w14:textId="7D6C7836" w:rsidR="006A74D9" w:rsidRPr="009D2004" w:rsidRDefault="006A74D9" w:rsidP="009D2004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and the result of the guess in the format "e:</w:t>
      </w:r>
      <w:proofErr w:type="gramStart"/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0:p</w:t>
      </w:r>
      <w:proofErr w:type="gramEnd"/>
      <w:r w:rsidRPr="009D2004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:0" where "e" stands for exact matches and "p" stands for partial matches.</w:t>
      </w:r>
    </w:p>
    <w:p w14:paraId="1F97B263" w14:textId="77777777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will need several REST endpoints for this:</w:t>
      </w:r>
    </w:p>
    <w:p w14:paraId="19A34D5E" w14:textId="3FE67CF7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"begin" - POST – Starts a game, generates an answer, and sets the correct status. Should return a 201 CREATED message as well as the created 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0854D844" w14:textId="38AFA195" w:rsidR="0097233E" w:rsidRPr="006A74D9" w:rsidRDefault="0097233E" w:rsidP="0097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Instantiates a game with all the details e.g. Game a = new </w:t>
      </w:r>
      <w:proofErr w:type="gram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Game(</w:t>
      </w:r>
      <w:proofErr w:type="gramEnd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);</w:t>
      </w:r>
    </w:p>
    <w:p w14:paraId="39B09951" w14:textId="0600A7B9" w:rsidR="009D2004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"guess" – POST – Makes a guess by passing the guess and 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in as JSON. </w:t>
      </w:r>
    </w:p>
    <w:p w14:paraId="622F106A" w14:textId="110B7ABB" w:rsidR="0097233E" w:rsidRDefault="0097233E" w:rsidP="0097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E.g. </w:t>
      </w:r>
      <w:proofErr w:type="spellStart"/>
      <w:proofErr w:type="gram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a.guess</w:t>
      </w:r>
      <w:proofErr w:type="spellEnd"/>
      <w:proofErr w:type="gramEnd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(1,4,6,2) … talking to the method guess() which takes in 4 </w:t>
      </w:r>
      <w:proofErr w:type="spellStart"/>
      <w:r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ints</w:t>
      </w:r>
      <w:proofErr w:type="spellEnd"/>
    </w:p>
    <w:p w14:paraId="255A3464" w14:textId="52FC720F" w:rsidR="009D2004" w:rsidRDefault="006A74D9" w:rsidP="009D20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The program must calculate the results of the guess and mark the game finished if the guess is correct. </w:t>
      </w:r>
    </w:p>
    <w:p w14:paraId="28DBDAFA" w14:textId="3B1164F1" w:rsidR="006A74D9" w:rsidRPr="006A74D9" w:rsidRDefault="006A74D9" w:rsidP="009D20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It returns the </w:t>
      </w:r>
      <w:proofErr w:type="gram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Round</w:t>
      </w:r>
      <w:proofErr w:type="gram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object with the results filled in.</w:t>
      </w:r>
    </w:p>
    <w:p w14:paraId="156C7BC5" w14:textId="66E93936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"game" – GET – Returns a list of all games. Be sure in-progress games do not display their answer.</w:t>
      </w:r>
    </w:p>
    <w:p w14:paraId="1C44B2F9" w14:textId="335B4C8D" w:rsidR="009860F2" w:rsidRPr="009860F2" w:rsidRDefault="009860F2" w:rsidP="009860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Select * from games … 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A Statement into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the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Table</w:t>
      </w:r>
      <w:proofErr w:type="spellEnd"/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storing all results from previous games</w:t>
      </w:r>
    </w:p>
    <w:p w14:paraId="7DD4EAF6" w14:textId="1789CDD7" w:rsid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"game/{</w:t>
      </w:r>
      <w:proofErr w:type="spellStart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gameId</w:t>
      </w:r>
      <w:proofErr w:type="spellEnd"/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}" - GET – Returns a specific game based on ID. Be sure in-progress games do not display their answer.</w:t>
      </w:r>
    </w:p>
    <w:p w14:paraId="4F79FE75" w14:textId="0D2E5291" w:rsidR="009860F2" w:rsidRPr="009860F2" w:rsidRDefault="009860F2" w:rsidP="009860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</w:pP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Select * from games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where ID </w:t>
      </w:r>
      <w:proofErr w:type="gram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= ?</w:t>
      </w:r>
      <w:proofErr w:type="gramEnd"/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… </w:t>
      </w:r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A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PreparedStatment</w:t>
      </w:r>
      <w:proofErr w:type="spellEnd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</w:t>
      </w:r>
      <w:proofErr w:type="spellStart"/>
      <w:r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into</w:t>
      </w:r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>Table</w:t>
      </w:r>
      <w:proofErr w:type="spellEnd"/>
      <w:r w:rsidRPr="009860F2">
        <w:rPr>
          <w:rFonts w:ascii="Roboto" w:eastAsia="Times New Roman" w:hAnsi="Roboto" w:cs="Times New Roman"/>
          <w:color w:val="FF0000"/>
          <w:sz w:val="24"/>
          <w:szCs w:val="24"/>
          <w:lang w:eastAsia="en-IE"/>
        </w:rPr>
        <w:t xml:space="preserve"> storing all results from previous games</w:t>
      </w:r>
    </w:p>
    <w:p w14:paraId="6C46DA9F" w14:textId="67F914E8" w:rsidR="006A74D9" w:rsidRPr="006A74D9" w:rsidRDefault="006A74D9" w:rsidP="006A74D9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"</w:t>
      </w:r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rounds/{</w:t>
      </w:r>
      <w:proofErr w:type="spellStart"/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gameId</w:t>
      </w:r>
      <w:proofErr w:type="spellEnd"/>
      <w:r w:rsidRPr="009860F2">
        <w:rPr>
          <w:rFonts w:ascii="Roboto" w:eastAsia="Times New Roman" w:hAnsi="Roboto" w:cs="Times New Roman"/>
          <w:strike/>
          <w:color w:val="3A3A3A"/>
          <w:sz w:val="24"/>
          <w:szCs w:val="24"/>
          <w:lang w:eastAsia="en-IE"/>
        </w:rPr>
        <w:t>} – GET – Returns a list of rounds for the specified game sorted by time</w:t>
      </w:r>
      <w:r w:rsidR="0090689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– JUST STORE # OF ROUNDS</w:t>
      </w:r>
      <w:r w:rsidR="009860F2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 xml:space="preserve"> IN GAMES TABLE</w:t>
      </w: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.</w:t>
      </w:r>
    </w:p>
    <w:p w14:paraId="753DFE52" w14:textId="77777777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You should include a Service layer to manage the game rules, such as generating initial answers for a game and calculating the results of a guess.</w:t>
      </w:r>
    </w:p>
    <w:p w14:paraId="665273AB" w14:textId="77777777" w:rsidR="006A74D9" w:rsidRPr="006A74D9" w:rsidRDefault="006A74D9" w:rsidP="006A74D9">
      <w:pPr>
        <w:spacing w:after="100" w:afterAutospacing="1" w:line="240" w:lineRule="auto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All of your public DAO interface methods should be tested thoroughly.</w:t>
      </w:r>
    </w:p>
    <w:p w14:paraId="042C45E9" w14:textId="77777777" w:rsidR="006A74D9" w:rsidRPr="006A74D9" w:rsidRDefault="006A74D9" w:rsidP="006A74D9">
      <w:pPr>
        <w:pBdr>
          <w:bottom w:val="single" w:sz="6" w:space="0" w:color="00BDD5"/>
        </w:pBdr>
        <w:spacing w:after="100" w:afterAutospacing="1" w:line="240" w:lineRule="auto"/>
        <w:outlineLvl w:val="1"/>
        <w:rPr>
          <w:rFonts w:ascii="Arial" w:eastAsia="Times New Roman" w:hAnsi="Arial" w:cs="Arial"/>
          <w:color w:val="02155E"/>
          <w:sz w:val="36"/>
          <w:szCs w:val="36"/>
          <w:lang w:eastAsia="en-IE"/>
        </w:rPr>
      </w:pPr>
      <w:r w:rsidRPr="006A74D9">
        <w:rPr>
          <w:rFonts w:ascii="Arial" w:eastAsia="Times New Roman" w:hAnsi="Arial" w:cs="Arial"/>
          <w:color w:val="02155E"/>
          <w:sz w:val="36"/>
          <w:szCs w:val="36"/>
          <w:lang w:eastAsia="en-IE"/>
        </w:rPr>
        <w:t>Additional Notes</w:t>
      </w:r>
    </w:p>
    <w:p w14:paraId="3182A681" w14:textId="77777777" w:rsidR="006A74D9" w:rsidRPr="006A74D9" w:rsidRDefault="006A74D9" w:rsidP="006A74D9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</w:pPr>
      <w:r w:rsidRPr="006A74D9">
        <w:rPr>
          <w:rFonts w:ascii="Roboto" w:eastAsia="Times New Roman" w:hAnsi="Roboto" w:cs="Times New Roman"/>
          <w:color w:val="3A3A3A"/>
          <w:sz w:val="24"/>
          <w:szCs w:val="24"/>
          <w:lang w:eastAsia="en-IE"/>
        </w:rPr>
        <w:t>Use Postman to verify your endpoints behave the way you expect them to be.</w:t>
      </w:r>
    </w:p>
    <w:p w14:paraId="219AC1E3" w14:textId="67734615" w:rsidR="006A74D9" w:rsidRDefault="006A74D9">
      <w:r>
        <w:t>Criteria</w:t>
      </w:r>
    </w:p>
    <w:tbl>
      <w:tblPr>
        <w:tblStyle w:val="TableGridLight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6A74D9" w:rsidRPr="006A74D9" w14:paraId="70ACA72B" w14:textId="77777777" w:rsidTr="002867B9">
        <w:tc>
          <w:tcPr>
            <w:tcW w:w="9356" w:type="dxa"/>
            <w:hideMark/>
          </w:tcPr>
          <w:p w14:paraId="1B5D9869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ind w:right="-3341"/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proofErr w:type="spellStart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JdbcTemplate</w:t>
            </w:r>
            <w:proofErr w:type="spellEnd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Configuration: </w:t>
            </w:r>
            <w:proofErr w:type="spellStart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JdbcTemplate</w:t>
            </w:r>
            <w:proofErr w:type="spellEnd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is properly configured in </w:t>
            </w:r>
            <w:proofErr w:type="spellStart"/>
            <w:proofErr w:type="gramStart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application.properties</w:t>
            </w:r>
            <w:proofErr w:type="spellEnd"/>
            <w:proofErr w:type="gramEnd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and is injected into </w:t>
            </w:r>
            <w:proofErr w:type="spellStart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Daos</w:t>
            </w:r>
            <w:proofErr w:type="spellEnd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.</w:t>
            </w:r>
          </w:p>
        </w:tc>
      </w:tr>
      <w:tr w:rsidR="006A74D9" w:rsidRPr="006A74D9" w14:paraId="5A1F105E" w14:textId="77777777" w:rsidTr="002867B9">
        <w:tc>
          <w:tcPr>
            <w:tcW w:w="9356" w:type="dxa"/>
            <w:hideMark/>
          </w:tcPr>
          <w:p w14:paraId="2A961136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proofErr w:type="spellStart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JdbcTemplate</w:t>
            </w:r>
            <w:proofErr w:type="spellEnd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CRUD: Data is retrieved, created, updated, and deleted in the database using </w:t>
            </w:r>
            <w:proofErr w:type="spellStart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JdbcTemplate</w:t>
            </w:r>
            <w:proofErr w:type="spellEnd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.</w:t>
            </w:r>
          </w:p>
        </w:tc>
      </w:tr>
      <w:tr w:rsidR="006A74D9" w:rsidRPr="006A74D9" w14:paraId="1855144C" w14:textId="77777777" w:rsidTr="002867B9">
        <w:tc>
          <w:tcPr>
            <w:tcW w:w="9356" w:type="dxa"/>
            <w:hideMark/>
          </w:tcPr>
          <w:p w14:paraId="74C3D87C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Dao tests: Dao tests use a test database. They do not alter the application database.</w:t>
            </w:r>
          </w:p>
        </w:tc>
      </w:tr>
      <w:tr w:rsidR="006A74D9" w:rsidRPr="006A74D9" w14:paraId="5C01F5B7" w14:textId="77777777" w:rsidTr="002867B9">
        <w:tc>
          <w:tcPr>
            <w:tcW w:w="9356" w:type="dxa"/>
            <w:hideMark/>
          </w:tcPr>
          <w:p w14:paraId="12F855D8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Java class model: The Java class model represents the correct data and relationships. The query strategy supports the model.</w:t>
            </w:r>
          </w:p>
        </w:tc>
      </w:tr>
      <w:tr w:rsidR="006A74D9" w:rsidRPr="006A74D9" w14:paraId="707444D5" w14:textId="77777777" w:rsidTr="002867B9">
        <w:tc>
          <w:tcPr>
            <w:tcW w:w="9356" w:type="dxa"/>
            <w:hideMark/>
          </w:tcPr>
          <w:p w14:paraId="523C5ACD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Code Review - HTTP methods, URLs, and JSON: During the code review, the apprentice can pinpoint where HTTP methods, URLs, and JSON are used and can explain what they do.</w:t>
            </w:r>
          </w:p>
        </w:tc>
      </w:tr>
      <w:tr w:rsidR="006A74D9" w:rsidRPr="006A74D9" w14:paraId="032A2500" w14:textId="77777777" w:rsidTr="002867B9">
        <w:tc>
          <w:tcPr>
            <w:tcW w:w="9356" w:type="dxa"/>
            <w:hideMark/>
          </w:tcPr>
          <w:p w14:paraId="3781A1D4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Spring Boot Application: The application runs as a Spring Boot application. Dependencies are injected with </w:t>
            </w:r>
            <w:r w:rsidRPr="002867B9">
              <w:rPr>
                <w:rFonts w:ascii="Roboto" w:eastAsia="Times New Roman" w:hAnsi="Roboto" w:cs="Times New Roman"/>
                <w:color w:val="FF0000"/>
                <w:sz w:val="24"/>
                <w:szCs w:val="24"/>
                <w:lang w:eastAsia="en-IE"/>
              </w:rPr>
              <w:t>annotations</w:t>
            </w: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.</w:t>
            </w:r>
          </w:p>
        </w:tc>
      </w:tr>
      <w:tr w:rsidR="006A74D9" w:rsidRPr="006A74D9" w14:paraId="0568917D" w14:textId="77777777" w:rsidTr="002867B9">
        <w:tc>
          <w:tcPr>
            <w:tcW w:w="9356" w:type="dxa"/>
            <w:hideMark/>
          </w:tcPr>
          <w:p w14:paraId="02DA2275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Service Components: The application uses service components to store and apply game rules.</w:t>
            </w:r>
          </w:p>
        </w:tc>
      </w:tr>
      <w:tr w:rsidR="006A74D9" w:rsidRPr="006A74D9" w14:paraId="43E316D0" w14:textId="77777777" w:rsidTr="002867B9">
        <w:tc>
          <w:tcPr>
            <w:tcW w:w="9356" w:type="dxa"/>
            <w:hideMark/>
          </w:tcPr>
          <w:p w14:paraId="17A22E9E" w14:textId="22342A7C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Testing: Game rules are tested and verified correct.</w:t>
            </w:r>
            <w:r w:rsidR="002867B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 (Some tests)</w:t>
            </w:r>
          </w:p>
        </w:tc>
      </w:tr>
      <w:tr w:rsidR="006A74D9" w:rsidRPr="006A74D9" w14:paraId="628BDABE" w14:textId="77777777" w:rsidTr="002867B9">
        <w:tc>
          <w:tcPr>
            <w:tcW w:w="9356" w:type="dxa"/>
            <w:hideMark/>
          </w:tcPr>
          <w:p w14:paraId="79EF0B27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Spring MVC Controller: The application handles HTTP requests with at least one Spring MVC controller.</w:t>
            </w:r>
          </w:p>
        </w:tc>
      </w:tr>
      <w:tr w:rsidR="006A74D9" w:rsidRPr="006A74D9" w14:paraId="60E3668B" w14:textId="77777777" w:rsidTr="002867B9">
        <w:tc>
          <w:tcPr>
            <w:tcW w:w="9356" w:type="dxa"/>
            <w:hideMark/>
          </w:tcPr>
          <w:p w14:paraId="2A53835E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 xml:space="preserve">Controllers and </w:t>
            </w:r>
            <w:proofErr w:type="spellStart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Daos</w:t>
            </w:r>
            <w:proofErr w:type="spellEnd"/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: Controllers never directly access a Dao.</w:t>
            </w:r>
          </w:p>
        </w:tc>
      </w:tr>
      <w:tr w:rsidR="006A74D9" w:rsidRPr="006A74D9" w14:paraId="05CC37DD" w14:textId="77777777" w:rsidTr="002867B9">
        <w:tc>
          <w:tcPr>
            <w:tcW w:w="9356" w:type="dxa"/>
            <w:hideMark/>
          </w:tcPr>
          <w:p w14:paraId="0EE1C195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Controller Handler Methods: Controller handler methods are configured via annotations with correct URL and HTTP method.</w:t>
            </w:r>
          </w:p>
        </w:tc>
      </w:tr>
      <w:tr w:rsidR="006A74D9" w:rsidRPr="006A74D9" w14:paraId="2579077A" w14:textId="77777777" w:rsidTr="002867B9">
        <w:tc>
          <w:tcPr>
            <w:tcW w:w="9356" w:type="dxa"/>
            <w:hideMark/>
          </w:tcPr>
          <w:p w14:paraId="0687DEBF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Game Play: Can play a full Guess the Number game with Postman.</w:t>
            </w:r>
          </w:p>
        </w:tc>
      </w:tr>
      <w:tr w:rsidR="006A74D9" w:rsidRPr="006A74D9" w14:paraId="0F10C413" w14:textId="77777777" w:rsidTr="002867B9">
        <w:tc>
          <w:tcPr>
            <w:tcW w:w="9356" w:type="dxa"/>
            <w:hideMark/>
          </w:tcPr>
          <w:p w14:paraId="2F208EBD" w14:textId="77777777" w:rsidR="006A74D9" w:rsidRPr="006A74D9" w:rsidRDefault="006A74D9" w:rsidP="006A74D9">
            <w:pPr>
              <w:pStyle w:val="ListParagraph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</w:pPr>
            <w:r w:rsidRPr="006A74D9">
              <w:rPr>
                <w:rFonts w:ascii="Roboto" w:eastAsia="Times New Roman" w:hAnsi="Roboto" w:cs="Times New Roman"/>
                <w:color w:val="3A3A3A"/>
                <w:sz w:val="24"/>
                <w:szCs w:val="24"/>
                <w:lang w:eastAsia="en-IE"/>
              </w:rPr>
              <w:t>Code Style: The code style adheres to all Java code conventions and idioms.</w:t>
            </w:r>
          </w:p>
        </w:tc>
      </w:tr>
    </w:tbl>
    <w:p w14:paraId="2E8791C2" w14:textId="21EF7E0B" w:rsidR="006A74D9" w:rsidRDefault="006A74D9"/>
    <w:p w14:paraId="7BC3392B" w14:textId="7E306582" w:rsidR="00075BCB" w:rsidRDefault="00075BCB">
      <w:r>
        <w:br w:type="page"/>
      </w:r>
    </w:p>
    <w:p w14:paraId="21B3253D" w14:textId="563D2306" w:rsidR="006A74D9" w:rsidRDefault="00075BCB">
      <w:pPr>
        <w:pBdr>
          <w:bottom w:val="double" w:sz="6" w:space="1" w:color="auto"/>
        </w:pBdr>
      </w:pPr>
      <w:r>
        <w:t>SQL</w:t>
      </w:r>
    </w:p>
    <w:p w14:paraId="1B9715CE" w14:textId="77777777" w:rsidR="00075BCB" w:rsidRDefault="00075BCB"/>
    <w:p w14:paraId="3FC92745" w14:textId="77777777" w:rsidR="00075BCB" w:rsidRDefault="00075BCB" w:rsidP="00075BCB">
      <w:r>
        <w:t xml:space="preserve">DROP DATABASE IF EXISTS </w:t>
      </w:r>
      <w:proofErr w:type="spellStart"/>
      <w:r>
        <w:t>BullsCows</w:t>
      </w:r>
      <w:proofErr w:type="spellEnd"/>
      <w:r>
        <w:t>;</w:t>
      </w:r>
    </w:p>
    <w:p w14:paraId="22F45C95" w14:textId="77777777" w:rsidR="00075BCB" w:rsidRDefault="00075BCB" w:rsidP="00075BCB">
      <w:r>
        <w:t xml:space="preserve">CREATE DATABASE </w:t>
      </w:r>
      <w:proofErr w:type="spellStart"/>
      <w:r>
        <w:t>BullsCows</w:t>
      </w:r>
      <w:proofErr w:type="spellEnd"/>
      <w:r>
        <w:t>;</w:t>
      </w:r>
    </w:p>
    <w:p w14:paraId="139083CB" w14:textId="77777777" w:rsidR="00075BCB" w:rsidRDefault="00075BCB" w:rsidP="00075BCB"/>
    <w:p w14:paraId="2A1CB70C" w14:textId="77777777" w:rsidR="00075BCB" w:rsidRDefault="00075BCB" w:rsidP="00075BCB">
      <w:r>
        <w:t xml:space="preserve">CREATE TABLE </w:t>
      </w:r>
      <w:proofErr w:type="spellStart"/>
      <w:proofErr w:type="gramStart"/>
      <w:r>
        <w:t>todo</w:t>
      </w:r>
      <w:proofErr w:type="spellEnd"/>
      <w:r>
        <w:t>(</w:t>
      </w:r>
      <w:proofErr w:type="gramEnd"/>
    </w:p>
    <w:p w14:paraId="2AA718F5" w14:textId="77777777" w:rsidR="00075BCB" w:rsidRDefault="00075BCB" w:rsidP="00075BCB">
      <w:proofErr w:type="spellStart"/>
      <w:r>
        <w:t>game_id</w:t>
      </w:r>
      <w:proofErr w:type="spellEnd"/>
      <w:r>
        <w:t xml:space="preserve"> INT PRIMARY KEY AUTO_INCREMENT,</w:t>
      </w:r>
    </w:p>
    <w:p w14:paraId="6775416C" w14:textId="77777777" w:rsidR="00075BCB" w:rsidRDefault="00075BCB" w:rsidP="00075BCB">
      <w:proofErr w:type="spellStart"/>
      <w:r>
        <w:t>startedTime</w:t>
      </w:r>
      <w:proofErr w:type="spellEnd"/>
      <w:r>
        <w:t xml:space="preserve"> datetime,</w:t>
      </w:r>
    </w:p>
    <w:p w14:paraId="185BC4F2" w14:textId="77777777" w:rsidR="00075BCB" w:rsidRDefault="00075BCB" w:rsidP="00075BCB">
      <w:proofErr w:type="spellStart"/>
      <w:r>
        <w:t>numberOfGuesses</w:t>
      </w:r>
      <w:proofErr w:type="spellEnd"/>
      <w:r>
        <w:t xml:space="preserve"> int, </w:t>
      </w:r>
    </w:p>
    <w:p w14:paraId="139F434C" w14:textId="77777777" w:rsidR="00075BCB" w:rsidRDefault="00075BCB" w:rsidP="00075BCB">
      <w:r>
        <w:t xml:space="preserve">answer </w:t>
      </w:r>
      <w:proofErr w:type="gramStart"/>
      <w:r>
        <w:t>varchar(</w:t>
      </w:r>
      <w:proofErr w:type="gramEnd"/>
      <w:r>
        <w:t>4),</w:t>
      </w:r>
    </w:p>
    <w:p w14:paraId="28E37874" w14:textId="5FE563BE" w:rsidR="006A74D9" w:rsidRDefault="00075BCB" w:rsidP="00075BCB">
      <w:proofErr w:type="spellStart"/>
      <w:r>
        <w:t>isWon</w:t>
      </w:r>
      <w:proofErr w:type="spellEnd"/>
      <w:r>
        <w:t xml:space="preserve"> </w:t>
      </w:r>
      <w:proofErr w:type="gramStart"/>
      <w:r>
        <w:t>BOOLEAN )</w:t>
      </w:r>
      <w:proofErr w:type="gramEnd"/>
      <w:r>
        <w:t>;</w:t>
      </w:r>
    </w:p>
    <w:p w14:paraId="7FB1A8F0" w14:textId="5DAAE922" w:rsidR="006A74D9" w:rsidRDefault="006A74D9"/>
    <w:sectPr w:rsidR="006A7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648"/>
    <w:multiLevelType w:val="multilevel"/>
    <w:tmpl w:val="2B3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94458"/>
    <w:multiLevelType w:val="multilevel"/>
    <w:tmpl w:val="28F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E7C64"/>
    <w:multiLevelType w:val="hybridMultilevel"/>
    <w:tmpl w:val="52BC7962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6A3F"/>
    <w:multiLevelType w:val="multilevel"/>
    <w:tmpl w:val="7E9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F4279"/>
    <w:multiLevelType w:val="hybridMultilevel"/>
    <w:tmpl w:val="6B68152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5158"/>
    <w:multiLevelType w:val="hybridMultilevel"/>
    <w:tmpl w:val="9320D3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9"/>
    <w:rsid w:val="00075BCB"/>
    <w:rsid w:val="000841FC"/>
    <w:rsid w:val="001B11DA"/>
    <w:rsid w:val="002867B9"/>
    <w:rsid w:val="004C594C"/>
    <w:rsid w:val="004E2045"/>
    <w:rsid w:val="006A74D9"/>
    <w:rsid w:val="006F40EF"/>
    <w:rsid w:val="00746F8A"/>
    <w:rsid w:val="007C0FEB"/>
    <w:rsid w:val="00906899"/>
    <w:rsid w:val="0097233E"/>
    <w:rsid w:val="009860F2"/>
    <w:rsid w:val="009D2004"/>
    <w:rsid w:val="00A741D6"/>
    <w:rsid w:val="00D91550"/>
    <w:rsid w:val="00F2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90B6"/>
  <w15:chartTrackingRefBased/>
  <w15:docId w15:val="{A6877572-F468-40A9-A715-06832F71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4D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A7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corevalue">
    <w:name w:val="scorevalue"/>
    <w:basedOn w:val="DefaultParagraphFont"/>
    <w:rsid w:val="006A74D9"/>
  </w:style>
  <w:style w:type="paragraph" w:styleId="ListParagraph">
    <w:name w:val="List Paragraph"/>
    <w:basedOn w:val="Normal"/>
    <w:uiPriority w:val="34"/>
    <w:qFormat/>
    <w:rsid w:val="006A74D9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6A74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867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045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8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6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4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4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9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8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3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31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0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Overview</vt:lpstr>
      <vt:lpstr>    Requirements</vt:lpstr>
      <vt:lpstr>    Additional Notes</vt:lpstr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O'Regan</dc:creator>
  <cp:keywords/>
  <dc:description/>
  <cp:lastModifiedBy>Eugene O'Regan</cp:lastModifiedBy>
  <cp:revision>4</cp:revision>
  <dcterms:created xsi:type="dcterms:W3CDTF">2022-02-10T15:40:00Z</dcterms:created>
  <dcterms:modified xsi:type="dcterms:W3CDTF">2022-02-11T13:17:00Z</dcterms:modified>
</cp:coreProperties>
</file>