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r>
        <w:t>“”Suposiciones y dependencias””</w:t>
      </w:r>
    </w:p>
    <w:p w14:paraId="2BC88FD1" w14:textId="3E56D2E6" w:rsidR="00F148AD" w:rsidRDefault="00F148AD">
      <w:r>
        <w:t>“”alcance y limitaciones””</w:t>
      </w:r>
    </w:p>
    <w:p w14:paraId="23E595A0" w14:textId="3E229886" w:rsidR="00380128" w:rsidRDefault="00380128">
      <w:r>
        <w:t>“”clases de usuario””</w:t>
      </w:r>
    </w:p>
    <w:p w14:paraId="65410B77" w14:textId="3F43D466" w:rsidR="00380128" w:rsidRDefault="00380128">
      <w:r>
        <w:t>“”Diagrama de casos de uso””</w:t>
      </w:r>
    </w:p>
    <w:p w14:paraId="28382B9E" w14:textId="3D2D77A6" w:rsidR="00380128" w:rsidRDefault="00380128">
      <w:r>
        <w:t>“”casos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
        <w:t xml:space="preserve">bueno ya he </w:t>
      </w:r>
      <w:proofErr w:type="spellStart"/>
      <w:r>
        <w:t>desglozado</w:t>
      </w:r>
      <w:proofErr w:type="spellEnd"/>
      <w:r>
        <w:t xml:space="preserve"> el UC1, no tuve mayor complicaciones,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r>
        <w:t xml:space="preserve">Por ahora, eso será todo, que plan tengo para mañana?,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
        <w:t>UC 4</w:t>
      </w:r>
    </w:p>
    <w:p w14:paraId="768738E8" w14:textId="1D2BB5B3" w:rsidR="00CD044A" w:rsidRDefault="00CD044A">
      <w:r>
        <w:t>UC 5</w:t>
      </w:r>
    </w:p>
    <w:p w14:paraId="30E65C69" w14:textId="685B0082" w:rsidR="00CD044A" w:rsidRPr="004B3B1B" w:rsidRDefault="00CD044A">
      <w:r>
        <w:t>Me he topado con un par de inconsistencias al enumerar los casos de uso y con un punto faltante de información, mañana continuare con los casos de uso, hubo un pequeño descuido que mencionare mañana cuando este resuelto</w:t>
      </w:r>
    </w:p>
    <w:sectPr w:rsidR="00CD044A"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4F19"/>
    <w:rsid w:val="00481E12"/>
    <w:rsid w:val="004B3B1B"/>
    <w:rsid w:val="005760F6"/>
    <w:rsid w:val="0063292C"/>
    <w:rsid w:val="00657F59"/>
    <w:rsid w:val="006C392C"/>
    <w:rsid w:val="006F06B7"/>
    <w:rsid w:val="00716D2A"/>
    <w:rsid w:val="0081573B"/>
    <w:rsid w:val="00866C95"/>
    <w:rsid w:val="008961B6"/>
    <w:rsid w:val="008A0834"/>
    <w:rsid w:val="00B16CBC"/>
    <w:rsid w:val="00CA67BB"/>
    <w:rsid w:val="00CD044A"/>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12</cp:revision>
  <dcterms:created xsi:type="dcterms:W3CDTF">2024-10-30T01:19:00Z</dcterms:created>
  <dcterms:modified xsi:type="dcterms:W3CDTF">2024-11-30T03:30:00Z</dcterms:modified>
</cp:coreProperties>
</file>