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8B49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61AEEE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61AEEE"/>
          <w:kern w:val="0"/>
          <w:sz w:val="23"/>
          <w:szCs w:val="23"/>
          <w:lang w:eastAsia="de-DE"/>
          <w14:ligatures w14:val="none"/>
        </w:rPr>
        <w:t>&lt;!DOCTYPE </w:t>
      </w:r>
      <w:r w:rsidRPr="002A6AAF">
        <w:rPr>
          <w:rFonts w:ascii="system-ui" w:eastAsia="Times New Roman" w:hAnsi="system-ui" w:cs="Times New Roman"/>
          <w:color w:val="C678DD"/>
          <w:kern w:val="0"/>
          <w:sz w:val="23"/>
          <w:szCs w:val="23"/>
          <w:lang w:eastAsia="de-DE"/>
          <w14:ligatures w14:val="none"/>
        </w:rPr>
        <w:t>html</w:t>
      </w:r>
      <w:r w:rsidRPr="002A6AAF">
        <w:rPr>
          <w:rFonts w:ascii="system-ui" w:eastAsia="Times New Roman" w:hAnsi="system-ui" w:cs="Times New Roman"/>
          <w:color w:val="61AEEE"/>
          <w:kern w:val="0"/>
          <w:sz w:val="23"/>
          <w:szCs w:val="23"/>
          <w:lang w:eastAsia="de-DE"/>
          <w14:ligatures w14:val="none"/>
        </w:rPr>
        <w:t>&gt;</w:t>
      </w:r>
    </w:p>
    <w:p w14:paraId="67462697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html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lang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"de"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9435C1B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head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783124D6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meta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charset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"UTF-8"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105F2C51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meta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name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"viewport"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content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"width=device-width, initial-scale=1.0"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2E33DB9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title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&gt;Vinted Luxus Secondhand&lt;/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title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167C2A97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style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347AAA90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body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font-family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Arial, sans-serif;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margin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padding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background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#f8f8f8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color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#333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 }</w:t>
      </w:r>
    </w:p>
    <w:p w14:paraId="60EE29A2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header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background-color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#d8bfd8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padding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20px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text-align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center;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color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white; }</w:t>
      </w:r>
    </w:p>
    <w:p w14:paraId="2BC0051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nav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margin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15px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text-decoration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none;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color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white;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font-weight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bold; }</w:t>
      </w:r>
    </w:p>
    <w:p w14:paraId="00902A03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.hero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padding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40px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text-align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center;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background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#fff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 }</w:t>
      </w:r>
    </w:p>
    <w:p w14:paraId="35A862B9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.hero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h1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font-size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2.5em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 }</w:t>
      </w:r>
    </w:p>
    <w:p w14:paraId="17E01E70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.products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display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flex;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flex-wrap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wrap;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justify-content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center;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padding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20px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gap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20px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 }</w:t>
      </w:r>
    </w:p>
    <w:p w14:paraId="0BFC7BB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.product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background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white;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border-radius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10px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width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250px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padding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15px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box-shadow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2px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5px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rgba(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,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,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,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0.1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); }</w:t>
      </w:r>
    </w:p>
    <w:p w14:paraId="7022EAD4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footer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{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background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#d8bfd8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color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white;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text-align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 center; 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padding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: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15px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; }</w:t>
      </w:r>
    </w:p>
    <w:p w14:paraId="0697AE92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style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410CB91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head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135E39D1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body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20DCCCFC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</w:p>
    <w:p w14:paraId="51B0B304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header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2D087A2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h1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&gt;LuxFinds&lt;/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h1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14F009E7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nav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57B8914D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href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"#"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&gt;Start&lt;/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5EAB1229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href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"#"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&gt;Shop&lt;/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63E48AE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href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"#"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&gt;Über uns&lt;/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51B1C23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href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"#"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&gt;Kontakt&lt;/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a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2B74B350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nav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370FDD27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header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76A3F9E1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</w:p>
    <w:p w14:paraId="0BB62F5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div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class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"hero"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6742E72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h1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&gt;Finde Luxusstücke zum kleinen Preis&lt;/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h1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CAADF79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&gt;Pre-Loved Fashion – sorgfältig ausgewählt, authentisch &amp; nachhaltig&lt;/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124BD4B1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div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22B3277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</w:p>
    <w:p w14:paraId="4E3BC07E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section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class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"products"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655483A1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div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class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"product"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764AB0DE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img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src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</w:t>
      </w:r>
      <w:hyperlink r:id="rId4" w:history="1">
        <w:r w:rsidRPr="002A6AAF">
          <w:rPr>
            <w:rFonts w:ascii="system-ui" w:eastAsia="Times New Roman" w:hAnsi="system-ui" w:cs="Times New Roman"/>
            <w:color w:val="0086F0"/>
            <w:kern w:val="0"/>
            <w:sz w:val="23"/>
            <w:szCs w:val="23"/>
            <w:u w:val="single"/>
            <w:lang w:eastAsia="de-DE"/>
            <w14:ligatures w14:val="none"/>
          </w:rPr>
          <w:t>https://via.placeholder.com/250x250</w:t>
        </w:r>
      </w:hyperlink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alt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"Chanel Tasche"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width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"100%"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2A703EBE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h3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&gt;Chanel Vintage Tasche&lt;/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h3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2F23CFDF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&gt;649 €&lt;/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BEA777B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div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3CF65884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div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class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"product"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51AE8795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img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src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</w:t>
      </w:r>
      <w:hyperlink r:id="rId5" w:history="1">
        <w:r w:rsidRPr="002A6AAF">
          <w:rPr>
            <w:rFonts w:ascii="system-ui" w:eastAsia="Times New Roman" w:hAnsi="system-ui" w:cs="Times New Roman"/>
            <w:color w:val="0086F0"/>
            <w:kern w:val="0"/>
            <w:sz w:val="23"/>
            <w:szCs w:val="23"/>
            <w:u w:val="single"/>
            <w:lang w:eastAsia="de-DE"/>
            <w14:ligatures w14:val="none"/>
          </w:rPr>
          <w:t>https://via.placeholder.com/250x250</w:t>
        </w:r>
      </w:hyperlink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alt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"Gucci Sonnenbrille"</w:t>
      </w:r>
      <w:r w:rsidRPr="002A6AAF">
        <w:rPr>
          <w:rFonts w:ascii="system-ui" w:eastAsia="Times New Roman" w:hAnsi="system-ui" w:cs="Times New Roman"/>
          <w:color w:val="D19A66"/>
          <w:kern w:val="0"/>
          <w:sz w:val="23"/>
          <w:szCs w:val="23"/>
          <w:lang w:eastAsia="de-DE"/>
          <w14:ligatures w14:val="none"/>
        </w:rPr>
        <w:t>width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=</w:t>
      </w:r>
      <w:r w:rsidRPr="002A6AAF">
        <w:rPr>
          <w:rFonts w:ascii="system-ui" w:eastAsia="Times New Roman" w:hAnsi="system-ui" w:cs="Times New Roman"/>
          <w:color w:val="98C379"/>
          <w:kern w:val="0"/>
          <w:sz w:val="23"/>
          <w:szCs w:val="23"/>
          <w:lang w:eastAsia="de-DE"/>
          <w14:ligatures w14:val="none"/>
        </w:rPr>
        <w:t>"100%"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2F9451D8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h3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&gt;Gucci Sonnenbrille&lt;/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h3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6814A8D4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 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&gt;129 €&lt;/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7B9DB34A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 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div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6BF41BC3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section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0ED9E7AD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</w:p>
    <w:p w14:paraId="5899979C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footer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175A2B9E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lastRenderedPageBreak/>
        <w:t>  &lt;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  <w:r w:rsidRPr="002A6AAF">
        <w:rPr>
          <w:rFonts w:ascii="system-ui" w:eastAsia="Times New Roman" w:hAnsi="system-ui" w:cs="Times New Roman"/>
          <w:color w:val="61AEEE"/>
          <w:kern w:val="0"/>
          <w:sz w:val="23"/>
          <w:szCs w:val="23"/>
          <w:lang w:eastAsia="de-DE"/>
          <w14:ligatures w14:val="none"/>
        </w:rPr>
        <w:t>&amp;copy;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 2025 LuxFinds – Dein Shop für Preloved Luxury&lt;/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p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79480E1B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footer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5C522D79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</w:pPr>
    </w:p>
    <w:p w14:paraId="57A76AF9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body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4CBFC180" w14:textId="77777777" w:rsidR="002A6AAF" w:rsidRPr="002A6AAF" w:rsidRDefault="002A6AAF" w:rsidP="002A6AAF">
      <w:pPr>
        <w:spacing w:after="0" w:line="240" w:lineRule="auto"/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</w:pP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&lt;/</w:t>
      </w:r>
      <w:r w:rsidRPr="002A6AAF">
        <w:rPr>
          <w:rFonts w:ascii="system-ui" w:eastAsia="Times New Roman" w:hAnsi="system-ui" w:cs="Times New Roman"/>
          <w:color w:val="E06C75"/>
          <w:kern w:val="0"/>
          <w:sz w:val="23"/>
          <w:szCs w:val="23"/>
          <w:lang w:eastAsia="de-DE"/>
          <w14:ligatures w14:val="none"/>
        </w:rPr>
        <w:t>html</w:t>
      </w:r>
      <w:r w:rsidRPr="002A6AAF">
        <w:rPr>
          <w:rFonts w:ascii="system-ui" w:eastAsia="Times New Roman" w:hAnsi="system-ui" w:cs="Times New Roman"/>
          <w:color w:val="ABB2BF"/>
          <w:kern w:val="0"/>
          <w:sz w:val="23"/>
          <w:szCs w:val="23"/>
          <w:lang w:eastAsia="de-DE"/>
          <w14:ligatures w14:val="none"/>
        </w:rPr>
        <w:t>&gt;</w:t>
      </w:r>
    </w:p>
    <w:p w14:paraId="736F2CAE" w14:textId="77777777" w:rsidR="002A6AAF" w:rsidRPr="002A6AAF" w:rsidRDefault="002A6AAF" w:rsidP="002A6A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54DE307" w14:textId="77777777" w:rsidR="009E25B5" w:rsidRDefault="009E25B5"/>
    <w:sectPr w:rsidR="009E2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AF"/>
    <w:rsid w:val="002A6AAF"/>
    <w:rsid w:val="0065088A"/>
    <w:rsid w:val="009E25B5"/>
    <w:rsid w:val="00C15627"/>
    <w:rsid w:val="00D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FAD32"/>
  <w15:chartTrackingRefBased/>
  <w15:docId w15:val="{3B5C503B-0EE1-E94D-BD19-62DE9908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6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A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A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A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A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A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A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6A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6A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6A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6A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6AAF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A6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2A6AAF"/>
  </w:style>
  <w:style w:type="character" w:styleId="Hyperlink">
    <w:name w:val="Hyperlink"/>
    <w:basedOn w:val="Absatz-Standardschriftart"/>
    <w:uiPriority w:val="99"/>
    <w:semiHidden/>
    <w:unhideWhenUsed/>
    <w:rsid w:val="002A6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a.placeholder.com/250x250" TargetMode="External"/><Relationship Id="rId4" Type="http://schemas.openxmlformats.org/officeDocument/2006/relationships/hyperlink" Target="https://via.placeholder.com/250x25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Nicolai</dc:creator>
  <cp:keywords/>
  <dc:description/>
  <cp:lastModifiedBy>SCHUBERT Nicolai</cp:lastModifiedBy>
  <cp:revision>1</cp:revision>
  <dcterms:created xsi:type="dcterms:W3CDTF">2025-05-19T20:12:00Z</dcterms:created>
  <dcterms:modified xsi:type="dcterms:W3CDTF">2025-05-19T20:12:00Z</dcterms:modified>
</cp:coreProperties>
</file>