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2CA5E" w14:textId="75C3B34F" w:rsidR="007679C1" w:rsidRDefault="00FB57FE" w:rsidP="00FB57FE">
      <w:pPr>
        <w:jc w:val="center"/>
        <w:rPr>
          <w:sz w:val="36"/>
          <w:szCs w:val="36"/>
        </w:rPr>
      </w:pPr>
      <w:r>
        <w:rPr>
          <w:sz w:val="36"/>
          <w:szCs w:val="36"/>
        </w:rPr>
        <w:t>SQL Script</w:t>
      </w:r>
    </w:p>
    <w:p w14:paraId="212C7FA7" w14:textId="77777777" w:rsidR="00FB57FE" w:rsidRDefault="00FB57FE" w:rsidP="00FB57FE">
      <w:pPr>
        <w:jc w:val="center"/>
        <w:rPr>
          <w:sz w:val="36"/>
          <w:szCs w:val="36"/>
        </w:rPr>
      </w:pPr>
    </w:p>
    <w:p w14:paraId="37ED67ED" w14:textId="07B1BB03" w:rsidR="00FB57FE" w:rsidRDefault="00FB57FE" w:rsidP="00FB57FE">
      <w:pPr>
        <w:jc w:val="center"/>
      </w:pPr>
      <w:r w:rsidRPr="00FB57FE">
        <w:drawing>
          <wp:inline distT="0" distB="0" distL="0" distR="0" wp14:anchorId="48600AED" wp14:editId="51C14FC7">
            <wp:extent cx="4015739" cy="2904618"/>
            <wp:effectExtent l="0" t="0" r="4445" b="0"/>
            <wp:docPr id="106515046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50469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6820" cy="29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2FE5" w14:textId="72DFD07D" w:rsidR="00FB57FE" w:rsidRDefault="00FB57FE" w:rsidP="00FB57FE">
      <w:r>
        <w:t xml:space="preserve"> denne SQL Querry, er blevet brugt til at skabe tables i vores database. Ud fra vores Domain Model, hvoraf der blev skabt et Relational Schema.</w:t>
      </w:r>
    </w:p>
    <w:p w14:paraId="48D481EC" w14:textId="51A30DC7" w:rsidR="00FB57FE" w:rsidRDefault="00FB57FE" w:rsidP="00FB57FE">
      <w:r w:rsidRPr="00FB57FE">
        <w:t>Der er Foreign Keys</w:t>
      </w:r>
      <w:r>
        <w:t xml:space="preserve"> til andre tables som de gør brug af. Det vil dermed blive brugt sammen med Prepared Statements inde i vores IDE for Java.</w:t>
      </w:r>
    </w:p>
    <w:p w14:paraId="7CBB4F61" w14:textId="504CA6EC" w:rsidR="00FB57FE" w:rsidRDefault="00FB57FE" w:rsidP="00FB57FE">
      <w:r>
        <w:t>ID i disse tables, er Auto-Generated keys. Dvs at hver gang der for eksempel bliver skabt en ny Customer. Vil den få tildelt sin egen unikke Primary ID Key.</w:t>
      </w:r>
    </w:p>
    <w:p w14:paraId="386E5410" w14:textId="63DE61F9" w:rsidR="00976977" w:rsidRDefault="00976977" w:rsidP="00FB57FE">
      <w:r>
        <w:t>CREATE TABLE er opsat til at blive skabt i den rigtige rækkefølge, så de påsatte Foreign Keys bliver tildelt til de rigtige Tables.</w:t>
      </w:r>
    </w:p>
    <w:p w14:paraId="2214187D" w14:textId="77777777" w:rsidR="00FB57FE" w:rsidRDefault="00FB57FE" w:rsidP="00FB57FE"/>
    <w:p w14:paraId="219A4B0D" w14:textId="17454C68" w:rsidR="00FB57FE" w:rsidRDefault="006E1CB4" w:rsidP="006E1CB4">
      <w:pPr>
        <w:jc w:val="center"/>
      </w:pPr>
      <w:r w:rsidRPr="006E1CB4">
        <w:drawing>
          <wp:inline distT="0" distB="0" distL="0" distR="0" wp14:anchorId="5890F5D1" wp14:editId="61E1B187">
            <wp:extent cx="3276884" cy="1828958"/>
            <wp:effectExtent l="0" t="0" r="0" b="0"/>
            <wp:docPr id="2097815277" name="Picture 1" descr="A computer code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15277" name="Picture 1" descr="A computer code with green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F420" w14:textId="2D4521CC" w:rsidR="006E1CB4" w:rsidRDefault="006E1CB4" w:rsidP="006E1CB4">
      <w:r>
        <w:t>Dette script indsætter værdier til den Primary Key, i dette tilfælde Zip i Tablet ZipTable.</w:t>
      </w:r>
      <w:r>
        <w:br/>
        <w:t>det sikrer at der kun kan være den specifikke by til sit Primary Key nummer.</w:t>
      </w:r>
    </w:p>
    <w:p w14:paraId="1C2A2A3B" w14:textId="1155EB89" w:rsidR="006E1CB4" w:rsidRDefault="006E1CB4" w:rsidP="006E1CB4">
      <w:r>
        <w:lastRenderedPageBreak/>
        <w:t>ZipTable er et join table, hvorved andre klasser der skal skal bruge en by referere til denne Zip Primary Key.</w:t>
      </w:r>
    </w:p>
    <w:p w14:paraId="448058D4" w14:textId="49609824" w:rsidR="006E1CB4" w:rsidRDefault="00976977" w:rsidP="006E1CB4">
      <w:pPr>
        <w:jc w:val="center"/>
      </w:pPr>
      <w:r w:rsidRPr="00976977">
        <w:drawing>
          <wp:inline distT="0" distB="0" distL="0" distR="0" wp14:anchorId="19B976B2" wp14:editId="07CC12A3">
            <wp:extent cx="2590800" cy="3589020"/>
            <wp:effectExtent l="0" t="0" r="0" b="0"/>
            <wp:docPr id="862498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981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5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F6CC" w14:textId="610B3861" w:rsidR="00976977" w:rsidRDefault="00976977" w:rsidP="00976977">
      <w:r>
        <w:t xml:space="preserve">Har derud over lavet et SQL Querry, i tilfælde af, at man skulle blive nød til at drop table. Og fjerne dem fra databasen. </w:t>
      </w:r>
      <w:r>
        <w:br/>
        <w:t>De er sat op i den rigtige rækkefølge, for ikke at skulle gå i kampulage med Foreign key.</w:t>
      </w:r>
    </w:p>
    <w:p w14:paraId="499360A4" w14:textId="77777777" w:rsidR="00976977" w:rsidRPr="00FB57FE" w:rsidRDefault="00976977" w:rsidP="00976977"/>
    <w:p w14:paraId="44DBCAAE" w14:textId="77777777" w:rsidR="00FB57FE" w:rsidRPr="00FB57FE" w:rsidRDefault="00FB57FE" w:rsidP="00FB57FE"/>
    <w:p w14:paraId="498D5D79" w14:textId="77777777" w:rsidR="00FB57FE" w:rsidRPr="00FB57FE" w:rsidRDefault="00FB57FE" w:rsidP="00FB57FE"/>
    <w:sectPr w:rsidR="00FB57FE" w:rsidRPr="00FB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FE"/>
    <w:rsid w:val="002941B2"/>
    <w:rsid w:val="005A3E7F"/>
    <w:rsid w:val="006E1CB4"/>
    <w:rsid w:val="007679C1"/>
    <w:rsid w:val="00976977"/>
    <w:rsid w:val="00FB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A2A29E"/>
  <w15:chartTrackingRefBased/>
  <w15:docId w15:val="{3B664DAA-100E-4B2B-90D2-69177700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7F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7F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7FE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7FE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7FE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7FE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7FE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7FE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7FE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FB5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7F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7FE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FB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7FE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FB5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7FE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FB5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Mosgaard Jensen</dc:creator>
  <cp:keywords/>
  <dc:description/>
  <cp:lastModifiedBy>Nicolai Mosgaard Jensen</cp:lastModifiedBy>
  <cp:revision>1</cp:revision>
  <dcterms:created xsi:type="dcterms:W3CDTF">2025-10-17T06:22:00Z</dcterms:created>
  <dcterms:modified xsi:type="dcterms:W3CDTF">2025-10-17T06:50:00Z</dcterms:modified>
</cp:coreProperties>
</file>