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A122" w14:textId="6699DB07" w:rsidR="00E2105B" w:rsidRDefault="008A4B2B">
      <w:pPr>
        <w:rPr>
          <w:lang w:val="nl-BE"/>
        </w:rPr>
      </w:pPr>
      <w:hyperlink r:id="rId4" w:history="1">
        <w:r w:rsidRPr="00130871">
          <w:rPr>
            <w:rStyle w:val="Hyperlink"/>
            <w:lang w:val="nl-BE"/>
          </w:rPr>
          <w:t>https://github.com/NicolaiDG/CA2_SOA_Nicolai_de_Groot</w:t>
        </w:r>
      </w:hyperlink>
    </w:p>
    <w:p w14:paraId="29692260" w14:textId="77777777" w:rsidR="008A4B2B" w:rsidRPr="00184AF8" w:rsidRDefault="008A4B2B">
      <w:pPr>
        <w:rPr>
          <w:lang w:val="nl-BE"/>
        </w:rPr>
      </w:pPr>
    </w:p>
    <w:sectPr w:rsidR="008A4B2B" w:rsidRPr="00184A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F8"/>
    <w:rsid w:val="00016490"/>
    <w:rsid w:val="00184AF8"/>
    <w:rsid w:val="00296B97"/>
    <w:rsid w:val="002E4AF2"/>
    <w:rsid w:val="008A4B2B"/>
    <w:rsid w:val="00E2105B"/>
    <w:rsid w:val="00EF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34E7B"/>
  <w15:chartTrackingRefBased/>
  <w15:docId w15:val="{FE30726D-A295-456F-B8F3-E986F592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18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8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84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8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84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84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84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84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84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84A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84A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84AF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84AF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84AF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84A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84AF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84A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84AF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18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84A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8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84AF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18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84AF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184A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84A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84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84AF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184A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2105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2105B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8A4B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icolaiDG/CA2_SOA_Nicolai_de_Gro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Groot Nicolai [student]</dc:creator>
  <cp:keywords/>
  <dc:description/>
  <cp:lastModifiedBy>de Groot Nicolai [student]</cp:lastModifiedBy>
  <cp:revision>3</cp:revision>
  <dcterms:created xsi:type="dcterms:W3CDTF">2025-12-19T08:02:00Z</dcterms:created>
  <dcterms:modified xsi:type="dcterms:W3CDTF">2025-12-19T08:04:00Z</dcterms:modified>
</cp:coreProperties>
</file>