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0C44" w14:textId="77777777" w:rsidR="005C68F7" w:rsidRDefault="007A68EF" w:rsidP="007A68EF">
      <w:pPr>
        <w:pStyle w:val="Heading1"/>
        <w:jc w:val="center"/>
      </w:pPr>
      <w:r>
        <w:t>Errata File</w:t>
      </w:r>
    </w:p>
    <w:p w14:paraId="15397B60" w14:textId="77777777" w:rsidR="007A68EF" w:rsidRDefault="007A68EF">
      <w:proofErr w:type="gramStart"/>
      <w:r>
        <w:t>Topic :</w:t>
      </w:r>
      <w:proofErr w:type="gramEnd"/>
      <w:r>
        <w:t xml:space="preserve"> Drive System for an Electric Go-Kart</w:t>
      </w:r>
    </w:p>
    <w:p w14:paraId="593ED037" w14:textId="77777777" w:rsidR="00031143" w:rsidRDefault="00031143"/>
    <w:p w14:paraId="59C6AC9D" w14:textId="77777777" w:rsidR="00031143" w:rsidRDefault="004E765A" w:rsidP="00031143">
      <w:pPr>
        <w:pStyle w:val="ListParagraph"/>
        <w:numPr>
          <w:ilvl w:val="0"/>
          <w:numId w:val="1"/>
        </w:numPr>
      </w:pPr>
      <w:r>
        <w:t>Figure 2.6 caption “Validation” word</w:t>
      </w:r>
    </w:p>
    <w:p w14:paraId="35D8ECAF" w14:textId="77777777" w:rsidR="004E765A" w:rsidRDefault="004E765A" w:rsidP="00031143">
      <w:pPr>
        <w:pStyle w:val="ListParagraph"/>
        <w:numPr>
          <w:ilvl w:val="0"/>
          <w:numId w:val="1"/>
        </w:numPr>
      </w:pPr>
      <w:r>
        <w:t>Figure 2.9 Y-axis title “Gain” to “Normalized values”</w:t>
      </w:r>
    </w:p>
    <w:p w14:paraId="5DFCD3C2" w14:textId="77777777" w:rsidR="000F65C5" w:rsidRDefault="00873584" w:rsidP="00031143">
      <w:pPr>
        <w:pStyle w:val="ListParagraph"/>
        <w:numPr>
          <w:ilvl w:val="0"/>
          <w:numId w:val="1"/>
        </w:numPr>
      </w:pPr>
      <w:r>
        <w:t xml:space="preserve">Equation 3.46 sigma correction. And how much current variation </w:t>
      </w:r>
    </w:p>
    <w:p w14:paraId="47549FAE" w14:textId="77777777" w:rsidR="00873584" w:rsidRDefault="004145AF" w:rsidP="00031143">
      <w:pPr>
        <w:pStyle w:val="ListParagraph"/>
        <w:numPr>
          <w:ilvl w:val="0"/>
          <w:numId w:val="1"/>
        </w:numPr>
      </w:pPr>
      <w:r>
        <w:t>Figure 4.5 “Reference” to “Reference source”</w:t>
      </w:r>
    </w:p>
    <w:p w14:paraId="147EA6C3" w14:textId="77777777" w:rsidR="004145AF" w:rsidRDefault="004145AF" w:rsidP="00031143">
      <w:pPr>
        <w:pStyle w:val="ListParagraph"/>
        <w:numPr>
          <w:ilvl w:val="0"/>
          <w:numId w:val="1"/>
        </w:numPr>
      </w:pPr>
      <w:r>
        <w:t>Figure 4.8 Reference selection output.</w:t>
      </w:r>
    </w:p>
    <w:p w14:paraId="59D0446E" w14:textId="42DF415F" w:rsidR="004145AF" w:rsidRDefault="001B51E5" w:rsidP="00031143">
      <w:pPr>
        <w:pStyle w:val="ListParagraph"/>
        <w:numPr>
          <w:ilvl w:val="0"/>
          <w:numId w:val="1"/>
        </w:numPr>
      </w:pPr>
      <w:r>
        <w:t>Figure 3.15 Ids ref should be determined by 1/Lm</w:t>
      </w:r>
      <w:bookmarkStart w:id="0" w:name="_GoBack"/>
      <w:bookmarkEnd w:id="0"/>
    </w:p>
    <w:sectPr w:rsidR="004145AF" w:rsidSect="003C1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B0996"/>
    <w:multiLevelType w:val="hybridMultilevel"/>
    <w:tmpl w:val="3E2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EF"/>
    <w:rsid w:val="00031143"/>
    <w:rsid w:val="00075346"/>
    <w:rsid w:val="00075846"/>
    <w:rsid w:val="000F65C5"/>
    <w:rsid w:val="001A7C86"/>
    <w:rsid w:val="001B51E5"/>
    <w:rsid w:val="001D7DCB"/>
    <w:rsid w:val="00206185"/>
    <w:rsid w:val="00211CEB"/>
    <w:rsid w:val="00241258"/>
    <w:rsid w:val="002A2CE1"/>
    <w:rsid w:val="00324BD1"/>
    <w:rsid w:val="003C108A"/>
    <w:rsid w:val="004145AF"/>
    <w:rsid w:val="004B1A9A"/>
    <w:rsid w:val="004E765A"/>
    <w:rsid w:val="00741797"/>
    <w:rsid w:val="00766143"/>
    <w:rsid w:val="007A68EF"/>
    <w:rsid w:val="007D6D67"/>
    <w:rsid w:val="00873584"/>
    <w:rsid w:val="00874B2C"/>
    <w:rsid w:val="008965BC"/>
    <w:rsid w:val="008F5FAF"/>
    <w:rsid w:val="009620B7"/>
    <w:rsid w:val="00971D1F"/>
    <w:rsid w:val="00A23EEB"/>
    <w:rsid w:val="00A47DCF"/>
    <w:rsid w:val="00A67535"/>
    <w:rsid w:val="00AE4098"/>
    <w:rsid w:val="00B022F2"/>
    <w:rsid w:val="00B313C7"/>
    <w:rsid w:val="00B679EA"/>
    <w:rsid w:val="00C668DB"/>
    <w:rsid w:val="00DF1CDE"/>
    <w:rsid w:val="00E17E67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EF28E"/>
  <w15:chartTrackingRefBased/>
  <w15:docId w15:val="{59DC0A6F-DA88-A24C-840C-A6CF91A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Ahmad</dc:creator>
  <cp:keywords/>
  <dc:description/>
  <cp:lastModifiedBy>Faheem Ahmad</cp:lastModifiedBy>
  <cp:revision>3</cp:revision>
  <dcterms:created xsi:type="dcterms:W3CDTF">2019-06-15T08:36:00Z</dcterms:created>
  <dcterms:modified xsi:type="dcterms:W3CDTF">2019-06-17T08:28:00Z</dcterms:modified>
</cp:coreProperties>
</file>