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8B955" w14:textId="07130E46" w:rsidR="008D19D4" w:rsidRPr="008D19D4" w:rsidRDefault="008D19D4" w:rsidP="008D19D4">
      <w:pPr>
        <w:jc w:val="center"/>
        <w:rPr>
          <w:sz w:val="32"/>
          <w:szCs w:val="32"/>
        </w:rPr>
      </w:pPr>
      <w:r w:rsidRPr="008D19D4">
        <w:rPr>
          <w:sz w:val="32"/>
          <w:szCs w:val="32"/>
        </w:rPr>
        <w:t>MOM with Erik regarding batteries modeling</w:t>
      </w:r>
    </w:p>
    <w:p w14:paraId="71FDC3F0" w14:textId="77777777" w:rsidR="008D19D4" w:rsidRDefault="008D19D4"/>
    <w:p w14:paraId="43F433B8" w14:textId="27FEB8A1" w:rsidR="008A1645" w:rsidRDefault="008A1645">
      <w:r>
        <w:t>-charge and discharge to find soc? if yes where can I get the devices needed?</w:t>
      </w:r>
    </w:p>
    <w:p w14:paraId="0757145D" w14:textId="30AA0CD4" w:rsidR="008A1645" w:rsidRDefault="008A1645">
      <w:r>
        <w:t>-</w:t>
      </w:r>
      <w:r w:rsidR="008D19D4">
        <w:t>literature:</w:t>
      </w:r>
      <w:r w:rsidR="00FC07EE">
        <w:t xml:space="preserve"> Erik will provide material</w:t>
      </w:r>
    </w:p>
    <w:p w14:paraId="3D42571E" w14:textId="612DF829" w:rsidR="008A1645" w:rsidRDefault="008A1645">
      <w:r>
        <w:t xml:space="preserve">-ask about the model proposed by </w:t>
      </w:r>
      <w:r w:rsidR="008D19D4">
        <w:t>MathWorks</w:t>
      </w:r>
    </w:p>
    <w:p w14:paraId="2C13F063" w14:textId="2528995E" w:rsidR="008A1645" w:rsidRDefault="008A1645">
      <w:r>
        <w:t>-regenerative breaking</w:t>
      </w:r>
    </w:p>
    <w:p w14:paraId="21906BAA" w14:textId="49B00959" w:rsidR="008A1645" w:rsidRDefault="008A1645">
      <w:r>
        <w:t xml:space="preserve">-testing </w:t>
      </w:r>
      <w:r w:rsidR="008D19D4">
        <w:t>self-discharge</w:t>
      </w:r>
      <w:r>
        <w:t xml:space="preserve">, </w:t>
      </w:r>
      <w:r w:rsidR="009E3B04">
        <w:t>(</w:t>
      </w:r>
      <w:r>
        <w:t>thermal capabilities</w:t>
      </w:r>
      <w:r w:rsidR="009E3B04">
        <w:t>-not needed) important: capacity model, model of impedance (how much power can be delivered and return)</w:t>
      </w:r>
      <w:r>
        <w:t>?</w:t>
      </w:r>
    </w:p>
    <w:p w14:paraId="6CE65948" w14:textId="6345B6AD" w:rsidR="009E3B04" w:rsidRDefault="008D19D4">
      <w:r>
        <w:t>-</w:t>
      </w:r>
      <w:r w:rsidR="009E3B04">
        <w:t>capacity test on one of the batteries</w:t>
      </w:r>
    </w:p>
    <w:p w14:paraId="6D19E157" w14:textId="3AE0554E" w:rsidR="008D19D4" w:rsidRDefault="008D19D4" w:rsidP="008D19D4">
      <w:r>
        <w:t>-c</w:t>
      </w:r>
      <w:r>
        <w:t>ome with proposal what test to provide!!</w:t>
      </w:r>
    </w:p>
    <w:p w14:paraId="55E2C9EC" w14:textId="3D963D36" w:rsidR="008A1645" w:rsidRDefault="008A1645">
      <w:r>
        <w:t>-</w:t>
      </w:r>
      <w:r w:rsidR="00CB2E23">
        <w:t>PLECS</w:t>
      </w:r>
      <w:r>
        <w:t xml:space="preserve"> model of each cell/battery as a block?</w:t>
      </w:r>
      <w:r w:rsidR="008D19D4">
        <w:t xml:space="preserve"> – </w:t>
      </w:r>
      <w:r w:rsidR="00CB2E23">
        <w:t>Block modeling consider as whole pack, no cell analysis</w:t>
      </w:r>
    </w:p>
    <w:p w14:paraId="794ECBC5" w14:textId="77777777" w:rsidR="00CF722E" w:rsidRDefault="00CF722E"/>
    <w:p w14:paraId="3E6879C0" w14:textId="478C92C5" w:rsidR="008A1645" w:rsidRDefault="00CF722E">
      <w:r>
        <w:t>Capacity tests</w:t>
      </w:r>
    </w:p>
    <w:p w14:paraId="76E77DC8" w14:textId="67E8A865" w:rsidR="00CF722E" w:rsidRDefault="008D19D4">
      <w:r>
        <w:t>Modelling:</w:t>
      </w:r>
      <w:r w:rsidR="00FC07EE">
        <w:t xml:space="preserve"> </w:t>
      </w:r>
      <w:r w:rsidR="00CF722E">
        <w:t xml:space="preserve">2/3 </w:t>
      </w:r>
      <w:r w:rsidR="00CB2E23">
        <w:t>purposes:</w:t>
      </w:r>
      <w:r w:rsidR="00CF722E">
        <w:t xml:space="preserve"> 1 </w:t>
      </w:r>
      <w:r w:rsidR="00CB2E23">
        <w:t>capacity (</w:t>
      </w:r>
      <w:r w:rsidR="00CF722E">
        <w:t>how long</w:t>
      </w:r>
      <w:r w:rsidR="00CB2E23">
        <w:t>), power</w:t>
      </w:r>
      <w:r w:rsidR="00FC07EE">
        <w:t xml:space="preserve"> discharge, power charge</w:t>
      </w:r>
    </w:p>
    <w:p w14:paraId="684ABDCB" w14:textId="528BD480" w:rsidR="00FC07EE" w:rsidRDefault="00CB2E23">
      <w:r>
        <w:t>-e</w:t>
      </w:r>
      <w:r w:rsidR="00FC07EE">
        <w:t xml:space="preserve">stimation on how much time to drive </w:t>
      </w:r>
    </w:p>
    <w:p w14:paraId="166F7369" w14:textId="3BFF35C6" w:rsidR="00FC07EE" w:rsidRDefault="00CB2E23">
      <w:r>
        <w:t>-e</w:t>
      </w:r>
      <w:r w:rsidR="00FC07EE">
        <w:t>nergy is important – dynamic model regarding power</w:t>
      </w:r>
    </w:p>
    <w:p w14:paraId="46FDA043" w14:textId="1BBF212D" w:rsidR="00FC07EE" w:rsidRDefault="00FC07EE">
      <w:r>
        <w:t>In contr</w:t>
      </w:r>
      <w:r w:rsidR="00CB2E23">
        <w:t>o</w:t>
      </w:r>
      <w:r>
        <w:t>l should be calculated how much power to get back in batteries</w:t>
      </w:r>
      <w:r w:rsidR="00CB2E23">
        <w:t>!!</w:t>
      </w:r>
    </w:p>
    <w:p w14:paraId="7B3E0ACC" w14:textId="77777777" w:rsidR="00CF722E" w:rsidRDefault="00CF722E"/>
    <w:p w14:paraId="5AA2EFAC" w14:textId="6A904F62" w:rsidR="002E377B" w:rsidRDefault="008A1645">
      <w:r>
        <w:t xml:space="preserve"> </w:t>
      </w:r>
      <w:bookmarkStart w:id="0" w:name="_GoBack"/>
      <w:bookmarkEnd w:id="0"/>
    </w:p>
    <w:sectPr w:rsidR="002E3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CD0"/>
    <w:rsid w:val="002E377B"/>
    <w:rsid w:val="008A1645"/>
    <w:rsid w:val="008D19D4"/>
    <w:rsid w:val="009E3B04"/>
    <w:rsid w:val="00A8539D"/>
    <w:rsid w:val="00CB2E23"/>
    <w:rsid w:val="00CF722E"/>
    <w:rsid w:val="00D17CD0"/>
    <w:rsid w:val="00FC0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A4A2E"/>
  <w15:chartTrackingRefBased/>
  <w15:docId w15:val="{51104249-581B-4F87-83BD-6B7E3D0F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Rusu</dc:creator>
  <cp:keywords/>
  <dc:description/>
  <cp:lastModifiedBy>Mihai Rusu</cp:lastModifiedBy>
  <cp:revision>2</cp:revision>
  <dcterms:created xsi:type="dcterms:W3CDTF">2019-03-14T23:15:00Z</dcterms:created>
  <dcterms:modified xsi:type="dcterms:W3CDTF">2019-03-15T09:32:00Z</dcterms:modified>
</cp:coreProperties>
</file>