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6408" w14:textId="77777777" w:rsidR="00555D97" w:rsidRPr="00555D97" w:rsidRDefault="00555D97" w:rsidP="00555D97">
      <w:pPr>
        <w:rPr>
          <w:b/>
          <w:bCs/>
        </w:rPr>
      </w:pPr>
      <w:r w:rsidRPr="00555D97">
        <w:rPr>
          <w:b/>
          <w:bCs/>
        </w:rPr>
        <w:t>Hovedmål:</w:t>
      </w:r>
    </w:p>
    <w:p w14:paraId="1A9079EC" w14:textId="77777777" w:rsidR="00555D97" w:rsidRPr="00555D97" w:rsidRDefault="00555D97" w:rsidP="00555D97">
      <w:pPr>
        <w:numPr>
          <w:ilvl w:val="0"/>
          <w:numId w:val="1"/>
        </w:numPr>
      </w:pPr>
      <w:r w:rsidRPr="00555D97">
        <w:rPr>
          <w:b/>
          <w:bCs/>
        </w:rPr>
        <w:t>Udvikling af en automatiseret omkostningsberegningsløsning</w:t>
      </w:r>
    </w:p>
    <w:p w14:paraId="33A2259B" w14:textId="77777777" w:rsidR="00555D97" w:rsidRPr="00555D97" w:rsidRDefault="00555D97" w:rsidP="00555D97">
      <w:pPr>
        <w:numPr>
          <w:ilvl w:val="1"/>
          <w:numId w:val="1"/>
        </w:numPr>
      </w:pPr>
      <w:r w:rsidRPr="00555D97">
        <w:t>Målet er at udvikle et system, der nemt kan beregne omkostninger forbundet med 3D-print, herunder materialeforbrug, energiforbrug, maskinbrug og efterbehandling.</w:t>
      </w:r>
    </w:p>
    <w:p w14:paraId="6E898119" w14:textId="77777777" w:rsidR="00555D97" w:rsidRPr="00555D97" w:rsidRDefault="00555D97" w:rsidP="00555D97">
      <w:r w:rsidRPr="00555D97">
        <w:t>_______________________________________________________________________________________________</w:t>
      </w:r>
    </w:p>
    <w:p w14:paraId="2C2A9B76" w14:textId="77777777" w:rsidR="00555D97" w:rsidRPr="00555D97" w:rsidRDefault="00555D97" w:rsidP="00555D97">
      <w:pPr>
        <w:rPr>
          <w:b/>
          <w:bCs/>
        </w:rPr>
      </w:pPr>
      <w:r w:rsidRPr="00555D97">
        <w:rPr>
          <w:b/>
          <w:bCs/>
        </w:rPr>
        <w:t>Delmål:</w:t>
      </w:r>
    </w:p>
    <w:p w14:paraId="799ACF9C" w14:textId="77777777" w:rsidR="00555D97" w:rsidRPr="00555D97" w:rsidRDefault="00555D97" w:rsidP="00555D97">
      <w:r w:rsidRPr="00555D97">
        <w:t xml:space="preserve">1.1 </w:t>
      </w:r>
      <w:r w:rsidRPr="00555D97">
        <w:rPr>
          <w:b/>
          <w:bCs/>
        </w:rPr>
        <w:t>Identifikation af nøgleparametre for omkostningsberegning</w:t>
      </w:r>
    </w:p>
    <w:p w14:paraId="431B9A65" w14:textId="77777777" w:rsidR="00555D97" w:rsidRPr="00555D97" w:rsidRDefault="00555D97" w:rsidP="00555D97">
      <w:pPr>
        <w:numPr>
          <w:ilvl w:val="0"/>
          <w:numId w:val="2"/>
        </w:numPr>
      </w:pPr>
      <w:r w:rsidRPr="00555D97">
        <w:t>Materialeforbrug (mængde, type, pris).</w:t>
      </w:r>
    </w:p>
    <w:p w14:paraId="14FEDEF3" w14:textId="77777777" w:rsidR="00555D97" w:rsidRPr="00555D97" w:rsidRDefault="00555D97" w:rsidP="00555D97">
      <w:pPr>
        <w:numPr>
          <w:ilvl w:val="0"/>
          <w:numId w:val="2"/>
        </w:numPr>
      </w:pPr>
      <w:r w:rsidRPr="00555D97">
        <w:t>Energiforbrug pr. printcyklus.</w:t>
      </w:r>
    </w:p>
    <w:p w14:paraId="10BBC3FB" w14:textId="77777777" w:rsidR="00555D97" w:rsidRPr="00555D97" w:rsidRDefault="00555D97" w:rsidP="00555D97">
      <w:pPr>
        <w:numPr>
          <w:ilvl w:val="0"/>
          <w:numId w:val="2"/>
        </w:numPr>
      </w:pPr>
      <w:r w:rsidRPr="00555D97">
        <w:t>Driftsomkostninger for maskinen (slid, vedligeholdelse, etc.).</w:t>
      </w:r>
    </w:p>
    <w:p w14:paraId="0E5A3467" w14:textId="77777777" w:rsidR="00555D97" w:rsidRPr="00555D97" w:rsidRDefault="00555D97" w:rsidP="00555D97">
      <w:pPr>
        <w:numPr>
          <w:ilvl w:val="0"/>
          <w:numId w:val="2"/>
        </w:numPr>
      </w:pPr>
      <w:r w:rsidRPr="00555D97">
        <w:t>Efterbehandlingsomkostninger.</w:t>
      </w:r>
    </w:p>
    <w:p w14:paraId="3598FA15" w14:textId="77777777" w:rsidR="00555D97" w:rsidRPr="00555D97" w:rsidRDefault="00555D97" w:rsidP="00555D97">
      <w:r w:rsidRPr="00555D97">
        <w:t>_______________________________________________________________________________________________</w:t>
      </w:r>
    </w:p>
    <w:p w14:paraId="48BEC6FA" w14:textId="77777777" w:rsidR="00555D97" w:rsidRPr="00555D97" w:rsidRDefault="00555D97" w:rsidP="00555D97">
      <w:r w:rsidRPr="00555D97">
        <w:t xml:space="preserve">1.2 </w:t>
      </w:r>
      <w:r w:rsidRPr="00555D97">
        <w:rPr>
          <w:b/>
          <w:bCs/>
        </w:rPr>
        <w:t>Integration af forskellige printere og materialeteknologier</w:t>
      </w:r>
    </w:p>
    <w:p w14:paraId="59E44C5F" w14:textId="77777777" w:rsidR="00555D97" w:rsidRPr="00555D97" w:rsidRDefault="00555D97" w:rsidP="00555D97">
      <w:pPr>
        <w:numPr>
          <w:ilvl w:val="0"/>
          <w:numId w:val="3"/>
        </w:numPr>
      </w:pPr>
      <w:r w:rsidRPr="00555D97">
        <w:t xml:space="preserve">Udvikling af en skalerbar løsning, der kan anvendes på tværs af </w:t>
      </w:r>
      <w:proofErr w:type="spellStart"/>
      <w:r w:rsidRPr="00555D97">
        <w:t>Nexttechs</w:t>
      </w:r>
      <w:proofErr w:type="spellEnd"/>
      <w:r w:rsidRPr="00555D97">
        <w:t xml:space="preserve"> forskellige printertyper og materialeteknologier.</w:t>
      </w:r>
    </w:p>
    <w:p w14:paraId="2652B367" w14:textId="77777777" w:rsidR="00555D97" w:rsidRPr="00555D97" w:rsidRDefault="00555D97" w:rsidP="00555D97">
      <w:pPr>
        <w:numPr>
          <w:ilvl w:val="0"/>
          <w:numId w:val="3"/>
        </w:numPr>
      </w:pPr>
      <w:r w:rsidRPr="00555D97">
        <w:t>Sikre at løsningen kan håndtere både enkle og komplekse printteknologier.</w:t>
      </w:r>
    </w:p>
    <w:p w14:paraId="4DB9368E" w14:textId="77777777" w:rsidR="00555D97" w:rsidRPr="00555D97" w:rsidRDefault="00555D97" w:rsidP="00555D97">
      <w:r w:rsidRPr="00555D97">
        <w:t>_______________________________________________________________________________________________</w:t>
      </w:r>
    </w:p>
    <w:p w14:paraId="556ED202" w14:textId="77777777" w:rsidR="00555D97" w:rsidRPr="00555D97" w:rsidRDefault="00555D97" w:rsidP="00555D97">
      <w:r w:rsidRPr="00555D97">
        <w:t xml:space="preserve">1.3 </w:t>
      </w:r>
      <w:r w:rsidRPr="00555D97">
        <w:rPr>
          <w:b/>
          <w:bCs/>
        </w:rPr>
        <w:t>Brugervenligt interface</w:t>
      </w:r>
    </w:p>
    <w:p w14:paraId="177B6A33" w14:textId="77777777" w:rsidR="00555D97" w:rsidRPr="00555D97" w:rsidRDefault="00555D97" w:rsidP="00555D97">
      <w:pPr>
        <w:numPr>
          <w:ilvl w:val="0"/>
          <w:numId w:val="4"/>
        </w:numPr>
      </w:pPr>
      <w:r w:rsidRPr="00555D97">
        <w:t>Skabe en brugervenlig løsning, hvor operatører nemt kan indtaste og få beregnet omkostninger på tværs af forskellige printjobs.</w:t>
      </w:r>
    </w:p>
    <w:p w14:paraId="74A5E756" w14:textId="77777777" w:rsidR="00555D97" w:rsidRPr="00555D97" w:rsidRDefault="00555D97" w:rsidP="00555D97">
      <w:pPr>
        <w:numPr>
          <w:ilvl w:val="0"/>
          <w:numId w:val="4"/>
        </w:numPr>
      </w:pPr>
      <w:r w:rsidRPr="00555D97">
        <w:t>Integrere mulighed for at justere parametre for at simulere forskellige scenarier.</w:t>
      </w:r>
    </w:p>
    <w:p w14:paraId="1BA8D305" w14:textId="77777777" w:rsidR="00555D97" w:rsidRPr="00555D97" w:rsidRDefault="00555D97" w:rsidP="00555D97">
      <w:r w:rsidRPr="00555D97">
        <w:t>_______________________________________________________________________________________________</w:t>
      </w:r>
    </w:p>
    <w:p w14:paraId="36B41533" w14:textId="77777777" w:rsidR="00555D97" w:rsidRPr="00555D97" w:rsidRDefault="00555D97" w:rsidP="00555D97">
      <w:r w:rsidRPr="00555D97">
        <w:t xml:space="preserve">1.4 </w:t>
      </w:r>
      <w:r w:rsidRPr="00555D97">
        <w:rPr>
          <w:b/>
          <w:bCs/>
        </w:rPr>
        <w:t>Optimering af ad hoc-processer</w:t>
      </w:r>
    </w:p>
    <w:p w14:paraId="359E09B7" w14:textId="77777777" w:rsidR="00555D97" w:rsidRPr="00555D97" w:rsidRDefault="00555D97" w:rsidP="00555D97">
      <w:pPr>
        <w:numPr>
          <w:ilvl w:val="0"/>
          <w:numId w:val="5"/>
        </w:numPr>
      </w:pPr>
      <w:r w:rsidRPr="00555D97">
        <w:t>Erstatte de nuværende besværlige ad hoc-processer med et system, der gør omkostningsberegningerne hurtigere, mere præcise og lette at gentage.</w:t>
      </w:r>
    </w:p>
    <w:p w14:paraId="4F37B2F6" w14:textId="77777777" w:rsidR="00E320B1" w:rsidRDefault="00E320B1"/>
    <w:sectPr w:rsidR="00E320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A7E"/>
    <w:multiLevelType w:val="multilevel"/>
    <w:tmpl w:val="734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7685"/>
    <w:multiLevelType w:val="multilevel"/>
    <w:tmpl w:val="59A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1429"/>
    <w:multiLevelType w:val="multilevel"/>
    <w:tmpl w:val="4CFE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5222F"/>
    <w:multiLevelType w:val="multilevel"/>
    <w:tmpl w:val="548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2A58"/>
    <w:multiLevelType w:val="multilevel"/>
    <w:tmpl w:val="45A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116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6997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211400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278698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9110935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FF"/>
    <w:rsid w:val="000B14A4"/>
    <w:rsid w:val="00555D97"/>
    <w:rsid w:val="008F379D"/>
    <w:rsid w:val="00C75329"/>
    <w:rsid w:val="00D97AFF"/>
    <w:rsid w:val="00DF702D"/>
    <w:rsid w:val="00E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775E"/>
  <w15:chartTrackingRefBased/>
  <w15:docId w15:val="{DF123A9D-4461-4287-A3A6-355ACB2D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9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7AF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7AF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7A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7A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7A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7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9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9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9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9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97AF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97AF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97AF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9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97AF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97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Hamidovic</dc:creator>
  <cp:keywords/>
  <dc:description/>
  <cp:lastModifiedBy>Belmin Hamidovic</cp:lastModifiedBy>
  <cp:revision>2</cp:revision>
  <dcterms:created xsi:type="dcterms:W3CDTF">2024-09-30T20:49:00Z</dcterms:created>
  <dcterms:modified xsi:type="dcterms:W3CDTF">2024-09-30T20:50:00Z</dcterms:modified>
</cp:coreProperties>
</file>