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FD3BA" w14:textId="77777777" w:rsidR="00FE2DAB" w:rsidRPr="00FE2DAB" w:rsidRDefault="00FE2DAB" w:rsidP="00FE2D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2D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¿Cuáles fueron los mini-ciclos definidos? Justifíquenlos.</w:t>
      </w:r>
    </w:p>
    <w:p w14:paraId="621A55C5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59402F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Definimos tres mini-ciclos principales:</w:t>
      </w:r>
    </w:p>
    <w:p w14:paraId="260007D8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39A8DB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Mini-ciclo 1: Diseño del sistema</w:t>
      </w:r>
    </w:p>
    <w:p w14:paraId="410FCD06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En este ciclo analizamos el problema y diseñamos la clase Tower, identificando los atributos y métodos necesarios según los requisitos.</w:t>
      </w:r>
    </w:p>
    <w:p w14:paraId="16393580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C62C91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Mini-ciclo 2: Implementación</w:t>
      </w:r>
    </w:p>
    <w:p w14:paraId="6CA891F0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Implementamos los métodos principales como pushCup, popCup, swap, orderTower y height. En esta etapa se desarrolló la lógica para manejar las tazas y tapas.</w:t>
      </w:r>
    </w:p>
    <w:p w14:paraId="19F3872C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955483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Mini-ciclo 3: Pruebas y corrección</w:t>
      </w:r>
    </w:p>
    <w:p w14:paraId="31D801E7" w14:textId="790631E5" w:rsidR="00FE2DAB" w:rsidRPr="00FE2DAB" w:rsidRDefault="00D83C1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Implementación de las</w:t>
      </w:r>
      <w:r w:rsidR="00FE2DAB" w:rsidRPr="00FE2DAB">
        <w:rPr>
          <w:rFonts w:ascii="Times New Roman" w:hAnsi="Times New Roman" w:cs="Times New Roman"/>
          <w:kern w:val="0"/>
          <w14:ligatures w14:val="none"/>
        </w:rPr>
        <w:t xml:space="preserve"> pruebas unitarias con la clase Towe</w:t>
      </w:r>
      <w:r w:rsidR="00FE2DAB">
        <w:rPr>
          <w:rFonts w:ascii="Times New Roman" w:hAnsi="Times New Roman" w:cs="Times New Roman"/>
          <w:kern w:val="0"/>
          <w14:ligatures w14:val="none"/>
        </w:rPr>
        <w:t xml:space="preserve">r </w:t>
      </w:r>
      <w:r w:rsidR="00FE2DAB" w:rsidRPr="00FE2DAB">
        <w:rPr>
          <w:rFonts w:ascii="Times New Roman" w:hAnsi="Times New Roman" w:cs="Times New Roman"/>
          <w:kern w:val="0"/>
          <w14:ligatures w14:val="none"/>
        </w:rPr>
        <w:t xml:space="preserve"> para verificar que los métodos funcion</w:t>
      </w:r>
      <w:r>
        <w:rPr>
          <w:rFonts w:ascii="Times New Roman" w:hAnsi="Times New Roman" w:cs="Times New Roman"/>
          <w:kern w:val="0"/>
          <w14:ligatures w14:val="none"/>
        </w:rPr>
        <w:t xml:space="preserve">en </w:t>
      </w:r>
      <w:r w:rsidR="00FE2DAB" w:rsidRPr="00FE2DAB">
        <w:rPr>
          <w:rFonts w:ascii="Times New Roman" w:hAnsi="Times New Roman" w:cs="Times New Roman"/>
          <w:kern w:val="0"/>
          <w14:ligatures w14:val="none"/>
        </w:rPr>
        <w:t>correctamente .</w:t>
      </w:r>
    </w:p>
    <w:p w14:paraId="46CDCC5D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25F6A2" w14:textId="44ECA31D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 xml:space="preserve">Esto permitió avanzar de forma organizada desde el diseño hasta la validación </w:t>
      </w:r>
    </w:p>
    <w:p w14:paraId="2B737F71" w14:textId="77777777" w:rsidR="00FE2DAB" w:rsidRPr="00FE2DAB" w:rsidRDefault="00FE2DAB" w:rsidP="00FE2D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FBF00D" wp14:editId="1534CA83">
                <wp:extent cx="5400040" cy="1270"/>
                <wp:effectExtent l="0" t="31750" r="0" b="36830"/>
                <wp:docPr id="1420092864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22D50" id="Rectángulo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8ECDCAF" w14:textId="77777777" w:rsidR="00FE2DAB" w:rsidRPr="00FE2DAB" w:rsidRDefault="00FE2DAB" w:rsidP="00FE2DA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2D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¿Cuál es el estado actual del proyecto en términos de mini-ciclos? ¿Por qué?</w:t>
      </w:r>
    </w:p>
    <w:p w14:paraId="01DAD5C2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471F16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El proyecto se encuentra en el tercer mini-ciclo (pruebas y ajustes) porque ya se diseñó la estructura del programa y se implementaron los métodos principales. Actualmente se están realizando pruebas para verificar el funcionamiento y corregir posibles errores.</w:t>
      </w:r>
    </w:p>
    <w:p w14:paraId="1A805DE6" w14:textId="77777777" w:rsidR="00FE2DAB" w:rsidRPr="00FE2DAB" w:rsidRDefault="00FE2DAB" w:rsidP="00FE2D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49C860" wp14:editId="1A98DAFA">
                <wp:extent cx="5400040" cy="1270"/>
                <wp:effectExtent l="0" t="31750" r="0" b="36830"/>
                <wp:docPr id="772011395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1E4E3" id="Rectángulo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9494488" w14:textId="27E768B7" w:rsidR="00FE2DAB" w:rsidRPr="006C7130" w:rsidRDefault="00FE2DAB" w:rsidP="006C7130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2D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¿Cuál fue el tiempo total invertido por cada uno de ustedes? (Horas/Hombre)</w:t>
      </w:r>
    </w:p>
    <w:p w14:paraId="6AD70C9D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03BECA" w14:textId="3A97BC13" w:rsidR="00541DCE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El tiempo</w:t>
      </w:r>
      <w:r w:rsidR="006C7130">
        <w:rPr>
          <w:rFonts w:ascii="Times New Roman" w:hAnsi="Times New Roman" w:cs="Times New Roman"/>
          <w:kern w:val="0"/>
          <w14:ligatures w14:val="none"/>
        </w:rPr>
        <w:t xml:space="preserve"> para casa uno fue de 9 horas,</w:t>
      </w:r>
      <w:r w:rsidRPr="00FE2DAB">
        <w:rPr>
          <w:rFonts w:ascii="Times New Roman" w:hAnsi="Times New Roman" w:cs="Times New Roman"/>
          <w:kern w:val="0"/>
          <w14:ligatures w14:val="none"/>
        </w:rPr>
        <w:t xml:space="preserve"> se distribuyó entre diseño</w:t>
      </w:r>
      <w:r w:rsidR="00541DCE">
        <w:rPr>
          <w:rFonts w:ascii="Times New Roman" w:hAnsi="Times New Roman" w:cs="Times New Roman"/>
          <w:kern w:val="0"/>
          <w14:ligatures w14:val="none"/>
        </w:rPr>
        <w:t xml:space="preserve"> e implementación </w:t>
      </w:r>
    </w:p>
    <w:p w14:paraId="7E0B0D7A" w14:textId="77777777" w:rsidR="00FE2DAB" w:rsidRPr="00FE2DAB" w:rsidRDefault="00FE2DAB" w:rsidP="00FE2D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1562F6" wp14:editId="508275C5">
                <wp:extent cx="5400040" cy="1270"/>
                <wp:effectExtent l="0" t="31750" r="0" b="36830"/>
                <wp:docPr id="1236762882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04A006" id="Rectángulo 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910EF52" w14:textId="77777777" w:rsidR="00FE2DAB" w:rsidRPr="00FE2DAB" w:rsidRDefault="00FE2DAB" w:rsidP="00FE2DA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2D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¿Cuál consideran que fue el mayor logro? ¿Por qué?</w:t>
      </w:r>
    </w:p>
    <w:p w14:paraId="69B9C2C7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7229A8" w14:textId="43B05EA4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 xml:space="preserve">El mayor logro fue lograr implementar correctamente la lógica para manipular las tazas en la torre, especialmente los métodos que permiten agregar, eliminar y reorganizar elementos. Esto permitió que la estructura funcionara correctamente </w:t>
      </w:r>
    </w:p>
    <w:p w14:paraId="34B4D1F2" w14:textId="77777777" w:rsidR="00FE2DAB" w:rsidRPr="00FE2DAB" w:rsidRDefault="00FE2DAB" w:rsidP="00FE2D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ECF0E4" wp14:editId="17E22B01">
                <wp:extent cx="5400040" cy="1270"/>
                <wp:effectExtent l="0" t="31750" r="0" b="36830"/>
                <wp:docPr id="1144567391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7EFF12" id="Rectángulo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7E7086F" w14:textId="77777777" w:rsidR="00FE2DAB" w:rsidRPr="00FE2DAB" w:rsidRDefault="00FE2DAB" w:rsidP="00FE2DA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2D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¿Cuál consideran que fue el mayor problema técnico? ¿Qué hicieron para resolverlo?</w:t>
      </w:r>
    </w:p>
    <w:p w14:paraId="153B43CC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A4A8CD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El mayor problema técnico fue entender cómo manipular correctamente las tazas dentro de la torre y mantener el orden adecuado.</w:t>
      </w:r>
    </w:p>
    <w:p w14:paraId="50EC8315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6DA8D4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Para resolverlo:</w:t>
      </w:r>
    </w:p>
    <w:p w14:paraId="35F28B95" w14:textId="77777777" w:rsidR="00FE2DAB" w:rsidRPr="00FE2DAB" w:rsidRDefault="00FE2DAB" w:rsidP="00FE2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revisamos la lógica del problema,</w:t>
      </w:r>
    </w:p>
    <w:p w14:paraId="34E1A04E" w14:textId="77777777" w:rsidR="00FE2DAB" w:rsidRPr="00FE2DAB" w:rsidRDefault="00FE2DAB" w:rsidP="00FE2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analizamos los métodos paso a paso,</w:t>
      </w:r>
    </w:p>
    <w:p w14:paraId="4ECFAD9F" w14:textId="77777777" w:rsidR="00FE2DAB" w:rsidRPr="00FE2DAB" w:rsidRDefault="00FE2DAB" w:rsidP="00FE2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realizamos pruebas pequeñas para verificar el comportamiento del código.</w:t>
      </w:r>
    </w:p>
    <w:p w14:paraId="10448C13" w14:textId="77777777" w:rsidR="00FE2DAB" w:rsidRPr="00FE2DAB" w:rsidRDefault="00FE2DAB" w:rsidP="00FE2D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98867A" wp14:editId="286BCA3E">
                <wp:extent cx="5400040" cy="1270"/>
                <wp:effectExtent l="0" t="31750" r="0" b="36830"/>
                <wp:docPr id="1955099941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5EDCED" id="Rectángulo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0BE6A2D" w14:textId="77777777" w:rsidR="00FE2DAB" w:rsidRPr="00FE2DAB" w:rsidRDefault="00FE2DAB" w:rsidP="00FE2DA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2D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¿Qué hicieron bien como equipo? ¿Qué se comprometen a hacer para mejorar los resultados?</w:t>
      </w:r>
    </w:p>
    <w:p w14:paraId="13FC1FCF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8B925C" w14:textId="55ACC16E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Como equipo trabajamos bien en la división de tareas y la comunicación</w:t>
      </w:r>
    </w:p>
    <w:p w14:paraId="7B7ABDBE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Para mejorar nos comprometemos a:</w:t>
      </w:r>
    </w:p>
    <w:p w14:paraId="2ECE18A3" w14:textId="77777777" w:rsidR="00FE2DAB" w:rsidRPr="00FE2DAB" w:rsidRDefault="00FE2DAB" w:rsidP="00FE2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planificar mejor el tiempo,</w:t>
      </w:r>
    </w:p>
    <w:p w14:paraId="3393ED5F" w14:textId="77777777" w:rsidR="00FE2DAB" w:rsidRPr="00FE2DAB" w:rsidRDefault="00FE2DAB" w:rsidP="00FE2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realizar más pruebas desde etapas tempranas,</w:t>
      </w:r>
    </w:p>
    <w:p w14:paraId="4D062C47" w14:textId="29736EAD" w:rsidR="00FE2DAB" w:rsidRPr="00FE2DAB" w:rsidRDefault="00FE2DAB" w:rsidP="00FE2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revisar el código</w:t>
      </w:r>
      <w:r w:rsidR="00113F12">
        <w:rPr>
          <w:rFonts w:ascii="Times New Roman" w:hAnsi="Times New Roman" w:cs="Times New Roman"/>
          <w:kern w:val="0"/>
          <w14:ligatures w14:val="none"/>
        </w:rPr>
        <w:t xml:space="preserve"> entre los dos </w:t>
      </w:r>
      <w:r w:rsidRPr="00FE2DAB">
        <w:rPr>
          <w:rFonts w:ascii="Times New Roman" w:hAnsi="Times New Roman" w:cs="Times New Roman"/>
          <w:kern w:val="0"/>
          <w14:ligatures w14:val="none"/>
        </w:rPr>
        <w:t xml:space="preserve"> antes de entregarlo.</w:t>
      </w:r>
    </w:p>
    <w:p w14:paraId="00DD86AC" w14:textId="77777777" w:rsidR="00FE2DAB" w:rsidRPr="00FE2DAB" w:rsidRDefault="00FE2DAB" w:rsidP="00FE2D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A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A3A70C8" wp14:editId="3F0594B4">
                <wp:extent cx="5400040" cy="1270"/>
                <wp:effectExtent l="0" t="33655" r="0" b="38735"/>
                <wp:docPr id="1604606477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9EF43" id="Rectángulo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4D843705" w14:textId="77777777" w:rsidR="00FE2DAB" w:rsidRPr="00FE2DAB" w:rsidRDefault="00FE2DAB" w:rsidP="00FE2DA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2D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Considerando las prácticas XP incluidas en los laboratorios, ¿cuál fue la más útil? ¿por qué?</w:t>
      </w:r>
    </w:p>
    <w:p w14:paraId="643FA00B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EBBA82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La práctica más útil fue las pruebas unitarias (testing), porque permitió verificar que cada método funcionara correctamente y detectar errores rápidamente durante el desarrollo.</w:t>
      </w:r>
    </w:p>
    <w:p w14:paraId="295EF860" w14:textId="77777777" w:rsidR="00FE2DAB" w:rsidRPr="00FE2DAB" w:rsidRDefault="00FE2DAB" w:rsidP="00FE2D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2DA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4269462" wp14:editId="67174905">
                <wp:extent cx="5400040" cy="1270"/>
                <wp:effectExtent l="0" t="33655" r="0" b="38735"/>
                <wp:docPr id="859609966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6A2AA0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B6B4AF9" w14:textId="77777777" w:rsidR="00FE2DAB" w:rsidRPr="00FE2DAB" w:rsidRDefault="00FE2DAB" w:rsidP="00FE2DA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2D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¿Qué referencias usaron? ¿Cuál fue la más útil?</w:t>
      </w:r>
    </w:p>
    <w:p w14:paraId="1E2812F8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6C65C6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Utilizamos las siguientes referencias:</w:t>
      </w:r>
    </w:p>
    <w:p w14:paraId="138920D1" w14:textId="77777777" w:rsidR="00FE2DAB" w:rsidRPr="00FE2DAB" w:rsidRDefault="00FE2DAB" w:rsidP="00FE2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Documentación oficial de Java</w:t>
      </w:r>
    </w:p>
    <w:p w14:paraId="0EBCBB23" w14:textId="77777777" w:rsidR="00FE2DAB" w:rsidRPr="00FE2DAB" w:rsidRDefault="00FE2DAB" w:rsidP="00FE2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Material de los laboratorios del curso</w:t>
      </w:r>
    </w:p>
    <w:p w14:paraId="7963E396" w14:textId="77777777" w:rsidR="00FE2DAB" w:rsidRPr="00FE2DAB" w:rsidRDefault="00FE2DAB" w:rsidP="00FE2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Apuntes de programación orientada a objetos</w:t>
      </w:r>
    </w:p>
    <w:p w14:paraId="081EE257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DDC5DA" w14:textId="77777777" w:rsidR="00FE2DAB" w:rsidRPr="00FE2DAB" w:rsidRDefault="00FE2DAB" w:rsidP="00FE2DA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E2DAB">
        <w:rPr>
          <w:rFonts w:ascii="Times New Roman" w:hAnsi="Times New Roman" w:cs="Times New Roman"/>
          <w:kern w:val="0"/>
          <w14:ligatures w14:val="none"/>
        </w:rPr>
        <w:t>La referencia más útil fue la documentación de Java, ya que ayudó a entender mejor el uso de métodos y estructuras del lenguaje.</w:t>
      </w:r>
    </w:p>
    <w:p w14:paraId="7C7AD452" w14:textId="77777777" w:rsidR="00FE2DAB" w:rsidRPr="00FE2DAB" w:rsidRDefault="00FE2DAB">
      <w:pPr>
        <w:rPr>
          <w:lang w:val="es-419"/>
        </w:rPr>
      </w:pPr>
    </w:p>
    <w:sectPr w:rsidR="00FE2DAB" w:rsidRPr="00FE2DAB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A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63C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2924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716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92327">
    <w:abstractNumId w:val="2"/>
  </w:num>
  <w:num w:numId="2" w16cid:durableId="1781292925">
    <w:abstractNumId w:val="1"/>
  </w:num>
  <w:num w:numId="3" w16cid:durableId="36979646">
    <w:abstractNumId w:val="3"/>
  </w:num>
  <w:num w:numId="4" w16cid:durableId="10973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AB"/>
    <w:rsid w:val="00113F12"/>
    <w:rsid w:val="00541DCE"/>
    <w:rsid w:val="006C7130"/>
    <w:rsid w:val="0082564B"/>
    <w:rsid w:val="00D83C1B"/>
    <w:rsid w:val="00EB5BA6"/>
    <w:rsid w:val="00FE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F182C"/>
  <w15:chartTrackingRefBased/>
  <w15:docId w15:val="{3345A357-3D3B-4746-AFC9-1CFB00FF2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2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2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2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2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2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2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2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2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2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2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2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2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2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2D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2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2D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2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2D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2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2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2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2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2D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2D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2D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2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2D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2DA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E2D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Fuentedeprrafopredeter"/>
    <w:rsid w:val="00FE2DAB"/>
  </w:style>
  <w:style w:type="paragraph" w:customStyle="1" w:styleId="p2">
    <w:name w:val="p2"/>
    <w:basedOn w:val="Normal"/>
    <w:rsid w:val="00FE2D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Fuentedeprrafopredeter"/>
    <w:rsid w:val="00FE2DAB"/>
  </w:style>
  <w:style w:type="paragraph" w:customStyle="1" w:styleId="p3">
    <w:name w:val="p3"/>
    <w:basedOn w:val="Normal"/>
    <w:rsid w:val="00FE2DA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Fuentedeprrafopredeter"/>
    <w:rsid w:val="00FE2DAB"/>
  </w:style>
  <w:style w:type="character" w:customStyle="1" w:styleId="s4">
    <w:name w:val="s4"/>
    <w:basedOn w:val="Fuentedeprrafopredeter"/>
    <w:rsid w:val="00FE2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434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TATIANA LÓPEZ GALEANO</dc:creator>
  <cp:keywords/>
  <dc:description/>
  <cp:lastModifiedBy>LEIDY TATIANA LÓPEZ GALEANO</cp:lastModifiedBy>
  <cp:revision>2</cp:revision>
  <dcterms:created xsi:type="dcterms:W3CDTF">2026-03-17T02:24:00Z</dcterms:created>
  <dcterms:modified xsi:type="dcterms:W3CDTF">2026-03-17T02:24:00Z</dcterms:modified>
</cp:coreProperties>
</file>