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90F6" w14:textId="5375FB1E" w:rsidR="009E2536" w:rsidRDefault="009E2536" w:rsidP="009E25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53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A4F6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B3E4A94" w14:textId="1FA7FC7E" w:rsidR="003A393F" w:rsidRPr="003A393F" w:rsidRDefault="003A393F" w:rsidP="003A39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93F">
        <w:rPr>
          <w:rFonts w:ascii="Times New Roman" w:hAnsi="Times New Roman" w:cs="Times New Roman"/>
          <w:b/>
          <w:bCs/>
          <w:sz w:val="28"/>
          <w:szCs w:val="28"/>
        </w:rPr>
        <w:t>Разработка программ с использование символов и строк постоянной длины.</w:t>
      </w:r>
    </w:p>
    <w:p w14:paraId="2FBFE3D6" w14:textId="77777777" w:rsidR="003A393F" w:rsidRPr="000D6D95" w:rsidRDefault="003A393F" w:rsidP="003A39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93F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0D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 </w:t>
      </w:r>
      <w:r w:rsidRPr="003A393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D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StringBuilder.</w:t>
      </w:r>
    </w:p>
    <w:p w14:paraId="6F945AF0" w14:textId="0BFAB6A7" w:rsidR="003A393F" w:rsidRPr="000D6D95" w:rsidRDefault="000D6D95" w:rsidP="003A3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11 </w:t>
      </w:r>
    </w:p>
    <w:p w14:paraId="29718CFE" w14:textId="77777777" w:rsidR="003A393F" w:rsidRPr="003A393F" w:rsidRDefault="003A393F" w:rsidP="003A3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393F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043AC405" w14:textId="77777777" w:rsidR="003A393F" w:rsidRPr="003A393F" w:rsidRDefault="003A393F" w:rsidP="003A3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393F">
        <w:rPr>
          <w:rFonts w:ascii="Times New Roman" w:hAnsi="Times New Roman" w:cs="Times New Roman"/>
          <w:sz w:val="28"/>
          <w:szCs w:val="28"/>
        </w:rPr>
        <w:t>Познакомиться с символьными и строковыми переменными в C#, с классами String и</w:t>
      </w:r>
    </w:p>
    <w:p w14:paraId="668DB84A" w14:textId="0AC9587A" w:rsidR="003A393F" w:rsidRPr="003A393F" w:rsidRDefault="003A393F" w:rsidP="003A3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393F">
        <w:rPr>
          <w:rFonts w:ascii="Times New Roman" w:hAnsi="Times New Roman" w:cs="Times New Roman"/>
          <w:sz w:val="28"/>
          <w:szCs w:val="28"/>
        </w:rPr>
        <w:t>StringBuilder и научиться разрабатывать программы с использованием символов и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93F">
        <w:rPr>
          <w:rFonts w:ascii="Times New Roman" w:hAnsi="Times New Roman" w:cs="Times New Roman"/>
          <w:sz w:val="28"/>
          <w:szCs w:val="28"/>
        </w:rPr>
        <w:t>постоянной длины в среде Visual Studio.Net.</w:t>
      </w:r>
    </w:p>
    <w:p w14:paraId="5E4B9E8C" w14:textId="0275834B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0EA91FF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4F6C">
        <w:rPr>
          <w:rFonts w:ascii="Times New Roman" w:hAnsi="Times New Roman" w:cs="Times New Roman"/>
          <w:b/>
          <w:bCs/>
          <w:sz w:val="28"/>
          <w:szCs w:val="28"/>
        </w:rPr>
        <w:t>определяет, сколько в строке слов с нечетным количеством букв имеет</w:t>
      </w:r>
    </w:p>
    <w:p w14:paraId="69864FC8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Times New Roman" w:hAnsi="Times New Roman" w:cs="Times New Roman"/>
          <w:b/>
          <w:bCs/>
          <w:sz w:val="28"/>
          <w:szCs w:val="28"/>
        </w:rPr>
        <w:t xml:space="preserve">посередине букву </w:t>
      </w:r>
      <w:r w:rsidRPr="00FA4F6C">
        <w:rPr>
          <w:rFonts w:ascii="Times New Roman" w:hAnsi="Times New Roman" w:cs="Times New Roman"/>
          <w:b/>
          <w:bCs/>
          <w:sz w:val="28"/>
          <w:szCs w:val="28"/>
        </w:rPr>
        <w:t>а</w:t>
      </w:r>
      <w:r w:rsidRPr="00FA4F6C">
        <w:rPr>
          <w:rFonts w:ascii="Times New Roman" w:hAnsi="Times New Roman" w:cs="Times New Roman"/>
          <w:b/>
          <w:bCs/>
          <w:sz w:val="28"/>
          <w:szCs w:val="28"/>
        </w:rPr>
        <w:t>?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AF8C63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99EE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422E8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FFE1BD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783CA54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F5DAF9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"да дад ад брати"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E4FDD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2AA76C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s.Split(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A76B2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8676E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4334AC7F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CA4D3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(word.Length % 2 != 0 &amp;&amp; word[word.Length / 2] == 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002E76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0340A7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BD43410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DE2B25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2A027B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E12EE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слов с нечетным количеством букв и буквой 'a' в середине: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192408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7EEF8" w14:textId="66880C23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98D4A" w14:textId="1E243D28" w:rsidR="00C3705D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ADF80" wp14:editId="266D25A4">
            <wp:extent cx="6277851" cy="628738"/>
            <wp:effectExtent l="0" t="0" r="0" b="0"/>
            <wp:docPr id="149303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EB86" w14:textId="77777777" w:rsidR="003A393F" w:rsidRDefault="003A3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4AA25" w14:textId="6715B252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Залание 2 </w:t>
      </w:r>
    </w:p>
    <w:p w14:paraId="6DB56081" w14:textId="3D4B9C63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F6C">
        <w:rPr>
          <w:rFonts w:ascii="Times New Roman" w:hAnsi="Times New Roman" w:cs="Times New Roman"/>
          <w:sz w:val="28"/>
          <w:szCs w:val="28"/>
        </w:rPr>
        <w:t>считает наибольшее количество подряд идущих элементов;</w:t>
      </w:r>
    </w:p>
    <w:p w14:paraId="0E4A5138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41A80D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7CDE4D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FF38D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4BF48F4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5EA596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F034960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22D891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"привет ппривет пппривет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B13B5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max= 0;</w:t>
      </w:r>
    </w:p>
    <w:p w14:paraId="428FE936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25F28A2B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B6D62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StringBuilder sb =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1F9039AC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sb.Append(s[0]);</w:t>
      </w:r>
    </w:p>
    <w:p w14:paraId="7B0132A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s.Length; i++)</w:t>
      </w:r>
    </w:p>
    <w:p w14:paraId="78003EB3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724EBE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s[i - 1])</w:t>
      </w:r>
    </w:p>
    <w:p w14:paraId="0843904A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03226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4A4A9F4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CC6D6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8E2517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1DC4A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max)</w:t>
      </w:r>
    </w:p>
    <w:p w14:paraId="17DCE32B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03ABC3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Count;</w:t>
      </w:r>
    </w:p>
    <w:p w14:paraId="77E101B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0C04A8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B4A9D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1;</w:t>
      </w:r>
    </w:p>
    <w:p w14:paraId="780A61F7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sb.Append(Count);</w:t>
      </w:r>
    </w:p>
    <w:p w14:paraId="415D4787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sb.Append(s[i]);</w:t>
      </w:r>
    </w:p>
    <w:p w14:paraId="328DD73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8541C7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9340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CD37E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max)</w:t>
      </w:r>
    </w:p>
    <w:p w14:paraId="179A6D68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63E016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Count;</w:t>
      </w:r>
    </w:p>
    <w:p w14:paraId="04987367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8FEDDD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52103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$"Наибольшее количество подряд идущих элементов: </w:t>
      </w:r>
      <w:r>
        <w:rPr>
          <w:rFonts w:ascii="Cascadia Mono" w:hAnsi="Cascadia Mono" w:cs="Cascadia Mono"/>
          <w:color w:val="000000"/>
          <w:sz w:val="19"/>
          <w:szCs w:val="19"/>
        </w:rPr>
        <w:t>{max}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02EE1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1AFE33" w14:textId="7D434FD1" w:rsidR="00FA4F6C" w:rsidRDefault="00FA4F6C" w:rsidP="00FA4F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88108" w14:textId="32FA7B15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0A7E0" wp14:editId="07450EA6">
            <wp:extent cx="4505954" cy="666843"/>
            <wp:effectExtent l="0" t="0" r="9525" b="0"/>
            <wp:docPr id="107530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6644" w14:textId="277663B6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14:paraId="2CFF2B76" w14:textId="30207F11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F6C">
        <w:rPr>
          <w:rFonts w:ascii="Times New Roman" w:hAnsi="Times New Roman" w:cs="Times New Roman"/>
          <w:sz w:val="28"/>
          <w:szCs w:val="28"/>
        </w:rPr>
        <w:t>Удалить из сообщения все пятибуквенные слова.</w:t>
      </w:r>
    </w:p>
    <w:p w14:paraId="3B90382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6C75DA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System.Text.RegularExpressions;</w:t>
      </w:r>
    </w:p>
    <w:p w14:paraId="495FB012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2806C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0359FED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45282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C215C71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E44ED2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"приве, как дела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073C0" w14:textId="7A654072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FA4F6C">
        <w:rPr>
          <w:rFonts w:ascii="Cascadia Mono" w:hAnsi="Cascadia Mono" w:cs="Cascadia Mono"/>
          <w:color w:val="800000"/>
          <w:sz w:val="19"/>
          <w:szCs w:val="19"/>
          <w:lang w:val="en-US"/>
        </w:rPr>
        <w:t>@"\b\w{5}\b"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5860F" w14:textId="1C38AC1D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Regex.Replace(s, p, 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4CA48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12E61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Console.WriteLine(result);</w:t>
      </w:r>
    </w:p>
    <w:p w14:paraId="74ED33C0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823259" w14:textId="4AE737F9" w:rsidR="00FA4F6C" w:rsidRDefault="00FA4F6C" w:rsidP="00FA4F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19075" w14:textId="15585CD9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F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EBADC" wp14:editId="56838C72">
            <wp:extent cx="1438476" cy="657317"/>
            <wp:effectExtent l="0" t="0" r="9525" b="9525"/>
            <wp:docPr id="7555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8C1" w14:textId="77777777" w:rsidR="00FA4F6C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DD388" w14:textId="7239E7A8" w:rsidR="00FA4F6C" w:rsidRPr="003A393F" w:rsidRDefault="00FA4F6C" w:rsidP="003A3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странице 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8F787F" w14:textId="4E00E932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00E5AF5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1C4330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E6A56E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65398B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5D2F0A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poems = 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тучки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небесные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вечные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странники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E2462F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div = { 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BAB5D38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[] parts = poems.Split(div);</w:t>
      </w:r>
    </w:p>
    <w:p w14:paraId="6823EAEF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разбиения строки на части: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8B880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parts.Length; i++)</w:t>
      </w:r>
    </w:p>
    <w:p w14:paraId="14CAF300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D8FB13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Console.WriteLine(parts[i]);</w:t>
      </w:r>
    </w:p>
    <w:p w14:paraId="4724EAF5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697C9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whole = String.Join(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, parts.Reverse());</w:t>
      </w:r>
    </w:p>
    <w:p w14:paraId="0B09F19C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сборки</w:t>
      </w:r>
      <w:r w:rsidRPr="00FA4F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69D41" w14:textId="77777777" w:rsidR="00FA4F6C" w:rsidRP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Console.WriteLine(whole);</w:t>
      </w:r>
    </w:p>
    <w:p w14:paraId="224B8734" w14:textId="77777777" w:rsidR="00FA4F6C" w:rsidRDefault="00FA4F6C" w:rsidP="00FA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3F1F1" w14:textId="1C5863B2" w:rsidR="00FA4F6C" w:rsidRPr="00FA4F6C" w:rsidRDefault="00FA4F6C" w:rsidP="00FA4F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3A393F" w:rsidRPr="00FA4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5618F" wp14:editId="6F4D5E12">
            <wp:extent cx="2424546" cy="1066800"/>
            <wp:effectExtent l="0" t="0" r="0" b="0"/>
            <wp:docPr id="178211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1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918" cy="10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C08A" w14:textId="0843B79D" w:rsidR="00FA4F6C" w:rsidRPr="00957172" w:rsidRDefault="00FA4F6C" w:rsidP="0058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A4F6C" w:rsidRPr="00957172" w:rsidSect="00F064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0D"/>
    <w:multiLevelType w:val="hybridMultilevel"/>
    <w:tmpl w:val="2FAC5F5C"/>
    <w:lvl w:ilvl="0" w:tplc="2B4AF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7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DB"/>
    <w:rsid w:val="000D6D95"/>
    <w:rsid w:val="00104394"/>
    <w:rsid w:val="00135641"/>
    <w:rsid w:val="00143CC8"/>
    <w:rsid w:val="001853C0"/>
    <w:rsid w:val="001B26E1"/>
    <w:rsid w:val="001D5A12"/>
    <w:rsid w:val="001E1CFB"/>
    <w:rsid w:val="00227507"/>
    <w:rsid w:val="00246046"/>
    <w:rsid w:val="002E4364"/>
    <w:rsid w:val="003077B2"/>
    <w:rsid w:val="00332022"/>
    <w:rsid w:val="003A393F"/>
    <w:rsid w:val="003C7E53"/>
    <w:rsid w:val="004005B8"/>
    <w:rsid w:val="0043381A"/>
    <w:rsid w:val="004921DB"/>
    <w:rsid w:val="00514A9E"/>
    <w:rsid w:val="00540E7C"/>
    <w:rsid w:val="00555896"/>
    <w:rsid w:val="0058377A"/>
    <w:rsid w:val="005D76A7"/>
    <w:rsid w:val="00664EB5"/>
    <w:rsid w:val="006A2471"/>
    <w:rsid w:val="006B2C79"/>
    <w:rsid w:val="006F4D15"/>
    <w:rsid w:val="00702F0A"/>
    <w:rsid w:val="00735E42"/>
    <w:rsid w:val="0092402C"/>
    <w:rsid w:val="00957172"/>
    <w:rsid w:val="00971398"/>
    <w:rsid w:val="009E2536"/>
    <w:rsid w:val="00A11D43"/>
    <w:rsid w:val="00A44B0A"/>
    <w:rsid w:val="00A55199"/>
    <w:rsid w:val="00A9597C"/>
    <w:rsid w:val="00B368AA"/>
    <w:rsid w:val="00B9448B"/>
    <w:rsid w:val="00C06DBF"/>
    <w:rsid w:val="00C345E2"/>
    <w:rsid w:val="00C36DBA"/>
    <w:rsid w:val="00C3705D"/>
    <w:rsid w:val="00C46532"/>
    <w:rsid w:val="00C7114E"/>
    <w:rsid w:val="00D21050"/>
    <w:rsid w:val="00D255F8"/>
    <w:rsid w:val="00D50543"/>
    <w:rsid w:val="00D90E7C"/>
    <w:rsid w:val="00DD0CFF"/>
    <w:rsid w:val="00E74485"/>
    <w:rsid w:val="00EC664F"/>
    <w:rsid w:val="00F06467"/>
    <w:rsid w:val="00F23616"/>
    <w:rsid w:val="00FA4F6C"/>
    <w:rsid w:val="00FA6F27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9808"/>
  <w15:chartTrackingRefBased/>
  <w15:docId w15:val="{54BBD7E1-591C-4DED-A8B1-DFDE6DF7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4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F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4F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4F6C"/>
  </w:style>
  <w:style w:type="character" w:customStyle="1" w:styleId="hljs-title">
    <w:name w:val="hljs-title"/>
    <w:basedOn w:val="a0"/>
    <w:rsid w:val="00FA4F6C"/>
  </w:style>
  <w:style w:type="character" w:customStyle="1" w:styleId="hljs-function">
    <w:name w:val="hljs-function"/>
    <w:basedOn w:val="a0"/>
    <w:rsid w:val="00FA4F6C"/>
  </w:style>
  <w:style w:type="character" w:customStyle="1" w:styleId="hljs-builtin">
    <w:name w:val="hljs-built_in"/>
    <w:basedOn w:val="a0"/>
    <w:rsid w:val="00FA4F6C"/>
  </w:style>
  <w:style w:type="character" w:customStyle="1" w:styleId="hljs-string">
    <w:name w:val="hljs-string"/>
    <w:basedOn w:val="a0"/>
    <w:rsid w:val="00FA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Никита Шимчук</cp:lastModifiedBy>
  <cp:revision>2</cp:revision>
  <dcterms:created xsi:type="dcterms:W3CDTF">2023-09-28T13:52:00Z</dcterms:created>
  <dcterms:modified xsi:type="dcterms:W3CDTF">2023-09-28T13:52:00Z</dcterms:modified>
</cp:coreProperties>
</file>