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9D0A" w14:textId="31FEAEB6" w:rsidR="00F361CC" w:rsidRDefault="00671EE5">
      <w:r>
        <w:t>Ouais ok</w:t>
      </w:r>
      <w:r w:rsidR="005D6DCF">
        <w:t xml:space="preserve"> ça c’est pas le T’Ponts’ch mais bon t’as capté</w:t>
      </w:r>
    </w:p>
    <w:sectPr w:rsidR="00F36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CF"/>
    <w:rsid w:val="005D6DCF"/>
    <w:rsid w:val="00671EE5"/>
    <w:rsid w:val="00F3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53CDF"/>
  <w15:chartTrackingRefBased/>
  <w15:docId w15:val="{57633FBC-44B1-4842-A13C-93A111E9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CROZAT</dc:creator>
  <cp:keywords/>
  <dc:description/>
  <cp:lastModifiedBy>Alex CROZAT</cp:lastModifiedBy>
  <cp:revision>2</cp:revision>
  <dcterms:created xsi:type="dcterms:W3CDTF">2021-11-24T16:39:00Z</dcterms:created>
  <dcterms:modified xsi:type="dcterms:W3CDTF">2021-11-24T17:41:00Z</dcterms:modified>
</cp:coreProperties>
</file>