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130F7" w14:textId="63918755" w:rsidR="005D7BB1" w:rsidRPr="00E37148" w:rsidRDefault="00224389" w:rsidP="009E6071">
      <w:pPr>
        <w:pStyle w:val="Kop1"/>
        <w:rPr>
          <w:lang w:val="en-US"/>
        </w:rPr>
      </w:pPr>
      <w:r>
        <w:rPr>
          <w:noProof/>
          <w:lang w:eastAsia="nl-NL"/>
        </w:rPr>
        <w:drawing>
          <wp:anchor distT="0" distB="0" distL="114300" distR="114300" simplePos="0" relativeHeight="251660288" behindDoc="0" locked="0" layoutInCell="1" allowOverlap="1" wp14:anchorId="07ECC79F" wp14:editId="23D2F4B8">
            <wp:simplePos x="0" y="0"/>
            <wp:positionH relativeFrom="column">
              <wp:posOffset>3763645</wp:posOffset>
            </wp:positionH>
            <wp:positionV relativeFrom="paragraph">
              <wp:posOffset>342265</wp:posOffset>
            </wp:positionV>
            <wp:extent cx="2466340" cy="1849755"/>
            <wp:effectExtent l="0" t="0" r="0" b="0"/>
            <wp:wrapSquare wrapText="bothSides"/>
            <wp:docPr id="6" name="Afbeelding 6" descr="Afbeeldingsresultaat voor pizza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fbeeldingsresultaat voor pizza restaur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0800000" flipV="1">
                      <a:off x="0" y="0"/>
                      <a:ext cx="2466340" cy="1849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Exam</w:t>
      </w:r>
      <w:r w:rsidR="009E78BD" w:rsidRPr="00E37148">
        <w:rPr>
          <w:lang w:val="en-US"/>
        </w:rPr>
        <w:t xml:space="preserve">: </w:t>
      </w:r>
      <w:r>
        <w:rPr>
          <w:lang w:val="en-US"/>
        </w:rPr>
        <w:t>Pizza time</w:t>
      </w:r>
      <w:r w:rsidR="006D693C" w:rsidRPr="00E37148">
        <w:rPr>
          <w:lang w:val="en-US"/>
        </w:rPr>
        <w:t xml:space="preserve"> </w:t>
      </w:r>
    </w:p>
    <w:p w14:paraId="6F02F448" w14:textId="5BAE09F3" w:rsidR="00224389" w:rsidRDefault="00224389" w:rsidP="002F52E4">
      <w:pPr>
        <w:rPr>
          <w:lang w:val="en-US"/>
        </w:rPr>
      </w:pPr>
      <w:r>
        <w:rPr>
          <w:lang w:val="en-US"/>
        </w:rPr>
        <w:t xml:space="preserve">When a lot of exams have to be reviewed, it is possible that the lectures do not have enough time to make a decent meal. Luckily there is always the possibility to order some pizza. The pizza restaurant has heard that we are lecturer from HBO-ICT and has asked us to make a system for printing digital receipts. It is now your task to develop a system for printing receipts for a pizza order. </w:t>
      </w:r>
    </w:p>
    <w:p w14:paraId="7B3616E8" w14:textId="19FBECE6" w:rsidR="00224389" w:rsidRPr="00224389" w:rsidRDefault="00224389" w:rsidP="009E78BD">
      <w:pPr>
        <w:rPr>
          <w:lang w:val="en-GB"/>
        </w:rPr>
      </w:pPr>
      <w:r>
        <w:rPr>
          <w:lang w:val="en-GB"/>
        </w:rPr>
        <w:t xml:space="preserve">The orders that can be done at the restaurant are luckily quite simple. It is only possible to order two types of products, namely: softdrinks or pizza. For softdrinks the employee has to enter the price per can and the number of cans to calculate the total price. For pizzas calculating the price is a bit more difficult. Because a lot of different pizzas can be ordered, together with the restaurant it has been decided the employee will fill out the list of ingredients and price per ingredient for every pizza. From the list of ingredients the item price of the pizza can now be calculated. </w:t>
      </w:r>
    </w:p>
    <w:p w14:paraId="530FBAA1" w14:textId="39F688E5" w:rsidR="00222A6A" w:rsidRPr="00222A6A" w:rsidRDefault="00222A6A" w:rsidP="009E78BD">
      <w:pPr>
        <w:rPr>
          <w:lang w:val="en-GB"/>
        </w:rPr>
      </w:pPr>
      <w:r>
        <w:rPr>
          <w:lang w:val="en-GB"/>
        </w:rPr>
        <w:t xml:space="preserve">The system does not </w:t>
      </w:r>
      <w:r w:rsidR="0057588E">
        <w:rPr>
          <w:lang w:val="en-GB"/>
        </w:rPr>
        <w:t xml:space="preserve">have to store a database of all possible softdrinks and pizzas, nor does it have to store a database of all possible ingredients. The employee will fill out per pizza which ingredients are on the pizza. Printing of the receipt can be done by writing to std::cout. </w:t>
      </w:r>
    </w:p>
    <w:p w14:paraId="72979012" w14:textId="76998D8E" w:rsidR="00BC7F25" w:rsidRPr="00BC7F25" w:rsidRDefault="00382813" w:rsidP="00BC7F25">
      <w:pPr>
        <w:rPr>
          <w:lang w:val="en-US"/>
        </w:rPr>
      </w:pPr>
      <w:r w:rsidRPr="00E33D22">
        <w:rPr>
          <w:b/>
          <w:lang w:val="en-GB"/>
        </w:rPr>
        <w:t>Please note</w:t>
      </w:r>
      <w:r w:rsidRPr="00E33D22">
        <w:rPr>
          <w:lang w:val="en-GB"/>
        </w:rPr>
        <w:t xml:space="preserve">: </w:t>
      </w:r>
      <w:r w:rsidR="002F52E4" w:rsidRPr="00E37148">
        <w:rPr>
          <w:lang w:val="en-US"/>
        </w:rPr>
        <w:t xml:space="preserve">You don’t have to create a menu or other user interface </w:t>
      </w:r>
      <w:r w:rsidR="000F4837">
        <w:rPr>
          <w:lang w:val="en-US"/>
        </w:rPr>
        <w:t>for t</w:t>
      </w:r>
      <w:r w:rsidR="002F52E4" w:rsidRPr="00E37148">
        <w:rPr>
          <w:lang w:val="en-US"/>
        </w:rPr>
        <w:t xml:space="preserve">he system. </w:t>
      </w:r>
      <w:r w:rsidR="00562CCB">
        <w:rPr>
          <w:lang w:val="en-US"/>
        </w:rPr>
        <w:t>I</w:t>
      </w:r>
      <w:r w:rsidR="002F52E4" w:rsidRPr="00E37148">
        <w:rPr>
          <w:lang w:val="en-US"/>
        </w:rPr>
        <w:t xml:space="preserve">t’s </w:t>
      </w:r>
      <w:r w:rsidR="00122C05">
        <w:rPr>
          <w:lang w:val="en-US"/>
        </w:rPr>
        <w:t>sufficient</w:t>
      </w:r>
      <w:r w:rsidR="00122C05" w:rsidRPr="00E37148">
        <w:rPr>
          <w:lang w:val="en-US"/>
        </w:rPr>
        <w:t xml:space="preserve"> </w:t>
      </w:r>
      <w:r w:rsidR="00562CCB">
        <w:rPr>
          <w:lang w:val="en-US"/>
        </w:rPr>
        <w:t xml:space="preserve">to add some softdrinks and pizzas to the order class in your main function </w:t>
      </w:r>
      <w:r w:rsidR="002F52E4" w:rsidRPr="00E37148">
        <w:rPr>
          <w:lang w:val="en-US"/>
        </w:rPr>
        <w:t>(</w:t>
      </w:r>
      <w:r w:rsidR="00122C05">
        <w:rPr>
          <w:lang w:val="en-US"/>
        </w:rPr>
        <w:t>p</w:t>
      </w:r>
      <w:r w:rsidR="002F52E4" w:rsidRPr="00E37148">
        <w:rPr>
          <w:lang w:val="en-US"/>
        </w:rPr>
        <w:t xml:space="preserve">lease check the comments in </w:t>
      </w:r>
      <w:r w:rsidR="00E12C8F">
        <w:rPr>
          <w:lang w:val="en-US"/>
        </w:rPr>
        <w:t>main</w:t>
      </w:r>
      <w:r w:rsidR="002F52E4" w:rsidRPr="00E37148">
        <w:rPr>
          <w:lang w:val="en-US"/>
        </w:rPr>
        <w:t>.</w:t>
      </w:r>
      <w:r w:rsidR="001B3CAF">
        <w:rPr>
          <w:lang w:val="en-US"/>
        </w:rPr>
        <w:t>cpp</w:t>
      </w:r>
      <w:r w:rsidR="001B3CAF" w:rsidRPr="00E37148">
        <w:rPr>
          <w:lang w:val="en-US"/>
        </w:rPr>
        <w:t xml:space="preserve"> </w:t>
      </w:r>
      <w:r w:rsidR="002F52E4" w:rsidRPr="00E37148">
        <w:rPr>
          <w:lang w:val="en-US"/>
        </w:rPr>
        <w:t xml:space="preserve">for information </w:t>
      </w:r>
      <w:r w:rsidR="00122C05">
        <w:rPr>
          <w:lang w:val="en-US"/>
        </w:rPr>
        <w:t xml:space="preserve">on </w:t>
      </w:r>
      <w:r w:rsidR="002F52E4" w:rsidRPr="00E37148">
        <w:rPr>
          <w:lang w:val="en-US"/>
        </w:rPr>
        <w:t xml:space="preserve">which calls you </w:t>
      </w:r>
      <w:r w:rsidR="000F4837">
        <w:rPr>
          <w:lang w:val="en-US"/>
        </w:rPr>
        <w:t>must</w:t>
      </w:r>
      <w:r w:rsidR="002F52E4" w:rsidRPr="00E37148">
        <w:rPr>
          <w:lang w:val="en-US"/>
        </w:rPr>
        <w:t xml:space="preserve"> add). </w:t>
      </w:r>
    </w:p>
    <w:p w14:paraId="3B7F01B1" w14:textId="77777777" w:rsidR="00BC7F25" w:rsidRPr="007A3A40" w:rsidRDefault="00BC7F25" w:rsidP="00BC7F25">
      <w:pPr>
        <w:pStyle w:val="Kop2"/>
        <w:rPr>
          <w:lang w:val="en-GB"/>
        </w:rPr>
      </w:pPr>
      <w:r>
        <w:rPr>
          <w:lang w:val="en-GB"/>
        </w:rPr>
        <w:t>Example output</w:t>
      </w:r>
    </w:p>
    <w:p w14:paraId="1270C695" w14:textId="77777777" w:rsidR="00BC7F25" w:rsidRPr="007A3A40" w:rsidRDefault="00BC7F25" w:rsidP="00BC7F25">
      <w:pPr>
        <w:rPr>
          <w:lang w:val="en-GB"/>
        </w:rPr>
      </w:pPr>
      <w:r>
        <w:rPr>
          <w:lang w:val="en-GB"/>
        </w:rPr>
        <w:t>Output of the requested application could look like this:</w:t>
      </w:r>
    </w:p>
    <w:p w14:paraId="0B7F0F75" w14:textId="77777777" w:rsidR="00BC7F25" w:rsidRPr="00FE5F1E" w:rsidRDefault="00BC7F25" w:rsidP="00BC7F25">
      <w:pPr>
        <w:spacing w:after="0" w:line="240" w:lineRule="auto"/>
        <w:rPr>
          <w:rFonts w:ascii="Consolas" w:hAnsi="Consolas"/>
          <w:sz w:val="16"/>
          <w:szCs w:val="18"/>
          <w:lang w:val="en-GB"/>
        </w:rPr>
      </w:pPr>
      <w:r w:rsidRPr="00FE5F1E">
        <w:rPr>
          <w:rFonts w:ascii="Consolas" w:hAnsi="Consolas"/>
          <w:sz w:val="16"/>
          <w:szCs w:val="18"/>
          <w:lang w:val="en-GB"/>
        </w:rPr>
        <w:t>Welcome to Cheesy Pizzas, you have ordered the following products:</w:t>
      </w:r>
    </w:p>
    <w:p w14:paraId="2480C05D" w14:textId="77777777" w:rsidR="00BC7F25" w:rsidRPr="00FE5F1E" w:rsidRDefault="00BC7F25" w:rsidP="00BC7F25">
      <w:pPr>
        <w:spacing w:after="0" w:line="240" w:lineRule="auto"/>
        <w:rPr>
          <w:rFonts w:ascii="Consolas" w:hAnsi="Consolas"/>
          <w:sz w:val="16"/>
          <w:szCs w:val="18"/>
          <w:lang w:val="en-GB"/>
        </w:rPr>
      </w:pPr>
    </w:p>
    <w:p w14:paraId="7A6086D9" w14:textId="77777777" w:rsidR="00BC7F25" w:rsidRPr="00FE5F1E" w:rsidRDefault="00BC7F25" w:rsidP="00BC7F25">
      <w:pPr>
        <w:spacing w:after="0" w:line="240" w:lineRule="auto"/>
        <w:rPr>
          <w:rFonts w:ascii="Consolas" w:hAnsi="Consolas"/>
          <w:sz w:val="16"/>
          <w:szCs w:val="18"/>
          <w:lang w:val="en-GB"/>
        </w:rPr>
      </w:pPr>
      <w:r w:rsidRPr="00FE5F1E">
        <w:rPr>
          <w:rFonts w:ascii="Consolas" w:hAnsi="Consolas"/>
          <w:sz w:val="16"/>
          <w:szCs w:val="18"/>
          <w:lang w:val="en-GB"/>
        </w:rPr>
        <w:t>3x Soft-Drink Coca-Cola, price: 2.15</w:t>
      </w:r>
    </w:p>
    <w:p w14:paraId="64223594" w14:textId="77777777" w:rsidR="00BC7F25" w:rsidRPr="00FE5F1E" w:rsidRDefault="00BC7F25" w:rsidP="00BC7F25">
      <w:pPr>
        <w:spacing w:after="0" w:line="240" w:lineRule="auto"/>
        <w:rPr>
          <w:rFonts w:ascii="Consolas" w:hAnsi="Consolas"/>
          <w:sz w:val="16"/>
          <w:szCs w:val="18"/>
          <w:lang w:val="en-GB"/>
        </w:rPr>
      </w:pPr>
      <w:r w:rsidRPr="00FE5F1E">
        <w:rPr>
          <w:rFonts w:ascii="Consolas" w:hAnsi="Consolas"/>
          <w:sz w:val="16"/>
          <w:szCs w:val="18"/>
          <w:lang w:val="en-GB"/>
        </w:rPr>
        <w:t>1x Soft-Drink Orange-Juice, price: 2.65</w:t>
      </w:r>
    </w:p>
    <w:p w14:paraId="0F6E6D9F" w14:textId="77777777" w:rsidR="00BC7F25" w:rsidRPr="00FE5F1E" w:rsidRDefault="00BC7F25" w:rsidP="00BC7F25">
      <w:pPr>
        <w:spacing w:after="0" w:line="240" w:lineRule="auto"/>
        <w:rPr>
          <w:rFonts w:ascii="Consolas" w:hAnsi="Consolas"/>
          <w:sz w:val="16"/>
          <w:szCs w:val="18"/>
          <w:lang w:val="en-GB"/>
        </w:rPr>
      </w:pPr>
      <w:r w:rsidRPr="00FE5F1E">
        <w:rPr>
          <w:rFonts w:ascii="Consolas" w:hAnsi="Consolas"/>
          <w:sz w:val="16"/>
          <w:szCs w:val="18"/>
          <w:lang w:val="en-GB"/>
        </w:rPr>
        <w:t>2x Pizza Margherita, price: 6.75</w:t>
      </w:r>
    </w:p>
    <w:p w14:paraId="1A703419" w14:textId="77777777" w:rsidR="00BC7F25" w:rsidRPr="00FE5F1E" w:rsidRDefault="00BC7F25" w:rsidP="00BC7F25">
      <w:pPr>
        <w:spacing w:after="0" w:line="240" w:lineRule="auto"/>
        <w:rPr>
          <w:rFonts w:ascii="Consolas" w:hAnsi="Consolas"/>
          <w:sz w:val="16"/>
          <w:szCs w:val="18"/>
          <w:lang w:val="en-GB"/>
        </w:rPr>
      </w:pPr>
      <w:r w:rsidRPr="00FE5F1E">
        <w:rPr>
          <w:rFonts w:ascii="Consolas" w:hAnsi="Consolas"/>
          <w:sz w:val="16"/>
          <w:szCs w:val="18"/>
          <w:lang w:val="en-GB"/>
        </w:rPr>
        <w:t xml:space="preserve">        Ingredients: Dough (3) Tomato (2) Mozzarella (1) Oregano (0.75)</w:t>
      </w:r>
    </w:p>
    <w:p w14:paraId="5D8B538F" w14:textId="77777777" w:rsidR="00BC7F25" w:rsidRPr="00FE5F1E" w:rsidRDefault="00BC7F25" w:rsidP="00BC7F25">
      <w:pPr>
        <w:spacing w:after="0" w:line="240" w:lineRule="auto"/>
        <w:rPr>
          <w:rFonts w:ascii="Consolas" w:hAnsi="Consolas"/>
          <w:sz w:val="16"/>
          <w:szCs w:val="18"/>
          <w:lang w:val="en-GB"/>
        </w:rPr>
      </w:pPr>
      <w:r w:rsidRPr="00FE5F1E">
        <w:rPr>
          <w:rFonts w:ascii="Consolas" w:hAnsi="Consolas"/>
          <w:sz w:val="16"/>
          <w:szCs w:val="18"/>
          <w:lang w:val="en-GB"/>
        </w:rPr>
        <w:t>2x Pizza Salami, price: 7.75</w:t>
      </w:r>
    </w:p>
    <w:p w14:paraId="451182CB" w14:textId="77777777" w:rsidR="00BC7F25" w:rsidRPr="00FE5F1E" w:rsidRDefault="00BC7F25" w:rsidP="00BC7F25">
      <w:pPr>
        <w:spacing w:after="0" w:line="240" w:lineRule="auto"/>
        <w:rPr>
          <w:rFonts w:ascii="Consolas" w:hAnsi="Consolas"/>
          <w:sz w:val="16"/>
          <w:szCs w:val="18"/>
          <w:lang w:val="en-GB"/>
        </w:rPr>
      </w:pPr>
      <w:r w:rsidRPr="00FE5F1E">
        <w:rPr>
          <w:rFonts w:ascii="Consolas" w:hAnsi="Consolas"/>
          <w:sz w:val="16"/>
          <w:szCs w:val="18"/>
          <w:lang w:val="en-GB"/>
        </w:rPr>
        <w:t xml:space="preserve">        Ingredients: Dough (3) Tomato (2) Paprika (1) Salami (1.75)</w:t>
      </w:r>
    </w:p>
    <w:p w14:paraId="4BD38A86" w14:textId="77777777" w:rsidR="00BC7F25" w:rsidRPr="00FE5F1E" w:rsidRDefault="00BC7F25" w:rsidP="00BC7F25">
      <w:pPr>
        <w:spacing w:after="0" w:line="240" w:lineRule="auto"/>
        <w:rPr>
          <w:rFonts w:ascii="Consolas" w:hAnsi="Consolas"/>
          <w:sz w:val="16"/>
          <w:szCs w:val="18"/>
          <w:lang w:val="en-GB"/>
        </w:rPr>
      </w:pPr>
    </w:p>
    <w:p w14:paraId="0BD60363" w14:textId="7BD8802F" w:rsidR="009E78BD" w:rsidRPr="00BC7F25" w:rsidRDefault="00BC7F25" w:rsidP="004374BD">
      <w:pPr>
        <w:spacing w:after="0" w:line="240" w:lineRule="auto"/>
        <w:rPr>
          <w:rFonts w:ascii="Consolas" w:hAnsi="Consolas"/>
          <w:sz w:val="18"/>
          <w:szCs w:val="18"/>
          <w:lang w:val="en-GB"/>
        </w:rPr>
      </w:pPr>
      <w:r w:rsidRPr="00FE5F1E">
        <w:rPr>
          <w:rFonts w:ascii="Consolas" w:hAnsi="Consolas"/>
          <w:sz w:val="16"/>
          <w:szCs w:val="18"/>
          <w:lang w:val="en-GB"/>
        </w:rPr>
        <w:t>Total price of your order: 38.1</w:t>
      </w:r>
      <w:r w:rsidR="00382813">
        <w:rPr>
          <w:lang w:val="en-GB"/>
        </w:rPr>
        <w:br/>
      </w:r>
    </w:p>
    <w:p w14:paraId="08B6C6BE" w14:textId="77777777" w:rsidR="00D741D2" w:rsidRDefault="00D741D2">
      <w:pPr>
        <w:spacing w:after="0" w:line="240" w:lineRule="auto"/>
        <w:rPr>
          <w:rFonts w:asciiTheme="majorHAnsi" w:eastAsiaTheme="majorEastAsia" w:hAnsiTheme="majorHAnsi" w:cstheme="majorBidi"/>
          <w:color w:val="365F91" w:themeColor="accent1" w:themeShade="BF"/>
          <w:sz w:val="26"/>
          <w:szCs w:val="26"/>
          <w:lang w:val="en-US"/>
        </w:rPr>
      </w:pPr>
      <w:r>
        <w:rPr>
          <w:lang w:val="en-US"/>
        </w:rPr>
        <w:br w:type="page"/>
      </w:r>
    </w:p>
    <w:p w14:paraId="3BCDC34D" w14:textId="4B4A9EB1" w:rsidR="00A5078C" w:rsidRPr="001A1103" w:rsidRDefault="00A5078C" w:rsidP="00A5078C">
      <w:pPr>
        <w:pStyle w:val="Kop2"/>
        <w:rPr>
          <w:lang w:val="en-US"/>
        </w:rPr>
      </w:pPr>
      <w:r w:rsidRPr="001A1103">
        <w:rPr>
          <w:lang w:val="en-US"/>
        </w:rPr>
        <w:lastRenderedPageBreak/>
        <w:t>The steps to build the system</w:t>
      </w:r>
    </w:p>
    <w:p w14:paraId="5FCA3650" w14:textId="4FE84732" w:rsidR="00A5078C" w:rsidRDefault="00A5078C" w:rsidP="00A5078C">
      <w:pPr>
        <w:pStyle w:val="Lijstalinea"/>
        <w:numPr>
          <w:ilvl w:val="0"/>
          <w:numId w:val="4"/>
        </w:numPr>
        <w:rPr>
          <w:lang w:val="en-US"/>
        </w:rPr>
      </w:pPr>
      <w:r w:rsidRPr="001A1103">
        <w:rPr>
          <w:lang w:val="en-US"/>
        </w:rPr>
        <w:t xml:space="preserve">Design the system on a piece of </w:t>
      </w:r>
      <w:r>
        <w:rPr>
          <w:lang w:val="en-US"/>
        </w:rPr>
        <w:t>paper. Think of all the classes and</w:t>
      </w:r>
      <w:r w:rsidRPr="001A1103">
        <w:rPr>
          <w:lang w:val="en-US"/>
        </w:rPr>
        <w:t xml:space="preserve"> their attributes and methods</w:t>
      </w:r>
      <w:r>
        <w:rPr>
          <w:lang w:val="en-US"/>
        </w:rPr>
        <w:t>. Draw a class diagram of the best solution. You don’t have to turn in the design.</w:t>
      </w:r>
    </w:p>
    <w:p w14:paraId="6B9296FE" w14:textId="622A2F4F" w:rsidR="00A5078C" w:rsidRPr="001A1103" w:rsidRDefault="00A5078C" w:rsidP="00A5078C">
      <w:pPr>
        <w:pStyle w:val="Lijstalinea"/>
        <w:numPr>
          <w:ilvl w:val="0"/>
          <w:numId w:val="4"/>
        </w:numPr>
        <w:rPr>
          <w:lang w:val="en-GB"/>
        </w:rPr>
      </w:pPr>
      <w:r>
        <w:rPr>
          <w:lang w:val="en-US"/>
        </w:rPr>
        <w:t xml:space="preserve">Check the </w:t>
      </w:r>
      <w:r w:rsidR="001506D9">
        <w:rPr>
          <w:lang w:val="en-US"/>
        </w:rPr>
        <w:t>main</w:t>
      </w:r>
      <w:r>
        <w:rPr>
          <w:lang w:val="en-US"/>
        </w:rPr>
        <w:t xml:space="preserve">.cpp </w:t>
      </w:r>
      <w:r w:rsidRPr="001A1103">
        <w:rPr>
          <w:lang w:val="en-GB"/>
        </w:rPr>
        <w:t>thoroughly</w:t>
      </w:r>
      <w:r>
        <w:rPr>
          <w:lang w:val="en-GB"/>
        </w:rPr>
        <w:t xml:space="preserve"> to check what your system eventually has to be capable of. One of those functionalities will be reading a file. This file is included and may not be modified.</w:t>
      </w:r>
      <w:r w:rsidR="00D6288D">
        <w:rPr>
          <w:lang w:val="en-GB"/>
        </w:rPr>
        <w:t xml:space="preserve"> </w:t>
      </w:r>
      <w:r w:rsidR="001506D9">
        <w:rPr>
          <w:lang w:val="en-GB"/>
        </w:rPr>
        <w:t>You can open this file as “input.txt”.</w:t>
      </w:r>
    </w:p>
    <w:p w14:paraId="71B778BE" w14:textId="77777777" w:rsidR="00A5078C" w:rsidRDefault="00A5078C" w:rsidP="00A5078C">
      <w:pPr>
        <w:pStyle w:val="Lijstalinea"/>
        <w:numPr>
          <w:ilvl w:val="0"/>
          <w:numId w:val="4"/>
        </w:numPr>
        <w:rPr>
          <w:lang w:val="en-US"/>
        </w:rPr>
      </w:pPr>
      <w:r>
        <w:rPr>
          <w:lang w:val="en-US"/>
        </w:rPr>
        <w:t>Write the needed classes. Make sure your classes have correct output() methods, the output method writes the classes to ‘std::cout’.</w:t>
      </w:r>
    </w:p>
    <w:p w14:paraId="26A01593" w14:textId="66064519" w:rsidR="00A5078C" w:rsidRPr="00E33D22" w:rsidRDefault="00A5078C" w:rsidP="00A5078C">
      <w:pPr>
        <w:pStyle w:val="Lijstalinea"/>
        <w:numPr>
          <w:ilvl w:val="0"/>
          <w:numId w:val="4"/>
        </w:numPr>
        <w:spacing w:after="0" w:line="240" w:lineRule="auto"/>
        <w:rPr>
          <w:lang w:val="en-GB"/>
        </w:rPr>
      </w:pPr>
      <w:r w:rsidRPr="00E33D22">
        <w:rPr>
          <w:lang w:val="en-US"/>
        </w:rPr>
        <w:t xml:space="preserve">Write the </w:t>
      </w:r>
      <w:r w:rsidR="00A00C44">
        <w:rPr>
          <w:lang w:val="en-US"/>
        </w:rPr>
        <w:t>Order class which contains the order</w:t>
      </w:r>
    </w:p>
    <w:p w14:paraId="66686850" w14:textId="6059158D" w:rsidR="00A5078C" w:rsidRPr="00E33D22" w:rsidRDefault="00A5078C" w:rsidP="00A5078C">
      <w:pPr>
        <w:pStyle w:val="Lijstalinea"/>
        <w:numPr>
          <w:ilvl w:val="0"/>
          <w:numId w:val="4"/>
        </w:numPr>
        <w:spacing w:after="0" w:line="240" w:lineRule="auto"/>
        <w:rPr>
          <w:b/>
          <w:lang w:val="en-GB"/>
        </w:rPr>
      </w:pPr>
      <w:r w:rsidRPr="00E33D22">
        <w:rPr>
          <w:b/>
          <w:lang w:val="en-GB"/>
        </w:rPr>
        <w:t xml:space="preserve">Please note: </w:t>
      </w:r>
      <w:r>
        <w:rPr>
          <w:lang w:val="en-GB"/>
        </w:rPr>
        <w:t>Make sure that by the end of the program all allocated memory gets dealloc</w:t>
      </w:r>
      <w:r w:rsidR="002123FC">
        <w:rPr>
          <w:lang w:val="en-GB"/>
        </w:rPr>
        <w:t>ated when the program finishes!</w:t>
      </w:r>
      <w:r>
        <w:rPr>
          <w:lang w:val="en-GB"/>
        </w:rPr>
        <w:t xml:space="preserve"> You should not leak any memory when the program terminates.</w:t>
      </w:r>
    </w:p>
    <w:p w14:paraId="4E76C2F1" w14:textId="77777777" w:rsidR="00A5078C" w:rsidRPr="00E33D22" w:rsidRDefault="00A5078C" w:rsidP="00A5078C">
      <w:pPr>
        <w:pStyle w:val="Lijstalinea"/>
        <w:numPr>
          <w:ilvl w:val="0"/>
          <w:numId w:val="4"/>
        </w:numPr>
        <w:spacing w:after="0" w:line="240" w:lineRule="auto"/>
        <w:rPr>
          <w:b/>
          <w:lang w:val="en-GB"/>
        </w:rPr>
      </w:pPr>
      <w:r>
        <w:rPr>
          <w:b/>
          <w:lang w:val="en-GB"/>
        </w:rPr>
        <w:t xml:space="preserve">Please note: </w:t>
      </w:r>
      <w:r>
        <w:rPr>
          <w:lang w:val="en-GB"/>
        </w:rPr>
        <w:t>Every class should have its own header file and cpp file. You should split out the functionality into different header and cpp files, so it is not allowed to put all source code in a single cpp file!</w:t>
      </w:r>
    </w:p>
    <w:p w14:paraId="3D217762" w14:textId="02B2B8C2" w:rsidR="00A5078C" w:rsidRPr="006B2EF7" w:rsidRDefault="00A5078C" w:rsidP="00A5078C">
      <w:pPr>
        <w:spacing w:after="0" w:line="240" w:lineRule="auto"/>
        <w:rPr>
          <w:lang w:val="en-GB"/>
        </w:rPr>
      </w:pPr>
    </w:p>
    <w:p w14:paraId="47EDD0A7" w14:textId="77777777" w:rsidR="00A5078C" w:rsidRPr="007A3A40" w:rsidRDefault="00A5078C" w:rsidP="00A5078C">
      <w:pPr>
        <w:pStyle w:val="Kop2"/>
        <w:rPr>
          <w:lang w:val="en-GB"/>
        </w:rPr>
      </w:pPr>
      <w:r>
        <w:rPr>
          <w:lang w:val="en-GB"/>
        </w:rPr>
        <w:t>Some hints for along the way</w:t>
      </w:r>
    </w:p>
    <w:p w14:paraId="096A7FA5" w14:textId="77777777" w:rsidR="00A5078C" w:rsidRDefault="00A5078C" w:rsidP="00A5078C">
      <w:pPr>
        <w:rPr>
          <w:lang w:val="en-GB"/>
        </w:rPr>
      </w:pPr>
      <w:r>
        <w:rPr>
          <w:lang w:val="en-GB"/>
        </w:rPr>
        <w:t>Because figuring out what to do can be tough, we have provided some additional hints so that you can see if you’re still going in the right direction:</w:t>
      </w:r>
    </w:p>
    <w:p w14:paraId="55AFA2C6" w14:textId="0BC7A6EA" w:rsidR="00A5078C" w:rsidRPr="007A3A40" w:rsidRDefault="00A27EF6" w:rsidP="00A5078C">
      <w:pPr>
        <w:pStyle w:val="Lijstalinea"/>
        <w:numPr>
          <w:ilvl w:val="0"/>
          <w:numId w:val="3"/>
        </w:numPr>
        <w:rPr>
          <w:lang w:val="en-GB"/>
        </w:rPr>
      </w:pPr>
      <w:r>
        <w:rPr>
          <w:lang w:val="en-GB"/>
        </w:rPr>
        <w:t>Test often. The a</w:t>
      </w:r>
      <w:r w:rsidR="00A5078C">
        <w:rPr>
          <w:lang w:val="en-GB"/>
        </w:rPr>
        <w:t xml:space="preserve">pplication should be calling methods on some kind of </w:t>
      </w:r>
      <w:r w:rsidR="00143733">
        <w:rPr>
          <w:lang w:val="en-US"/>
        </w:rPr>
        <w:t>Order</w:t>
      </w:r>
      <w:r w:rsidR="00E659E4" w:rsidRPr="00E33D22">
        <w:rPr>
          <w:lang w:val="en-US"/>
        </w:rPr>
        <w:t xml:space="preserve"> </w:t>
      </w:r>
      <w:r w:rsidR="00A5078C">
        <w:rPr>
          <w:lang w:val="en-GB"/>
        </w:rPr>
        <w:t>class and you should print the results. Only implement the items that are asked within the TODO comments as this will ensure that your solution matches the output provided below.</w:t>
      </w:r>
    </w:p>
    <w:p w14:paraId="4E046ADC" w14:textId="77777777" w:rsidR="00A5078C" w:rsidRDefault="00A5078C" w:rsidP="00A5078C">
      <w:pPr>
        <w:pStyle w:val="Lijstalinea"/>
        <w:numPr>
          <w:ilvl w:val="0"/>
          <w:numId w:val="3"/>
        </w:numPr>
        <w:rPr>
          <w:lang w:val="en-GB"/>
        </w:rPr>
      </w:pPr>
      <w:r>
        <w:rPr>
          <w:lang w:val="en-GB"/>
        </w:rPr>
        <w:t>Stuck on a specific part? Try to work “around” the problem so you can still receive marks for the final product. Feel free to comment what part you were stuck on and how you tried to solve it.</w:t>
      </w:r>
    </w:p>
    <w:p w14:paraId="3DFF6B9C" w14:textId="77777777" w:rsidR="00725EDE" w:rsidRPr="00725EDE" w:rsidRDefault="00AD5404" w:rsidP="00AD5404">
      <w:pPr>
        <w:pStyle w:val="Lijstalinea"/>
        <w:numPr>
          <w:ilvl w:val="0"/>
          <w:numId w:val="3"/>
        </w:numPr>
        <w:rPr>
          <w:lang w:val="en-US"/>
        </w:rPr>
      </w:pPr>
      <w:r w:rsidRPr="00AD5404">
        <w:rPr>
          <w:lang w:val="en-US"/>
        </w:rPr>
        <w:t>Make use of the fact that you can access the websites cplusplus.com en cppreference.com!</w:t>
      </w:r>
      <w:r w:rsidR="00725EDE">
        <w:rPr>
          <w:lang w:val="en-US"/>
        </w:rPr>
        <w:br/>
      </w:r>
      <w:r w:rsidR="00725EDE">
        <w:rPr>
          <w:lang w:val="en-US"/>
        </w:rPr>
        <w:br/>
      </w:r>
      <w:r w:rsidR="00725EDE" w:rsidRPr="00725EDE">
        <w:rPr>
          <w:b/>
          <w:lang w:val="en-US"/>
        </w:rPr>
        <w:t>Please not</w:t>
      </w:r>
      <w:r w:rsidR="00725EDE">
        <w:rPr>
          <w:b/>
          <w:lang w:val="en-US"/>
        </w:rPr>
        <w:t>e</w:t>
      </w:r>
      <w:r w:rsidR="00725EDE" w:rsidRPr="00725EDE">
        <w:rPr>
          <w:b/>
          <w:lang w:val="en-US"/>
        </w:rPr>
        <w:t>:</w:t>
      </w:r>
      <w:r w:rsidR="00725EDE">
        <w:rPr>
          <w:b/>
          <w:lang w:val="en-US"/>
        </w:rPr>
        <w:t xml:space="preserve"> The search function on cplusplus.com does not work, because google.com is blocked and the search function uses google.com!</w:t>
      </w:r>
    </w:p>
    <w:p w14:paraId="33EF15EA" w14:textId="0AD017DE" w:rsidR="00AD5404" w:rsidRPr="00AD5404" w:rsidRDefault="00725EDE" w:rsidP="00AD5404">
      <w:pPr>
        <w:pStyle w:val="Lijstalinea"/>
        <w:numPr>
          <w:ilvl w:val="0"/>
          <w:numId w:val="3"/>
        </w:numPr>
        <w:rPr>
          <w:lang w:val="en-US"/>
        </w:rPr>
      </w:pPr>
      <w:bookmarkStart w:id="0" w:name="_GoBack"/>
      <w:bookmarkEnd w:id="0"/>
      <w:r w:rsidRPr="00725EDE">
        <w:rPr>
          <w:b/>
          <w:lang w:val="en-US"/>
        </w:rPr>
        <w:t xml:space="preserve"> </w:t>
      </w:r>
    </w:p>
    <w:p w14:paraId="1A84471A" w14:textId="77777777" w:rsidR="00A5078C" w:rsidRPr="007A3A40" w:rsidRDefault="00A5078C" w:rsidP="00A5078C">
      <w:pPr>
        <w:pStyle w:val="Lijstalinea"/>
        <w:numPr>
          <w:ilvl w:val="0"/>
          <w:numId w:val="3"/>
        </w:numPr>
        <w:rPr>
          <w:lang w:val="en-GB"/>
        </w:rPr>
      </w:pPr>
      <w:r>
        <w:rPr>
          <w:lang w:val="en-GB"/>
        </w:rPr>
        <w:t>As a reminder, realise we grade your product on:</w:t>
      </w:r>
    </w:p>
    <w:p w14:paraId="5FA8675E" w14:textId="77777777" w:rsidR="00A5078C" w:rsidRPr="00F67F7F" w:rsidRDefault="00A5078C" w:rsidP="00A5078C">
      <w:pPr>
        <w:pStyle w:val="Lijstalinea"/>
        <w:numPr>
          <w:ilvl w:val="1"/>
          <w:numId w:val="3"/>
        </w:numPr>
        <w:rPr>
          <w:lang w:val="en-GB"/>
        </w:rPr>
      </w:pPr>
      <w:r w:rsidRPr="00F67F7F">
        <w:rPr>
          <w:lang w:val="en-GB"/>
        </w:rPr>
        <w:t>Functionality</w:t>
      </w:r>
      <w:r>
        <w:rPr>
          <w:lang w:val="en-GB"/>
        </w:rPr>
        <w:t xml:space="preserve"> and r</w:t>
      </w:r>
      <w:r w:rsidRPr="00F67F7F">
        <w:rPr>
          <w:lang w:val="en-GB"/>
        </w:rPr>
        <w:t>eadability of the code</w:t>
      </w:r>
    </w:p>
    <w:p w14:paraId="5A926075" w14:textId="77777777" w:rsidR="00A5078C" w:rsidRDefault="00A5078C" w:rsidP="00A5078C">
      <w:pPr>
        <w:pStyle w:val="Lijstalinea"/>
        <w:numPr>
          <w:ilvl w:val="1"/>
          <w:numId w:val="3"/>
        </w:numPr>
        <w:rPr>
          <w:lang w:val="en-GB"/>
        </w:rPr>
      </w:pPr>
      <w:r w:rsidRPr="008D3057">
        <w:rPr>
          <w:lang w:val="en-GB"/>
        </w:rPr>
        <w:t xml:space="preserve">Proper class design (overall), the implementation of the individual classes and </w:t>
      </w:r>
      <w:r>
        <w:rPr>
          <w:lang w:val="en-GB"/>
        </w:rPr>
        <w:t>t</w:t>
      </w:r>
      <w:r w:rsidRPr="008D3057">
        <w:rPr>
          <w:lang w:val="en-GB"/>
        </w:rPr>
        <w:t>he proper use of inheritance</w:t>
      </w:r>
      <w:r>
        <w:rPr>
          <w:lang w:val="en-GB"/>
        </w:rPr>
        <w:t xml:space="preserve"> and access specifier</w:t>
      </w:r>
    </w:p>
    <w:p w14:paraId="3C8B4424" w14:textId="77777777" w:rsidR="00A5078C" w:rsidRPr="008D3057" w:rsidRDefault="00A5078C" w:rsidP="00A5078C">
      <w:pPr>
        <w:pStyle w:val="Lijstalinea"/>
        <w:numPr>
          <w:ilvl w:val="1"/>
          <w:numId w:val="3"/>
        </w:numPr>
        <w:rPr>
          <w:lang w:val="en-GB"/>
        </w:rPr>
      </w:pPr>
      <w:r>
        <w:rPr>
          <w:lang w:val="en-GB"/>
        </w:rPr>
        <w:t>Splitting the functionality into different header and cpp files</w:t>
      </w:r>
    </w:p>
    <w:p w14:paraId="45C1F889" w14:textId="77777777" w:rsidR="00A5078C" w:rsidRPr="007A3A40" w:rsidRDefault="00A5078C" w:rsidP="00A5078C">
      <w:pPr>
        <w:pStyle w:val="Lijstalinea"/>
        <w:numPr>
          <w:ilvl w:val="1"/>
          <w:numId w:val="3"/>
        </w:numPr>
        <w:rPr>
          <w:lang w:val="en-GB"/>
        </w:rPr>
      </w:pPr>
      <w:r>
        <w:rPr>
          <w:lang w:val="en-GB"/>
        </w:rPr>
        <w:t>The use of STL algorithms and data-structures</w:t>
      </w:r>
    </w:p>
    <w:p w14:paraId="3D688958" w14:textId="77777777" w:rsidR="00A5078C" w:rsidRDefault="00A5078C" w:rsidP="00A5078C">
      <w:pPr>
        <w:pStyle w:val="Lijstalinea"/>
        <w:numPr>
          <w:ilvl w:val="1"/>
          <w:numId w:val="3"/>
        </w:numPr>
        <w:rPr>
          <w:lang w:val="en-GB"/>
        </w:rPr>
      </w:pPr>
      <w:r>
        <w:rPr>
          <w:lang w:val="en-GB"/>
        </w:rPr>
        <w:t>The correct usage of exceptions</w:t>
      </w:r>
    </w:p>
    <w:p w14:paraId="6E69CC2F" w14:textId="77777777" w:rsidR="00A5078C" w:rsidRDefault="00A5078C" w:rsidP="00A5078C">
      <w:pPr>
        <w:pStyle w:val="Lijstalinea"/>
        <w:numPr>
          <w:ilvl w:val="1"/>
          <w:numId w:val="3"/>
        </w:numPr>
        <w:rPr>
          <w:lang w:val="en-GB"/>
        </w:rPr>
      </w:pPr>
      <w:r>
        <w:rPr>
          <w:lang w:val="en-GB"/>
        </w:rPr>
        <w:t>Correct allocation and deallocation of memory</w:t>
      </w:r>
    </w:p>
    <w:p w14:paraId="6BCB1165" w14:textId="77777777" w:rsidR="00A5078C" w:rsidRPr="008D3057" w:rsidRDefault="00A5078C" w:rsidP="00A5078C">
      <w:pPr>
        <w:pStyle w:val="Lijstalinea"/>
        <w:numPr>
          <w:ilvl w:val="1"/>
          <w:numId w:val="3"/>
        </w:numPr>
        <w:rPr>
          <w:lang w:val="en-GB"/>
        </w:rPr>
      </w:pPr>
      <w:r>
        <w:rPr>
          <w:lang w:val="en-GB"/>
        </w:rPr>
        <w:t>Correct usage of method/function arguments (by-value, by-reference, by-address) and declaration of method const when possible.</w:t>
      </w:r>
    </w:p>
    <w:p w14:paraId="12B1FB26" w14:textId="315ADF0D" w:rsidR="00ED250D" w:rsidRPr="00F14190" w:rsidRDefault="00ED250D" w:rsidP="00F14190">
      <w:pPr>
        <w:spacing w:after="0" w:line="240" w:lineRule="auto"/>
        <w:rPr>
          <w:rFonts w:ascii="Consolas" w:hAnsi="Consolas"/>
          <w:sz w:val="18"/>
          <w:szCs w:val="18"/>
          <w:lang w:val="en-GB"/>
        </w:rPr>
      </w:pPr>
    </w:p>
    <w:sectPr w:rsidR="00ED250D" w:rsidRPr="00F14190" w:rsidSect="00536CAE">
      <w:headerReference w:type="default" r:id="rId8"/>
      <w:footerReference w:type="default" r:id="rId9"/>
      <w:pgSz w:w="11906" w:h="16838"/>
      <w:pgMar w:top="1417" w:right="1133"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6CBF80" w14:textId="77777777" w:rsidR="00466372" w:rsidRDefault="00466372">
      <w:pPr>
        <w:spacing w:after="0" w:line="240" w:lineRule="auto"/>
      </w:pPr>
      <w:r>
        <w:separator/>
      </w:r>
    </w:p>
  </w:endnote>
  <w:endnote w:type="continuationSeparator" w:id="0">
    <w:p w14:paraId="00888356" w14:textId="77777777" w:rsidR="00466372" w:rsidRDefault="00466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DCC26" w14:textId="77777777" w:rsidR="00FD39DB" w:rsidRDefault="00466372">
    <w:pPr>
      <w:pStyle w:val="Voettekst"/>
      <w:jc w:val="right"/>
    </w:pPr>
  </w:p>
  <w:p w14:paraId="5C9DB607" w14:textId="15633424" w:rsidR="00FD39DB" w:rsidRDefault="00466372">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1C2583" w14:textId="77777777" w:rsidR="00466372" w:rsidRDefault="00466372">
      <w:pPr>
        <w:spacing w:after="0" w:line="240" w:lineRule="auto"/>
      </w:pPr>
      <w:r>
        <w:separator/>
      </w:r>
    </w:p>
  </w:footnote>
  <w:footnote w:type="continuationSeparator" w:id="0">
    <w:p w14:paraId="48E965E2" w14:textId="77777777" w:rsidR="00466372" w:rsidRDefault="004663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3C02B" w14:textId="0571C67B" w:rsidR="00FD39DB" w:rsidRPr="004374BD" w:rsidRDefault="00D913C8">
    <w:pPr>
      <w:pStyle w:val="Koptekst"/>
      <w:rPr>
        <w:lang w:val="en-US"/>
      </w:rPr>
    </w:pPr>
    <w:r w:rsidRPr="004374BD">
      <w:rPr>
        <w:lang w:val="en-US"/>
      </w:rPr>
      <w:t>A</w:t>
    </w:r>
    <w:r w:rsidR="00885720" w:rsidRPr="004374BD">
      <w:rPr>
        <w:lang w:val="en-US"/>
      </w:rPr>
      <w:t>cademy</w:t>
    </w:r>
    <w:r w:rsidR="005E62D7" w:rsidRPr="004374BD">
      <w:rPr>
        <w:lang w:val="en-US"/>
      </w:rPr>
      <w:t xml:space="preserve"> Creative</w:t>
    </w:r>
    <w:r w:rsidRPr="004374BD">
      <w:rPr>
        <w:lang w:val="en-US"/>
      </w:rPr>
      <w:t xml:space="preserve"> Technolog</w:t>
    </w:r>
    <w:r w:rsidR="005E62D7" w:rsidRPr="004374BD">
      <w:rPr>
        <w:lang w:val="en-US"/>
      </w:rPr>
      <w:t>y</w:t>
    </w:r>
  </w:p>
  <w:p w14:paraId="44B02F5A" w14:textId="558B1E9D" w:rsidR="00FD39DB" w:rsidRPr="004374BD" w:rsidRDefault="002F52E4">
    <w:pPr>
      <w:pStyle w:val="Koptekst"/>
      <w:rPr>
        <w:lang w:val="en-US"/>
      </w:rPr>
    </w:pPr>
    <w:r w:rsidRPr="004374BD">
      <w:rPr>
        <w:lang w:val="en-US"/>
      </w:rPr>
      <w:t>HBO-I</w:t>
    </w:r>
    <w:r w:rsidR="00087074" w:rsidRPr="004374BD">
      <w:rPr>
        <w:lang w:val="en-US"/>
      </w:rPr>
      <w:t>T</w:t>
    </w:r>
    <w:r w:rsidRPr="004374BD">
      <w:rPr>
        <w:lang w:val="en-US"/>
      </w:rPr>
      <w:t xml:space="preserve"> – Software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B43BE3"/>
    <w:multiLevelType w:val="hybridMultilevel"/>
    <w:tmpl w:val="732E24CE"/>
    <w:lvl w:ilvl="0" w:tplc="CCC8AF80">
      <w:numFmt w:val="bullet"/>
      <w:lvlText w:val="-"/>
      <w:lvlJc w:val="left"/>
      <w:pPr>
        <w:ind w:left="720" w:hanging="360"/>
      </w:pPr>
      <w:rPr>
        <w:rFonts w:ascii="Cambria" w:eastAsiaTheme="minorHAnsi" w:hAnsi="Cambri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D2E7471"/>
    <w:multiLevelType w:val="hybridMultilevel"/>
    <w:tmpl w:val="2162FC32"/>
    <w:lvl w:ilvl="0" w:tplc="4F18E53E">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175C77"/>
    <w:multiLevelType w:val="hybridMultilevel"/>
    <w:tmpl w:val="9A58AB24"/>
    <w:lvl w:ilvl="0" w:tplc="095EBE5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BE710E9"/>
    <w:multiLevelType w:val="hybridMultilevel"/>
    <w:tmpl w:val="838AAB2C"/>
    <w:lvl w:ilvl="0" w:tplc="B41E5692">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3C8"/>
    <w:rsid w:val="00021276"/>
    <w:rsid w:val="00035F4B"/>
    <w:rsid w:val="000541DB"/>
    <w:rsid w:val="000655AB"/>
    <w:rsid w:val="0007588C"/>
    <w:rsid w:val="00087074"/>
    <w:rsid w:val="000A46A7"/>
    <w:rsid w:val="000B06A3"/>
    <w:rsid w:val="000C009F"/>
    <w:rsid w:val="000C6305"/>
    <w:rsid w:val="000C73D0"/>
    <w:rsid w:val="000F4837"/>
    <w:rsid w:val="000F670E"/>
    <w:rsid w:val="00122C05"/>
    <w:rsid w:val="0013007F"/>
    <w:rsid w:val="00143733"/>
    <w:rsid w:val="00145625"/>
    <w:rsid w:val="001506D9"/>
    <w:rsid w:val="00166C9D"/>
    <w:rsid w:val="001B3CAF"/>
    <w:rsid w:val="002123FC"/>
    <w:rsid w:val="00216277"/>
    <w:rsid w:val="00222A6A"/>
    <w:rsid w:val="00224389"/>
    <w:rsid w:val="002563C0"/>
    <w:rsid w:val="002641A6"/>
    <w:rsid w:val="00267889"/>
    <w:rsid w:val="002A108C"/>
    <w:rsid w:val="002B05A3"/>
    <w:rsid w:val="002D3A6A"/>
    <w:rsid w:val="002D7311"/>
    <w:rsid w:val="002F52E4"/>
    <w:rsid w:val="00382813"/>
    <w:rsid w:val="0039309F"/>
    <w:rsid w:val="003D60DF"/>
    <w:rsid w:val="003D6915"/>
    <w:rsid w:val="004059BD"/>
    <w:rsid w:val="0041517E"/>
    <w:rsid w:val="004374BD"/>
    <w:rsid w:val="0044414B"/>
    <w:rsid w:val="00452363"/>
    <w:rsid w:val="00466372"/>
    <w:rsid w:val="004B2BDB"/>
    <w:rsid w:val="004C32DB"/>
    <w:rsid w:val="004C6E63"/>
    <w:rsid w:val="005053D2"/>
    <w:rsid w:val="00506393"/>
    <w:rsid w:val="00562CCB"/>
    <w:rsid w:val="00567B9B"/>
    <w:rsid w:val="0057588E"/>
    <w:rsid w:val="00583BAC"/>
    <w:rsid w:val="005864FA"/>
    <w:rsid w:val="005934DF"/>
    <w:rsid w:val="005C02CD"/>
    <w:rsid w:val="005D7BB1"/>
    <w:rsid w:val="005E62D7"/>
    <w:rsid w:val="005F6B60"/>
    <w:rsid w:val="006137C5"/>
    <w:rsid w:val="00673313"/>
    <w:rsid w:val="00675A4C"/>
    <w:rsid w:val="00696474"/>
    <w:rsid w:val="006C3EF5"/>
    <w:rsid w:val="006D693C"/>
    <w:rsid w:val="00710B8F"/>
    <w:rsid w:val="00725EDE"/>
    <w:rsid w:val="00735763"/>
    <w:rsid w:val="00745C92"/>
    <w:rsid w:val="00750DAE"/>
    <w:rsid w:val="007578C7"/>
    <w:rsid w:val="00757F68"/>
    <w:rsid w:val="00761009"/>
    <w:rsid w:val="00761AB1"/>
    <w:rsid w:val="00776FA4"/>
    <w:rsid w:val="0079655A"/>
    <w:rsid w:val="007C3C1C"/>
    <w:rsid w:val="007C3DA5"/>
    <w:rsid w:val="007D38BB"/>
    <w:rsid w:val="007D5CF9"/>
    <w:rsid w:val="007F63E2"/>
    <w:rsid w:val="008066CB"/>
    <w:rsid w:val="00827C4E"/>
    <w:rsid w:val="00862E95"/>
    <w:rsid w:val="0087377C"/>
    <w:rsid w:val="00885720"/>
    <w:rsid w:val="00891C38"/>
    <w:rsid w:val="008A54E2"/>
    <w:rsid w:val="008B286B"/>
    <w:rsid w:val="008E5DB8"/>
    <w:rsid w:val="0093239B"/>
    <w:rsid w:val="00983C2A"/>
    <w:rsid w:val="009C4B4E"/>
    <w:rsid w:val="009D7482"/>
    <w:rsid w:val="009E503A"/>
    <w:rsid w:val="009E6071"/>
    <w:rsid w:val="009E78BD"/>
    <w:rsid w:val="00A00C44"/>
    <w:rsid w:val="00A23C05"/>
    <w:rsid w:val="00A248C8"/>
    <w:rsid w:val="00A27EF6"/>
    <w:rsid w:val="00A5078C"/>
    <w:rsid w:val="00A63FF0"/>
    <w:rsid w:val="00A70E35"/>
    <w:rsid w:val="00A809ED"/>
    <w:rsid w:val="00AC61F9"/>
    <w:rsid w:val="00AD5404"/>
    <w:rsid w:val="00AD57E4"/>
    <w:rsid w:val="00AE4788"/>
    <w:rsid w:val="00B11DF1"/>
    <w:rsid w:val="00B93BAC"/>
    <w:rsid w:val="00BA5D2A"/>
    <w:rsid w:val="00BC7F25"/>
    <w:rsid w:val="00BD0003"/>
    <w:rsid w:val="00BE68B2"/>
    <w:rsid w:val="00C54798"/>
    <w:rsid w:val="00C65C71"/>
    <w:rsid w:val="00CA3559"/>
    <w:rsid w:val="00CA42F0"/>
    <w:rsid w:val="00CC0824"/>
    <w:rsid w:val="00CF7CF9"/>
    <w:rsid w:val="00D131C6"/>
    <w:rsid w:val="00D60B21"/>
    <w:rsid w:val="00D6288D"/>
    <w:rsid w:val="00D65DEB"/>
    <w:rsid w:val="00D65F9A"/>
    <w:rsid w:val="00D73117"/>
    <w:rsid w:val="00D741D2"/>
    <w:rsid w:val="00D75F8C"/>
    <w:rsid w:val="00D81C63"/>
    <w:rsid w:val="00D913C8"/>
    <w:rsid w:val="00DC6F4A"/>
    <w:rsid w:val="00DD7DEF"/>
    <w:rsid w:val="00E00499"/>
    <w:rsid w:val="00E01A82"/>
    <w:rsid w:val="00E07F72"/>
    <w:rsid w:val="00E12C8F"/>
    <w:rsid w:val="00E30D9F"/>
    <w:rsid w:val="00E37148"/>
    <w:rsid w:val="00E4058C"/>
    <w:rsid w:val="00E659E4"/>
    <w:rsid w:val="00EB3EBA"/>
    <w:rsid w:val="00ED005F"/>
    <w:rsid w:val="00ED0FDE"/>
    <w:rsid w:val="00ED250D"/>
    <w:rsid w:val="00F14190"/>
    <w:rsid w:val="00F14877"/>
    <w:rsid w:val="00F15D59"/>
    <w:rsid w:val="00F522BE"/>
    <w:rsid w:val="00F663CB"/>
    <w:rsid w:val="00F81E59"/>
    <w:rsid w:val="00F85479"/>
    <w:rsid w:val="00F85AED"/>
    <w:rsid w:val="00FA351F"/>
    <w:rsid w:val="00FE28DB"/>
    <w:rsid w:val="00FF4B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8B668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4414B"/>
    <w:pPr>
      <w:spacing w:after="200" w:line="276" w:lineRule="auto"/>
    </w:pPr>
    <w:rPr>
      <w:rFonts w:eastAsiaTheme="minorHAnsi"/>
      <w:sz w:val="22"/>
      <w:szCs w:val="22"/>
      <w:lang w:val="nl-NL"/>
    </w:rPr>
  </w:style>
  <w:style w:type="paragraph" w:styleId="Kop1">
    <w:name w:val="heading 1"/>
    <w:basedOn w:val="Standaard"/>
    <w:next w:val="Standaard"/>
    <w:link w:val="Kop1Char"/>
    <w:uiPriority w:val="9"/>
    <w:qFormat/>
    <w:rsid w:val="00D913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5D7B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913C8"/>
    <w:rPr>
      <w:rFonts w:asciiTheme="majorHAnsi" w:eastAsiaTheme="majorEastAsia" w:hAnsiTheme="majorHAnsi" w:cstheme="majorBidi"/>
      <w:b/>
      <w:bCs/>
      <w:color w:val="365F91" w:themeColor="accent1" w:themeShade="BF"/>
      <w:sz w:val="28"/>
      <w:szCs w:val="28"/>
      <w:lang w:val="nl-NL"/>
    </w:rPr>
  </w:style>
  <w:style w:type="paragraph" w:styleId="Koptekst">
    <w:name w:val="header"/>
    <w:basedOn w:val="Standaard"/>
    <w:link w:val="KoptekstChar"/>
    <w:uiPriority w:val="99"/>
    <w:unhideWhenUsed/>
    <w:rsid w:val="00D913C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913C8"/>
    <w:rPr>
      <w:rFonts w:eastAsiaTheme="minorHAnsi"/>
      <w:sz w:val="22"/>
      <w:szCs w:val="22"/>
      <w:lang w:val="nl-NL"/>
    </w:rPr>
  </w:style>
  <w:style w:type="paragraph" w:styleId="Voettekst">
    <w:name w:val="footer"/>
    <w:basedOn w:val="Standaard"/>
    <w:link w:val="VoettekstChar"/>
    <w:uiPriority w:val="99"/>
    <w:unhideWhenUsed/>
    <w:rsid w:val="00D913C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913C8"/>
    <w:rPr>
      <w:rFonts w:eastAsiaTheme="minorHAnsi"/>
      <w:sz w:val="22"/>
      <w:szCs w:val="22"/>
      <w:lang w:val="nl-NL"/>
    </w:rPr>
  </w:style>
  <w:style w:type="paragraph" w:customStyle="1" w:styleId="Default">
    <w:name w:val="Default"/>
    <w:rsid w:val="00D913C8"/>
    <w:pPr>
      <w:autoSpaceDE w:val="0"/>
      <w:autoSpaceDN w:val="0"/>
      <w:adjustRightInd w:val="0"/>
    </w:pPr>
    <w:rPr>
      <w:rFonts w:ascii="Calibri" w:eastAsiaTheme="minorHAnsi" w:hAnsi="Calibri" w:cs="Calibri"/>
      <w:color w:val="000000"/>
    </w:rPr>
  </w:style>
  <w:style w:type="paragraph" w:styleId="Lijstalinea">
    <w:name w:val="List Paragraph"/>
    <w:basedOn w:val="Standaard"/>
    <w:uiPriority w:val="34"/>
    <w:qFormat/>
    <w:rsid w:val="00D65DEB"/>
    <w:pPr>
      <w:ind w:left="720"/>
      <w:contextualSpacing/>
    </w:pPr>
  </w:style>
  <w:style w:type="table" w:styleId="Tabelraster">
    <w:name w:val="Table Grid"/>
    <w:basedOn w:val="Standaardtabel"/>
    <w:uiPriority w:val="59"/>
    <w:rsid w:val="00776F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5D7BB1"/>
    <w:rPr>
      <w:rFonts w:asciiTheme="majorHAnsi" w:eastAsiaTheme="majorEastAsia" w:hAnsiTheme="majorHAnsi" w:cstheme="majorBidi"/>
      <w:color w:val="365F91" w:themeColor="accent1" w:themeShade="BF"/>
      <w:sz w:val="26"/>
      <w:szCs w:val="26"/>
      <w:lang w:val="nl-NL"/>
    </w:rPr>
  </w:style>
  <w:style w:type="table" w:styleId="Onopgemaaktetabel4">
    <w:name w:val="Plain Table 4"/>
    <w:basedOn w:val="Standaardtabel"/>
    <w:uiPriority w:val="44"/>
    <w:rsid w:val="0045236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ntekst">
    <w:name w:val="Balloon Text"/>
    <w:basedOn w:val="Standaard"/>
    <w:link w:val="BallontekstChar"/>
    <w:uiPriority w:val="99"/>
    <w:semiHidden/>
    <w:unhideWhenUsed/>
    <w:rsid w:val="00BE68B2"/>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BE68B2"/>
    <w:rPr>
      <w:rFonts w:ascii="Times New Roman" w:eastAsiaTheme="minorHAnsi" w:hAnsi="Times New Roman" w:cs="Times New Roman"/>
      <w:sz w:val="18"/>
      <w:szCs w:val="18"/>
      <w:lang w:val="nl-NL"/>
    </w:rPr>
  </w:style>
  <w:style w:type="character" w:styleId="Verwijzingopmerking">
    <w:name w:val="annotation reference"/>
    <w:basedOn w:val="Standaardalinea-lettertype"/>
    <w:uiPriority w:val="99"/>
    <w:semiHidden/>
    <w:unhideWhenUsed/>
    <w:rsid w:val="00CA3559"/>
    <w:rPr>
      <w:sz w:val="16"/>
      <w:szCs w:val="16"/>
    </w:rPr>
  </w:style>
  <w:style w:type="paragraph" w:styleId="Tekstopmerking">
    <w:name w:val="annotation text"/>
    <w:basedOn w:val="Standaard"/>
    <w:link w:val="TekstopmerkingChar"/>
    <w:uiPriority w:val="99"/>
    <w:semiHidden/>
    <w:unhideWhenUsed/>
    <w:rsid w:val="00CA355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A3559"/>
    <w:rPr>
      <w:rFonts w:eastAsiaTheme="minorHAnsi"/>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CA3559"/>
    <w:rPr>
      <w:b/>
      <w:bCs/>
    </w:rPr>
  </w:style>
  <w:style w:type="character" w:customStyle="1" w:styleId="OnderwerpvanopmerkingChar">
    <w:name w:val="Onderwerp van opmerking Char"/>
    <w:basedOn w:val="TekstopmerkingChar"/>
    <w:link w:val="Onderwerpvanopmerking"/>
    <w:uiPriority w:val="99"/>
    <w:semiHidden/>
    <w:rsid w:val="00CA3559"/>
    <w:rPr>
      <w:rFonts w:eastAsiaTheme="minorHAnsi"/>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32105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2</Pages>
  <Words>679</Words>
  <Characters>3737</Characters>
  <Application>Microsoft Office Word</Application>
  <DocSecurity>0</DocSecurity>
  <Lines>31</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Saxion</Company>
  <LinksUpToDate>false</LinksUpToDate>
  <CharactersWithSpaces>4408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Ruud Greven</dc:creator>
  <cp:keywords/>
  <dc:description/>
  <cp:lastModifiedBy>Wouter .</cp:lastModifiedBy>
  <cp:revision>38</cp:revision>
  <cp:lastPrinted>2017-12-05T10:28:00Z</cp:lastPrinted>
  <dcterms:created xsi:type="dcterms:W3CDTF">2018-04-05T09:37:00Z</dcterms:created>
  <dcterms:modified xsi:type="dcterms:W3CDTF">2019-03-26T08:54:00Z</dcterms:modified>
</cp:coreProperties>
</file>