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8954" w14:textId="77777777" w:rsidR="00C3365E"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5DD58955" w14:textId="77777777" w:rsidR="00C3365E"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5DD58956" w14:textId="77777777" w:rsidR="00C3365E"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5DD58957" w14:textId="77777777" w:rsidR="00C3365E" w:rsidRDefault="00C3365E">
      <w:pPr>
        <w:jc w:val="both"/>
        <w:rPr>
          <w:rFonts w:ascii="Calibri" w:eastAsia="Calibri" w:hAnsi="Calibri" w:cs="Calibri"/>
        </w:rPr>
      </w:pPr>
    </w:p>
    <w:p w14:paraId="5DD58958" w14:textId="77777777" w:rsidR="00C3365E"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5DD58959" w14:textId="77777777" w:rsidR="00C3365E"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DD5895A" w14:textId="77777777" w:rsidR="00C3365E" w:rsidRDefault="00000000">
      <w:pPr>
        <w:pStyle w:val="Ttulo3"/>
      </w:pPr>
      <w:bookmarkStart w:id="2" w:name="_pykilvxfgtur" w:colFirst="0" w:colLast="0"/>
      <w:bookmarkEnd w:id="2"/>
      <w:r>
        <w:t>Actividades</w:t>
      </w:r>
    </w:p>
    <w:p w14:paraId="5DD5895B" w14:textId="77777777" w:rsidR="00C3365E"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5DD5895C"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5DD5895D"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5DD5895E"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5DD5895F"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5DD58960"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5DD58961" w14:textId="77777777" w:rsidR="00C3365E"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5DD58962"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5DD58963"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5DD58964"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5DD58965"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rPr>
        <w:t>Subir a Intu todos los entregables.</w:t>
      </w:r>
    </w:p>
    <w:p w14:paraId="5DD58966" w14:textId="77777777" w:rsidR="00C3365E" w:rsidRDefault="00C3365E">
      <w:pPr>
        <w:jc w:val="both"/>
        <w:rPr>
          <w:rFonts w:ascii="Calibri" w:eastAsia="Calibri" w:hAnsi="Calibri" w:cs="Calibri"/>
        </w:rPr>
      </w:pPr>
      <w:bookmarkStart w:id="3" w:name="_jgx47cgqez3e" w:colFirst="0" w:colLast="0"/>
      <w:bookmarkEnd w:id="3"/>
    </w:p>
    <w:p w14:paraId="5DD58967" w14:textId="77777777" w:rsidR="00C3365E"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5DD58968" w14:textId="77777777" w:rsidR="00C3365E" w:rsidRDefault="00C3365E">
      <w:pPr>
        <w:tabs>
          <w:tab w:val="left" w:pos="708"/>
        </w:tabs>
        <w:jc w:val="both"/>
        <w:rPr>
          <w:rFonts w:ascii="Calibri" w:eastAsia="Calibri" w:hAnsi="Calibri" w:cs="Calibri"/>
        </w:rPr>
      </w:pPr>
    </w:p>
    <w:p w14:paraId="5DD58969" w14:textId="77777777" w:rsidR="00C3365E" w:rsidRDefault="00C3365E">
      <w:pPr>
        <w:tabs>
          <w:tab w:val="left" w:pos="708"/>
        </w:tabs>
        <w:jc w:val="both"/>
        <w:rPr>
          <w:rFonts w:ascii="Calibri" w:eastAsia="Calibri" w:hAnsi="Calibri" w:cs="Calibri"/>
        </w:rPr>
      </w:pPr>
    </w:p>
    <w:p w14:paraId="5DD5896A" w14:textId="77777777" w:rsidR="00C3365E" w:rsidRDefault="00C3365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3365E" w14:paraId="5DD58978" w14:textId="77777777">
        <w:trPr>
          <w:trHeight w:val="5175"/>
        </w:trPr>
        <w:tc>
          <w:tcPr>
            <w:tcW w:w="9029" w:type="dxa"/>
            <w:shd w:val="clear" w:color="auto" w:fill="EFEFEF"/>
            <w:tcMar>
              <w:top w:w="100" w:type="dxa"/>
              <w:left w:w="100" w:type="dxa"/>
              <w:bottom w:w="100" w:type="dxa"/>
              <w:right w:w="100" w:type="dxa"/>
            </w:tcMar>
          </w:tcPr>
          <w:p w14:paraId="5DD5896B" w14:textId="77777777" w:rsidR="00C3365E"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5DD5896C" w14:textId="77777777" w:rsidR="00C3365E" w:rsidRDefault="00C3365E">
            <w:pPr>
              <w:tabs>
                <w:tab w:val="left" w:pos="708"/>
              </w:tabs>
              <w:jc w:val="both"/>
              <w:rPr>
                <w:rFonts w:ascii="Calibri" w:eastAsia="Calibri" w:hAnsi="Calibri" w:cs="Calibri"/>
                <w:b/>
                <w:sz w:val="20"/>
                <w:szCs w:val="20"/>
              </w:rPr>
            </w:pPr>
          </w:p>
          <w:p w14:paraId="5DD5896D" w14:textId="77777777" w:rsidR="00C3365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5DD5896E" w14:textId="77777777" w:rsidR="00C3365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5DD5896F"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5DD58970" w14:textId="77777777" w:rsidR="00C3365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5DD58971" w14:textId="77777777" w:rsidR="00C3365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5DD58972" w14:textId="77777777" w:rsidR="00C3365E"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5DD58973" w14:textId="77777777" w:rsidR="00C3365E"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5DD58974"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5DD58975"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5DD58976" w14:textId="77777777" w:rsidR="00C3365E"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5DD58977" w14:textId="77777777" w:rsidR="00C3365E"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5DD58979" w14:textId="77777777" w:rsidR="00C3365E" w:rsidRDefault="00C3365E">
      <w:pPr>
        <w:tabs>
          <w:tab w:val="left" w:pos="708"/>
        </w:tabs>
        <w:jc w:val="both"/>
        <w:rPr>
          <w:rFonts w:ascii="Calibri" w:eastAsia="Calibri" w:hAnsi="Calibri" w:cs="Calibri"/>
          <w:b/>
          <w:sz w:val="24"/>
          <w:szCs w:val="24"/>
        </w:rPr>
      </w:pPr>
    </w:p>
    <w:p w14:paraId="5DD5897A" w14:textId="77777777" w:rsidR="00C3365E"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5DD5897B" w14:textId="77777777" w:rsidR="00C3365E" w:rsidRDefault="00000000">
      <w:pPr>
        <w:pStyle w:val="Ttulo3"/>
      </w:pPr>
      <w:bookmarkStart w:id="4" w:name="_9rbftha3bzdu" w:colFirst="0" w:colLast="0"/>
      <w:bookmarkEnd w:id="4"/>
      <w:r>
        <w:t>Enunciado</w:t>
      </w:r>
    </w:p>
    <w:p w14:paraId="5DD5897C" w14:textId="77777777" w:rsidR="00C3365E" w:rsidRDefault="00C3365E">
      <w:pPr>
        <w:jc w:val="both"/>
        <w:rPr>
          <w:rFonts w:ascii="Calibri" w:eastAsia="Calibri" w:hAnsi="Calibri" w:cs="Calibri"/>
        </w:rPr>
      </w:pPr>
    </w:p>
    <w:p w14:paraId="5DD5897D" w14:textId="77777777" w:rsidR="00C3365E"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5DD5897E" w14:textId="77777777" w:rsidR="00C3365E" w:rsidRDefault="00C3365E">
      <w:pPr>
        <w:jc w:val="both"/>
        <w:rPr>
          <w:rFonts w:ascii="Calibri" w:eastAsia="Calibri" w:hAnsi="Calibri" w:cs="Calibri"/>
        </w:rPr>
      </w:pPr>
    </w:p>
    <w:p w14:paraId="5DD5897F" w14:textId="77777777" w:rsidR="00C3365E"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podrá crear listas de reproducción ilimitadas y comprar ilimitadamente canciones. </w:t>
      </w:r>
    </w:p>
    <w:p w14:paraId="5DD58980" w14:textId="77777777" w:rsidR="00C3365E" w:rsidRDefault="00C3365E">
      <w:pPr>
        <w:jc w:val="both"/>
        <w:rPr>
          <w:rFonts w:ascii="Calibri" w:eastAsia="Calibri" w:hAnsi="Calibri" w:cs="Calibri"/>
        </w:rPr>
      </w:pPr>
    </w:p>
    <w:p w14:paraId="5DD58981" w14:textId="77777777" w:rsidR="00C3365E" w:rsidRDefault="00C3365E">
      <w:pPr>
        <w:jc w:val="both"/>
        <w:rPr>
          <w:rFonts w:ascii="Calibri" w:eastAsia="Calibri" w:hAnsi="Calibri" w:cs="Calibri"/>
        </w:rPr>
      </w:pPr>
    </w:p>
    <w:p w14:paraId="5DD58982" w14:textId="77777777" w:rsidR="00C3365E"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5DD58983" w14:textId="77777777" w:rsidR="00C3365E" w:rsidRDefault="00C3365E">
      <w:pPr>
        <w:jc w:val="both"/>
        <w:rPr>
          <w:rFonts w:ascii="Calibri" w:eastAsia="Calibri" w:hAnsi="Calibri" w:cs="Calibri"/>
        </w:rPr>
      </w:pPr>
    </w:p>
    <w:p w14:paraId="5DD58984" w14:textId="77777777" w:rsidR="00C3365E"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5DD58985" w14:textId="77777777" w:rsidR="00C3365E" w:rsidRDefault="00C3365E">
      <w:pPr>
        <w:jc w:val="both"/>
        <w:rPr>
          <w:rFonts w:ascii="Calibri" w:eastAsia="Calibri" w:hAnsi="Calibri" w:cs="Calibri"/>
        </w:rPr>
      </w:pPr>
    </w:p>
    <w:p w14:paraId="5DD58986" w14:textId="77777777" w:rsidR="00C3365E"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DD58987" w14:textId="77777777" w:rsidR="00C3365E" w:rsidRDefault="00C3365E">
      <w:pPr>
        <w:jc w:val="both"/>
        <w:rPr>
          <w:rFonts w:ascii="Calibri" w:eastAsia="Calibri" w:hAnsi="Calibri" w:cs="Calibri"/>
        </w:rPr>
      </w:pPr>
    </w:p>
    <w:p w14:paraId="5DD58988" w14:textId="77777777" w:rsidR="00C3365E"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5DD58989" w14:textId="77777777" w:rsidR="00C3365E" w:rsidRDefault="00C3365E">
      <w:pPr>
        <w:jc w:val="both"/>
        <w:rPr>
          <w:rFonts w:ascii="Calibri" w:eastAsia="Calibri" w:hAnsi="Calibri" w:cs="Calibri"/>
        </w:rPr>
      </w:pPr>
    </w:p>
    <w:p w14:paraId="5DD5898A" w14:textId="77777777" w:rsidR="00C3365E"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5DD5898B" w14:textId="77777777" w:rsidR="00C3365E" w:rsidRDefault="00C3365E">
      <w:pPr>
        <w:jc w:val="both"/>
        <w:rPr>
          <w:rFonts w:ascii="Calibri" w:eastAsia="Calibri" w:hAnsi="Calibri" w:cs="Calibri"/>
        </w:rPr>
      </w:pPr>
    </w:p>
    <w:p w14:paraId="5DD5898C" w14:textId="77777777" w:rsidR="00C3365E"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5DD5898D" w14:textId="77777777" w:rsidR="00C3365E" w:rsidRDefault="00C3365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3365E" w14:paraId="5DD58990" w14:textId="77777777">
        <w:trPr>
          <w:trHeight w:val="420"/>
          <w:tblHeader/>
        </w:trPr>
        <w:tc>
          <w:tcPr>
            <w:tcW w:w="4514" w:type="dxa"/>
            <w:gridSpan w:val="2"/>
            <w:shd w:val="clear" w:color="auto" w:fill="20124D"/>
            <w:tcMar>
              <w:top w:w="100" w:type="dxa"/>
              <w:left w:w="100" w:type="dxa"/>
              <w:bottom w:w="100" w:type="dxa"/>
              <w:right w:w="100" w:type="dxa"/>
            </w:tcMar>
          </w:tcPr>
          <w:p w14:paraId="5DD5898E" w14:textId="77777777" w:rsidR="00C3365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5DD5898F" w14:textId="77777777" w:rsidR="00C3365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C3365E" w14:paraId="5DD58993" w14:textId="77777777">
        <w:trPr>
          <w:trHeight w:val="420"/>
        </w:trPr>
        <w:tc>
          <w:tcPr>
            <w:tcW w:w="4514" w:type="dxa"/>
            <w:gridSpan w:val="2"/>
            <w:shd w:val="clear" w:color="auto" w:fill="auto"/>
            <w:tcMar>
              <w:top w:w="100" w:type="dxa"/>
              <w:left w:w="100" w:type="dxa"/>
              <w:bottom w:w="100" w:type="dxa"/>
              <w:right w:w="100" w:type="dxa"/>
            </w:tcMar>
          </w:tcPr>
          <w:p w14:paraId="5DD58991"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DD589F2" wp14:editId="5DD589F3">
                  <wp:extent cx="1152000" cy="114085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5DD58992"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DD589F4" wp14:editId="5DD589F5">
                  <wp:extent cx="1177200" cy="11737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C3365E" w14:paraId="5DD58998" w14:textId="77777777">
        <w:trPr>
          <w:trHeight w:val="105"/>
        </w:trPr>
        <w:tc>
          <w:tcPr>
            <w:tcW w:w="2257" w:type="dxa"/>
            <w:shd w:val="clear" w:color="auto" w:fill="auto"/>
            <w:tcMar>
              <w:top w:w="100" w:type="dxa"/>
              <w:left w:w="100" w:type="dxa"/>
              <w:bottom w:w="100" w:type="dxa"/>
              <w:right w:w="100" w:type="dxa"/>
            </w:tcMar>
          </w:tcPr>
          <w:p w14:paraId="5DD58994"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5DD58995" w14:textId="77777777" w:rsidR="00C3365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5DD58996" w14:textId="77777777" w:rsidR="00C3365E"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5DD58997"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C3365E" w14:paraId="5DD5899D" w14:textId="77777777">
        <w:tc>
          <w:tcPr>
            <w:tcW w:w="2257" w:type="dxa"/>
            <w:shd w:val="clear" w:color="auto" w:fill="auto"/>
            <w:tcMar>
              <w:top w:w="100" w:type="dxa"/>
              <w:left w:w="100" w:type="dxa"/>
              <w:bottom w:w="100" w:type="dxa"/>
              <w:right w:w="100" w:type="dxa"/>
            </w:tcMar>
          </w:tcPr>
          <w:p w14:paraId="5DD58999"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5DD5899A" w14:textId="77777777" w:rsidR="00C3365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5DD5899B"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5DD5899C"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C3365E" w14:paraId="5DD589A2" w14:textId="77777777">
        <w:tc>
          <w:tcPr>
            <w:tcW w:w="2257" w:type="dxa"/>
            <w:shd w:val="clear" w:color="auto" w:fill="auto"/>
            <w:tcMar>
              <w:top w:w="100" w:type="dxa"/>
              <w:left w:w="100" w:type="dxa"/>
              <w:bottom w:w="100" w:type="dxa"/>
              <w:right w:w="100" w:type="dxa"/>
            </w:tcMar>
          </w:tcPr>
          <w:p w14:paraId="5DD5899E"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5DD5899F"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5DD589A0"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5DD589A1"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C3365E" w14:paraId="5DD589A7" w14:textId="77777777">
        <w:tc>
          <w:tcPr>
            <w:tcW w:w="2257" w:type="dxa"/>
            <w:shd w:val="clear" w:color="auto" w:fill="auto"/>
            <w:tcMar>
              <w:top w:w="100" w:type="dxa"/>
              <w:left w:w="100" w:type="dxa"/>
              <w:bottom w:w="100" w:type="dxa"/>
              <w:right w:w="100" w:type="dxa"/>
            </w:tcMar>
          </w:tcPr>
          <w:p w14:paraId="5DD589A3"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5DD589A4"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5DD589A5"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5DD589A6"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C3365E" w14:paraId="5DD589AC" w14:textId="77777777">
        <w:tc>
          <w:tcPr>
            <w:tcW w:w="2257" w:type="dxa"/>
            <w:shd w:val="clear" w:color="auto" w:fill="auto"/>
            <w:tcMar>
              <w:top w:w="100" w:type="dxa"/>
              <w:left w:w="100" w:type="dxa"/>
              <w:bottom w:w="100" w:type="dxa"/>
              <w:right w:w="100" w:type="dxa"/>
            </w:tcMar>
          </w:tcPr>
          <w:p w14:paraId="5DD589A8"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5DD589A9"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5DD589AA"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5DD589AB"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C3365E" w14:paraId="5DD589B1" w14:textId="77777777">
        <w:tc>
          <w:tcPr>
            <w:tcW w:w="2257" w:type="dxa"/>
            <w:shd w:val="clear" w:color="auto" w:fill="auto"/>
            <w:tcMar>
              <w:top w:w="100" w:type="dxa"/>
              <w:left w:w="100" w:type="dxa"/>
              <w:bottom w:w="100" w:type="dxa"/>
              <w:right w:w="100" w:type="dxa"/>
            </w:tcMar>
          </w:tcPr>
          <w:p w14:paraId="5DD589AD"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DD589AE"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5DD589AF" w14:textId="77777777" w:rsidR="00C3365E" w:rsidRDefault="00C3365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DD589B0" w14:textId="77777777" w:rsidR="00C3365E" w:rsidRDefault="00C3365E">
            <w:pPr>
              <w:widowControl w:val="0"/>
              <w:pBdr>
                <w:top w:val="nil"/>
                <w:left w:val="nil"/>
                <w:bottom w:val="nil"/>
                <w:right w:val="nil"/>
                <w:between w:val="nil"/>
              </w:pBdr>
              <w:spacing w:line="240" w:lineRule="auto"/>
              <w:jc w:val="center"/>
              <w:rPr>
                <w:rFonts w:ascii="Calibri" w:eastAsia="Calibri" w:hAnsi="Calibri" w:cs="Calibri"/>
              </w:rPr>
            </w:pPr>
          </w:p>
        </w:tc>
      </w:tr>
      <w:tr w:rsidR="00C3365E" w14:paraId="5DD589B6" w14:textId="77777777">
        <w:tc>
          <w:tcPr>
            <w:tcW w:w="2257" w:type="dxa"/>
            <w:shd w:val="clear" w:color="auto" w:fill="auto"/>
            <w:tcMar>
              <w:top w:w="100" w:type="dxa"/>
              <w:left w:w="100" w:type="dxa"/>
              <w:bottom w:w="100" w:type="dxa"/>
              <w:right w:w="100" w:type="dxa"/>
            </w:tcMar>
          </w:tcPr>
          <w:p w14:paraId="5DD589B2"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5DD589B3"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5DD589B4"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5DD589B5"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C3365E" w14:paraId="5DD589BB" w14:textId="77777777">
        <w:tc>
          <w:tcPr>
            <w:tcW w:w="2257" w:type="dxa"/>
            <w:shd w:val="clear" w:color="auto" w:fill="auto"/>
            <w:tcMar>
              <w:top w:w="100" w:type="dxa"/>
              <w:left w:w="100" w:type="dxa"/>
              <w:bottom w:w="100" w:type="dxa"/>
              <w:right w:w="100" w:type="dxa"/>
            </w:tcMar>
          </w:tcPr>
          <w:p w14:paraId="5DD589B7"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5DD589B8"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5DD589B9" w14:textId="77777777" w:rsidR="00C3365E" w:rsidRDefault="00C3365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DD589BA" w14:textId="77777777" w:rsidR="00C3365E" w:rsidRDefault="00C3365E">
            <w:pPr>
              <w:widowControl w:val="0"/>
              <w:pBdr>
                <w:top w:val="nil"/>
                <w:left w:val="nil"/>
                <w:bottom w:val="nil"/>
                <w:right w:val="nil"/>
                <w:between w:val="nil"/>
              </w:pBdr>
              <w:spacing w:line="240" w:lineRule="auto"/>
              <w:jc w:val="center"/>
              <w:rPr>
                <w:rFonts w:ascii="Calibri" w:eastAsia="Calibri" w:hAnsi="Calibri" w:cs="Calibri"/>
              </w:rPr>
            </w:pPr>
          </w:p>
        </w:tc>
      </w:tr>
    </w:tbl>
    <w:p w14:paraId="5DD589BC" w14:textId="77777777" w:rsidR="00C3365E" w:rsidRDefault="00C3365E">
      <w:pPr>
        <w:jc w:val="both"/>
        <w:rPr>
          <w:rFonts w:ascii="Calibri" w:eastAsia="Calibri" w:hAnsi="Calibri" w:cs="Calibri"/>
        </w:rPr>
      </w:pPr>
    </w:p>
    <w:p w14:paraId="5DD589BD" w14:textId="77777777" w:rsidR="00C3365E"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5DD589BE" w14:textId="77777777" w:rsidR="00C3365E" w:rsidRDefault="00C3365E">
      <w:pPr>
        <w:jc w:val="both"/>
        <w:rPr>
          <w:rFonts w:ascii="Calibri" w:eastAsia="Calibri" w:hAnsi="Calibri" w:cs="Calibri"/>
        </w:rPr>
      </w:pPr>
    </w:p>
    <w:p w14:paraId="5DD589BF" w14:textId="77777777" w:rsidR="00C3365E"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5DD589C0" w14:textId="77777777" w:rsidR="00C3365E"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5DD589C1" w14:textId="77777777" w:rsidR="00C3365E"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5DD589C2" w14:textId="77777777" w:rsidR="00C3365E" w:rsidRDefault="00C3365E">
      <w:pPr>
        <w:jc w:val="both"/>
        <w:rPr>
          <w:rFonts w:ascii="Calibri" w:eastAsia="Calibri" w:hAnsi="Calibri" w:cs="Calibri"/>
        </w:rPr>
      </w:pPr>
    </w:p>
    <w:p w14:paraId="5DD589C3" w14:textId="77777777" w:rsidR="00C3365E"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5DD589C4" w14:textId="77777777" w:rsidR="00C3365E" w:rsidRDefault="00C3365E">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3365E" w14:paraId="5DD589C8" w14:textId="77777777">
        <w:tc>
          <w:tcPr>
            <w:tcW w:w="3009" w:type="dxa"/>
            <w:shd w:val="clear" w:color="auto" w:fill="auto"/>
            <w:tcMar>
              <w:top w:w="100" w:type="dxa"/>
              <w:left w:w="100" w:type="dxa"/>
              <w:bottom w:w="100" w:type="dxa"/>
              <w:right w:w="100" w:type="dxa"/>
            </w:tcMar>
          </w:tcPr>
          <w:p w14:paraId="5DD589C5"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5DD589C6"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5DD589C7"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C3365E" w14:paraId="5DD589CF" w14:textId="77777777">
        <w:trPr>
          <w:trHeight w:val="495"/>
        </w:trPr>
        <w:tc>
          <w:tcPr>
            <w:tcW w:w="3009" w:type="dxa"/>
            <w:shd w:val="clear" w:color="auto" w:fill="auto"/>
            <w:tcMar>
              <w:top w:w="100" w:type="dxa"/>
              <w:left w:w="100" w:type="dxa"/>
              <w:bottom w:w="100" w:type="dxa"/>
              <w:right w:w="100" w:type="dxa"/>
            </w:tcMar>
          </w:tcPr>
          <w:p w14:paraId="5DD589C9" w14:textId="77777777" w:rsidR="00C3365E"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DD589F6" wp14:editId="5DD589F7">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5DD589CA"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DD589CB"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DD589F8" wp14:editId="5DD589F9">
                  <wp:extent cx="1771650" cy="179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5DD589CC"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5DD589FA" wp14:editId="5DD589FB">
                  <wp:extent cx="17716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5DD589CD" w14:textId="77777777" w:rsidR="00C3365E" w:rsidRDefault="00C3365E">
            <w:pPr>
              <w:widowControl w:val="0"/>
              <w:spacing w:line="240" w:lineRule="auto"/>
              <w:jc w:val="center"/>
              <w:rPr>
                <w:rFonts w:ascii="Calibri" w:eastAsia="Calibri" w:hAnsi="Calibri" w:cs="Calibri"/>
                <w:b/>
              </w:rPr>
            </w:pPr>
          </w:p>
          <w:p w14:paraId="5DD589CE"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5DD589D0" w14:textId="77777777" w:rsidR="00C3365E" w:rsidRDefault="00C3365E">
      <w:pPr>
        <w:jc w:val="both"/>
        <w:rPr>
          <w:rFonts w:ascii="Calibri" w:eastAsia="Calibri" w:hAnsi="Calibri" w:cs="Calibri"/>
        </w:rPr>
      </w:pPr>
    </w:p>
    <w:p w14:paraId="5DD589D1" w14:textId="77777777" w:rsidR="00C3365E" w:rsidRDefault="00C3365E">
      <w:pPr>
        <w:jc w:val="both"/>
        <w:rPr>
          <w:rFonts w:ascii="Calibri" w:eastAsia="Calibri" w:hAnsi="Calibri" w:cs="Calibri"/>
        </w:rPr>
      </w:pPr>
    </w:p>
    <w:p w14:paraId="5DD589D2" w14:textId="77777777" w:rsidR="00C3365E" w:rsidRDefault="00C3365E">
      <w:pPr>
        <w:jc w:val="both"/>
        <w:rPr>
          <w:rFonts w:ascii="Calibri" w:eastAsia="Calibri" w:hAnsi="Calibri" w:cs="Calibri"/>
        </w:rPr>
      </w:pPr>
    </w:p>
    <w:p w14:paraId="5DD589D3" w14:textId="77777777" w:rsidR="00C3365E" w:rsidRDefault="00C3365E">
      <w:pPr>
        <w:jc w:val="both"/>
        <w:rPr>
          <w:rFonts w:ascii="Calibri" w:eastAsia="Calibri" w:hAnsi="Calibri" w:cs="Calibri"/>
        </w:rPr>
      </w:pPr>
    </w:p>
    <w:p w14:paraId="5DD589D4" w14:textId="77777777" w:rsidR="00C3365E" w:rsidRDefault="00C3365E">
      <w:pPr>
        <w:jc w:val="both"/>
        <w:rPr>
          <w:rFonts w:ascii="Calibri" w:eastAsia="Calibri" w:hAnsi="Calibri" w:cs="Calibri"/>
        </w:rPr>
      </w:pPr>
    </w:p>
    <w:p w14:paraId="5DD589D5" w14:textId="7FD6638F" w:rsidR="00C3365E" w:rsidRDefault="00812E40">
      <w:pPr>
        <w:jc w:val="both"/>
        <w:rPr>
          <w:rFonts w:ascii="Calibri" w:eastAsia="Calibri" w:hAnsi="Calibri" w:cs="Calibri"/>
        </w:rPr>
      </w:pPr>
      <w:r>
        <w:rPr>
          <w:rFonts w:ascii="Calibri" w:eastAsia="Calibri" w:hAnsi="Calibri" w:cs="Calibri"/>
        </w:rPr>
        <w:t xml:space="preserve">El prototipo por desarrollar debe ofrecer las siguientes funcionalidades: </w:t>
      </w:r>
    </w:p>
    <w:p w14:paraId="5DD589D6" w14:textId="77777777" w:rsidR="00C3365E" w:rsidRDefault="00C3365E">
      <w:pPr>
        <w:jc w:val="both"/>
        <w:rPr>
          <w:rFonts w:ascii="Calibri" w:eastAsia="Calibri" w:hAnsi="Calibri" w:cs="Calibri"/>
        </w:rPr>
      </w:pPr>
    </w:p>
    <w:p w14:paraId="5DD589D7"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5DD589D8"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5DD589D9"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5DD589DA" w14:textId="77777777" w:rsidR="00C3365E"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5DD589DB" w14:textId="77777777" w:rsidR="00C3365E"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5DD589DC" w14:textId="77777777" w:rsidR="00C3365E"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5DD589DD" w14:textId="77777777" w:rsidR="00C3365E"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5DD589DE" w14:textId="77777777" w:rsidR="00C3365E" w:rsidRDefault="00000000">
      <w:pPr>
        <w:numPr>
          <w:ilvl w:val="0"/>
          <w:numId w:val="8"/>
        </w:numPr>
        <w:jc w:val="both"/>
        <w:rPr>
          <w:rFonts w:ascii="Calibri" w:eastAsia="Calibri" w:hAnsi="Calibri" w:cs="Calibri"/>
        </w:rPr>
      </w:pPr>
      <w:r>
        <w:rPr>
          <w:rFonts w:ascii="Calibri" w:eastAsia="Calibri" w:hAnsi="Calibri" w:cs="Calibri"/>
        </w:rPr>
        <w:t>Comprar una canción.</w:t>
      </w:r>
    </w:p>
    <w:p w14:paraId="5DD589DF" w14:textId="77777777" w:rsidR="00C3365E"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5DD589E0" w14:textId="77777777" w:rsidR="00C3365E"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5DD589E1" w14:textId="77777777" w:rsidR="00C3365E"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(nombre y número de reproducciones) para un usuario específico y para toda la plataforma y su número de reproducciones.</w:t>
      </w:r>
    </w:p>
    <w:p w14:paraId="5DD589E2" w14:textId="77777777" w:rsidR="00C3365E"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(nombre y número de reproducciones) para un usuario específico y para toda la plataforma.</w:t>
      </w:r>
    </w:p>
    <w:p w14:paraId="5DD589E3" w14:textId="77777777" w:rsidR="00C3365E"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5DD589E4" w14:textId="77777777" w:rsidR="00C3365E"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5DD589E5" w14:textId="77777777" w:rsidR="00C3365E"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DD589E6" w14:textId="77777777" w:rsidR="00C3365E"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5DD589E7" w14:textId="77777777" w:rsidR="00C3365E" w:rsidRDefault="00000000">
      <w:pPr>
        <w:pStyle w:val="Ttulo3"/>
      </w:pPr>
      <w:bookmarkStart w:id="5" w:name="_titma05jivfz" w:colFirst="0" w:colLast="0"/>
      <w:bookmarkEnd w:id="5"/>
      <w:r>
        <w:t>Entregas</w:t>
      </w:r>
    </w:p>
    <w:p w14:paraId="5DD589E8" w14:textId="77777777" w:rsidR="00C3365E" w:rsidRDefault="00C3365E">
      <w:pPr>
        <w:jc w:val="both"/>
        <w:rPr>
          <w:rFonts w:ascii="Calibri" w:eastAsia="Calibri" w:hAnsi="Calibri" w:cs="Calibri"/>
        </w:rPr>
      </w:pPr>
    </w:p>
    <w:p w14:paraId="5DD589E9" w14:textId="77777777" w:rsidR="00C3365E" w:rsidRDefault="00000000">
      <w:pPr>
        <w:jc w:val="both"/>
        <w:rPr>
          <w:rFonts w:ascii="Calibri" w:eastAsia="Calibri" w:hAnsi="Calibri" w:cs="Calibri"/>
          <w:b/>
        </w:rPr>
      </w:pPr>
      <w:r>
        <w:rPr>
          <w:rFonts w:ascii="Calibri" w:eastAsia="Calibri" w:hAnsi="Calibri" w:cs="Calibri"/>
          <w:b/>
        </w:rPr>
        <w:t>Primera entrega</w:t>
      </w:r>
    </w:p>
    <w:p w14:paraId="5DD589EA" w14:textId="77777777" w:rsidR="00C3365E"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5DD589EB" w14:textId="77777777" w:rsidR="00C3365E" w:rsidRDefault="00C3365E">
      <w:pPr>
        <w:jc w:val="both"/>
        <w:rPr>
          <w:rFonts w:ascii="Calibri" w:eastAsia="Calibri" w:hAnsi="Calibri" w:cs="Calibri"/>
        </w:rPr>
      </w:pPr>
    </w:p>
    <w:p w14:paraId="5DD589EC" w14:textId="77777777" w:rsidR="00C3365E" w:rsidRDefault="00C3365E">
      <w:pPr>
        <w:jc w:val="both"/>
        <w:rPr>
          <w:rFonts w:ascii="Calibri" w:eastAsia="Calibri" w:hAnsi="Calibri" w:cs="Calibri"/>
        </w:rPr>
      </w:pPr>
    </w:p>
    <w:p w14:paraId="5DD589ED" w14:textId="77777777" w:rsidR="00C3365E" w:rsidRDefault="00000000">
      <w:pPr>
        <w:jc w:val="both"/>
        <w:rPr>
          <w:rFonts w:ascii="Calibri" w:eastAsia="Calibri" w:hAnsi="Calibri" w:cs="Calibri"/>
          <w:b/>
        </w:rPr>
      </w:pPr>
      <w:r>
        <w:rPr>
          <w:rFonts w:ascii="Calibri" w:eastAsia="Calibri" w:hAnsi="Calibri" w:cs="Calibri"/>
          <w:b/>
        </w:rPr>
        <w:t>Segunda entrega</w:t>
      </w:r>
    </w:p>
    <w:p w14:paraId="5DD589EE" w14:textId="77777777" w:rsidR="00C3365E"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DD589EF" w14:textId="77777777" w:rsidR="00C3365E" w:rsidRDefault="00000000">
      <w:pPr>
        <w:pStyle w:val="Ttulo3"/>
      </w:pPr>
      <w:bookmarkStart w:id="6" w:name="_364bfdf2ym7z" w:colFirst="0" w:colLast="0"/>
      <w:bookmarkEnd w:id="6"/>
      <w:r>
        <w:lastRenderedPageBreak/>
        <w:t>Sustentación</w:t>
      </w:r>
    </w:p>
    <w:p w14:paraId="5DD589F0" w14:textId="77777777" w:rsidR="00C3365E"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5DD589F1" w14:textId="77777777" w:rsidR="00C3365E" w:rsidRDefault="00C3365E">
      <w:pPr>
        <w:jc w:val="both"/>
        <w:rPr>
          <w:rFonts w:ascii="Calibri" w:eastAsia="Calibri" w:hAnsi="Calibri" w:cs="Calibri"/>
        </w:rPr>
      </w:pPr>
    </w:p>
    <w:sectPr w:rsidR="00C3365E">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9BAD" w14:textId="77777777" w:rsidR="00E83F53" w:rsidRDefault="00E83F53">
      <w:pPr>
        <w:spacing w:line="240" w:lineRule="auto"/>
      </w:pPr>
      <w:r>
        <w:separator/>
      </w:r>
    </w:p>
  </w:endnote>
  <w:endnote w:type="continuationSeparator" w:id="0">
    <w:p w14:paraId="1CA13E53" w14:textId="77777777" w:rsidR="00E83F53" w:rsidRDefault="00E83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0" w14:textId="77777777" w:rsidR="00C3365E" w:rsidRDefault="00C336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2" w14:textId="77777777" w:rsidR="00C3365E" w:rsidRDefault="00C336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5817" w14:textId="77777777" w:rsidR="00E83F53" w:rsidRDefault="00E83F53">
      <w:pPr>
        <w:spacing w:line="240" w:lineRule="auto"/>
      </w:pPr>
      <w:r>
        <w:separator/>
      </w:r>
    </w:p>
  </w:footnote>
  <w:footnote w:type="continuationSeparator" w:id="0">
    <w:p w14:paraId="6592DB5F" w14:textId="77777777" w:rsidR="00E83F53" w:rsidRDefault="00E83F53">
      <w:pPr>
        <w:spacing w:line="240" w:lineRule="auto"/>
      </w:pPr>
      <w:r>
        <w:continuationSeparator/>
      </w:r>
    </w:p>
  </w:footnote>
  <w:footnote w:id="1">
    <w:p w14:paraId="5DD58A05" w14:textId="77777777" w:rsidR="00C3365E"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5DD58A06" w14:textId="77777777" w:rsidR="00C3365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5DD58A07" w14:textId="77777777" w:rsidR="00C3365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5DD58A08" w14:textId="77777777" w:rsidR="00C3365E" w:rsidRDefault="00000000">
      <w:pPr>
        <w:numPr>
          <w:ilvl w:val="0"/>
          <w:numId w:val="4"/>
        </w:numPr>
        <w:jc w:val="both"/>
        <w:rPr>
          <w:rFonts w:ascii="Calibri" w:eastAsia="Calibri" w:hAnsi="Calibri" w:cs="Calibri"/>
          <w:sz w:val="20"/>
          <w:szCs w:val="20"/>
        </w:rPr>
      </w:pPr>
      <w:proofErr w:type="spellStart"/>
      <w:r>
        <w:rPr>
          <w:rFonts w:ascii="Calibri" w:eastAsia="Calibri" w:hAnsi="Calibri" w:cs="Calibri"/>
          <w:sz w:val="20"/>
          <w:szCs w:val="20"/>
        </w:rPr>
        <w:t>M&amp;Ms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Melts</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Mouth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Not</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Hands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9FC" w14:textId="77777777" w:rsidR="00C3365E"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DD58A03" wp14:editId="5DD58A04">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5DD589FD" w14:textId="77777777" w:rsidR="00C3365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5DD589FE" w14:textId="77777777" w:rsidR="00C3365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5DD589FF" w14:textId="77777777" w:rsidR="00C3365E" w:rsidRDefault="00C3365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1" w14:textId="77777777" w:rsidR="00C3365E" w:rsidRDefault="00C336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5315"/>
    <w:multiLevelType w:val="multilevel"/>
    <w:tmpl w:val="3DC06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84B2A"/>
    <w:multiLevelType w:val="multilevel"/>
    <w:tmpl w:val="9EA6F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338EA"/>
    <w:multiLevelType w:val="multilevel"/>
    <w:tmpl w:val="69F2C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87EDD"/>
    <w:multiLevelType w:val="multilevel"/>
    <w:tmpl w:val="8D5CA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22E2B"/>
    <w:multiLevelType w:val="multilevel"/>
    <w:tmpl w:val="DDD01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9781E"/>
    <w:multiLevelType w:val="multilevel"/>
    <w:tmpl w:val="E9EC9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11A37"/>
    <w:multiLevelType w:val="multilevel"/>
    <w:tmpl w:val="D7685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146E7"/>
    <w:multiLevelType w:val="multilevel"/>
    <w:tmpl w:val="832C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6854244">
    <w:abstractNumId w:val="7"/>
  </w:num>
  <w:num w:numId="2" w16cid:durableId="960375795">
    <w:abstractNumId w:val="1"/>
  </w:num>
  <w:num w:numId="3" w16cid:durableId="1991520271">
    <w:abstractNumId w:val="2"/>
  </w:num>
  <w:num w:numId="4" w16cid:durableId="96558953">
    <w:abstractNumId w:val="0"/>
  </w:num>
  <w:num w:numId="5" w16cid:durableId="1229994546">
    <w:abstractNumId w:val="6"/>
  </w:num>
  <w:num w:numId="6" w16cid:durableId="1515728201">
    <w:abstractNumId w:val="4"/>
  </w:num>
  <w:num w:numId="7" w16cid:durableId="322200407">
    <w:abstractNumId w:val="5"/>
  </w:num>
  <w:num w:numId="8" w16cid:durableId="2024553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5E"/>
    <w:rsid w:val="005E214B"/>
    <w:rsid w:val="0074629A"/>
    <w:rsid w:val="00812E40"/>
    <w:rsid w:val="00C3365E"/>
    <w:rsid w:val="00E83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954"/>
  <w15:docId w15:val="{08ABB575-17A9-4628-A5CB-A1E06FC7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6</Pages>
  <Words>1659</Words>
  <Characters>9126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Cuellar Molina</cp:lastModifiedBy>
  <cp:revision>3</cp:revision>
  <dcterms:created xsi:type="dcterms:W3CDTF">2022-10-30T15:10:00Z</dcterms:created>
  <dcterms:modified xsi:type="dcterms:W3CDTF">2022-11-20T05:19:00Z</dcterms:modified>
</cp:coreProperties>
</file>