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50EF" w14:textId="35B3CFEE" w:rsidR="001C34B8" w:rsidRDefault="00C01E4F">
      <w:pPr>
        <w:rPr>
          <w:b/>
          <w:bCs/>
          <w:i/>
          <w:iCs/>
        </w:rPr>
      </w:pPr>
      <w:r>
        <w:rPr>
          <w:b/>
          <w:bCs/>
          <w:i/>
          <w:iCs/>
        </w:rPr>
        <w:t>Nicolás Cuellar Molina – A00394970</w:t>
      </w:r>
    </w:p>
    <w:p w14:paraId="4E3CA684" w14:textId="5E2785AB" w:rsidR="00C01E4F" w:rsidRDefault="00C01E4F">
      <w:pPr>
        <w:rPr>
          <w:b/>
          <w:bCs/>
          <w:i/>
          <w:iCs/>
        </w:rPr>
      </w:pPr>
      <w:r>
        <w:rPr>
          <w:b/>
          <w:bCs/>
          <w:i/>
          <w:iCs/>
        </w:rPr>
        <w:t>Davide Flamini Cazará</w:t>
      </w:r>
      <w:r w:rsidR="00B36F36">
        <w:rPr>
          <w:b/>
          <w:bCs/>
          <w:i/>
          <w:iCs/>
        </w:rPr>
        <w:t xml:space="preserve">n </w:t>
      </w:r>
      <w:r w:rsidR="009E4244">
        <w:rPr>
          <w:b/>
          <w:bCs/>
          <w:i/>
          <w:iCs/>
        </w:rPr>
        <w:t>–</w:t>
      </w:r>
      <w:r w:rsidR="00B36F36">
        <w:rPr>
          <w:b/>
          <w:bCs/>
          <w:i/>
          <w:iCs/>
        </w:rPr>
        <w:t xml:space="preserve"> </w:t>
      </w:r>
      <w:r w:rsidR="009E4244">
        <w:rPr>
          <w:b/>
          <w:bCs/>
          <w:i/>
          <w:iCs/>
        </w:rPr>
        <w:t>A00381665</w:t>
      </w:r>
    </w:p>
    <w:p w14:paraId="2D3FE45D" w14:textId="0C900DFF" w:rsidR="00200996" w:rsidRDefault="00200996">
      <w:r>
        <w:t>Link de la documentación:</w:t>
      </w:r>
    </w:p>
    <w:p w14:paraId="0D759FD2" w14:textId="7A0F7916" w:rsidR="00200996" w:rsidRPr="00200996" w:rsidRDefault="00200996">
      <w:r>
        <w:tab/>
      </w:r>
      <w:hyperlink r:id="rId4" w:history="1">
        <w:r w:rsidR="005E6573" w:rsidRPr="00C213FC">
          <w:rPr>
            <w:rStyle w:val="Hipervnculo"/>
          </w:rPr>
          <w:t>https://docs.google.com/document/d/1vTeVcK3RCfbKDbC-EEdTOFkBJdai5SVz/edit?usp=sha</w:t>
        </w:r>
        <w:r w:rsidR="005E6573" w:rsidRPr="00C213FC">
          <w:rPr>
            <w:rStyle w:val="Hipervnculo"/>
          </w:rPr>
          <w:t>r</w:t>
        </w:r>
        <w:r w:rsidR="005E6573" w:rsidRPr="00C213FC">
          <w:rPr>
            <w:rStyle w:val="Hipervnculo"/>
          </w:rPr>
          <w:t>ing&amp;ouid=104063241394389715874&amp;rtpof=true&amp;sd=true</w:t>
        </w:r>
      </w:hyperlink>
      <w:r w:rsidR="005E6573">
        <w:t xml:space="preserve"> </w:t>
      </w:r>
    </w:p>
    <w:sectPr w:rsidR="00200996" w:rsidRPr="00200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8"/>
    <w:rsid w:val="001C34B8"/>
    <w:rsid w:val="00200996"/>
    <w:rsid w:val="005E6573"/>
    <w:rsid w:val="009E4244"/>
    <w:rsid w:val="00B36F36"/>
    <w:rsid w:val="00C01E4F"/>
    <w:rsid w:val="00E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5773"/>
  <w15:chartTrackingRefBased/>
  <w15:docId w15:val="{03BA4064-8BBF-4BE5-90DD-E799D902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65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5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6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vTeVcK3RCfbKDbC-EEdTOFkBJdai5SVz/edit?usp=sharing&amp;ouid=104063241394389715874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Cuellar Molina</dc:creator>
  <cp:keywords/>
  <dc:description/>
  <cp:lastModifiedBy>Nicolas Cuellar Molina</cp:lastModifiedBy>
  <cp:revision>6</cp:revision>
  <dcterms:created xsi:type="dcterms:W3CDTF">2022-11-04T13:09:00Z</dcterms:created>
  <dcterms:modified xsi:type="dcterms:W3CDTF">2022-11-04T13:13:00Z</dcterms:modified>
</cp:coreProperties>
</file>