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2DC6E" w14:textId="77777777" w:rsidR="00AB1E7D" w:rsidRPr="00AB1E7D" w:rsidRDefault="00AB1E7D" w:rsidP="00AB1E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Cahier des charges du projet </w:t>
      </w:r>
      <w:r w:rsidR="001F10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« 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Gumi</w:t>
      </w:r>
      <w:proofErr w:type="spellEnd"/>
      <w:r w:rsidR="001F10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 »</w:t>
      </w:r>
    </w:p>
    <w:p w14:paraId="1CA2AF67" w14:textId="77777777" w:rsidR="005E3853" w:rsidRPr="00AB1E7D" w:rsidRDefault="00AB1E7D" w:rsidP="005E3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Finalité :</w:t>
      </w:r>
      <w:r w:rsidR="005E38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="005E3853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projet a pour finalité de créer une application mobile afin d’entraîner les enfants aux bases des mathématiques.</w:t>
      </w:r>
    </w:p>
    <w:p w14:paraId="00FB94D8" w14:textId="77777777" w:rsidR="00AB1E7D" w:rsidRPr="00AB1E7D" w:rsidRDefault="00AB1E7D" w:rsidP="00AB1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Objectif et exigences :</w:t>
      </w:r>
    </w:p>
    <w:p w14:paraId="4E89E5FB" w14:textId="5A99A2D1" w:rsidR="008D576A" w:rsidRPr="005E3853" w:rsidRDefault="008D576A" w:rsidP="008D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12097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94" type="#_x0000_t75" style="width:19.85pt;height:16.4pt" o:ole="">
            <v:imagedata r:id="rId7" o:title=""/>
          </v:shape>
          <w:control r:id="rId8" w:name="DefaultOcxName811" w:shapeid="_x0000_i1594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Objectif 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1 :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Un utilisateur doit pouvoir lancer un exercice</w:t>
      </w:r>
    </w:p>
    <w:p w14:paraId="1B489AEA" w14:textId="6A659AAD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0FCF1E6C">
          <v:shape id="_x0000_i1593" type="#_x0000_t75" style="width:19.85pt;height:16.4pt" o:ole="">
            <v:imagedata r:id="rId7" o:title=""/>
          </v:shape>
          <w:control r:id="rId9" w:name="DefaultOcxName8111" w:shapeid="_x0000_i1593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Il doit pouvoir sélectionner </w:t>
      </w:r>
      <w:r w:rsidR="00ED2D45" w:rsidRPr="005E3853">
        <w:rPr>
          <w:rFonts w:ascii="Times New Roman" w:eastAsia="Times New Roman" w:hAnsi="Times New Roman" w:cs="Times New Roman"/>
          <w:lang w:eastAsia="fr-FR"/>
        </w:rPr>
        <w:t>son type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d’exercice</w:t>
      </w:r>
    </w:p>
    <w:p w14:paraId="4B6BC1F2" w14:textId="762BBC6F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17CEC079">
          <v:shape id="_x0000_i1592" type="#_x0000_t75" style="width:19.85pt;height:16.4pt" o:ole="">
            <v:imagedata r:id="rId7" o:title=""/>
          </v:shape>
          <w:control r:id="rId10" w:name="DefaultOcxName81111" w:shapeid="_x0000_i1592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Il doit pouvoir sélectionner la difficulté de son exercice</w:t>
      </w:r>
    </w:p>
    <w:p w14:paraId="7FFC50EE" w14:textId="6F10EFA2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71BA8E03">
          <v:shape id="_x0000_i1591" type="#_x0000_t75" style="width:19.85pt;height:16.4pt" o:ole="">
            <v:imagedata r:id="rId7" o:title=""/>
          </v:shape>
          <w:control r:id="rId11" w:name="DefaultOcxName81112" w:shapeid="_x0000_i1591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Il doit pouvoir sélectionner le nombre d’opération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s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pour son exercice</w:t>
      </w:r>
    </w:p>
    <w:p w14:paraId="0DB9A982" w14:textId="082B6E3E" w:rsidR="00A840F9" w:rsidRPr="005E3853" w:rsidRDefault="00A840F9" w:rsidP="00A84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1CE701CD">
          <v:shape id="_x0000_i1590" type="#_x0000_t75" style="width:19.85pt;height:16.4pt" o:ole="">
            <v:imagedata r:id="rId7" o:title=""/>
          </v:shape>
          <w:control r:id="rId12" w:name="DefaultOcxName811121" w:shapeid="_x0000_i1590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Un exercice doit être cré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é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de façon aléatoire</w:t>
      </w:r>
    </w:p>
    <w:p w14:paraId="26A89B32" w14:textId="2660CDA9" w:rsidR="00A840F9" w:rsidRPr="005E3853" w:rsidRDefault="00A840F9" w:rsidP="001F10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653CE0EC">
          <v:shape id="_x0000_i1589" type="#_x0000_t75" style="width:19.85pt;height:16.4pt" o:ole="">
            <v:imagedata r:id="rId7" o:title=""/>
          </v:shape>
          <w:control r:id="rId13" w:name="DefaultOcxName811122" w:shapeid="_x0000_i1589"/>
        </w:object>
      </w:r>
      <w:r w:rsidR="001F10B9" w:rsidRPr="005E3853">
        <w:rPr>
          <w:rFonts w:ascii="Times New Roman" w:eastAsia="Times New Roman" w:hAnsi="Times New Roman" w:cs="Times New Roman"/>
          <w:lang w:eastAsia="fr-FR"/>
        </w:rPr>
        <w:t xml:space="preserve"> Un utilisateur doit pouvoir savoir s’il a juste ou faux</w:t>
      </w:r>
    </w:p>
    <w:p w14:paraId="2D56A522" w14:textId="060FF3E3" w:rsidR="00AB1E7D" w:rsidRPr="005E3853" w:rsidRDefault="00AB1E7D" w:rsidP="00AB1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6B8DBA90">
          <v:shape id="_x0000_i1588" type="#_x0000_t75" style="width:19.85pt;height:16.4pt" o:ole="">
            <v:imagedata r:id="rId7" o:title=""/>
          </v:shape>
          <w:control r:id="rId14" w:name="DefaultOcxName" w:shapeid="_x0000_i1588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Objectif </w:t>
      </w:r>
      <w:r w:rsidR="008D576A" w:rsidRPr="005E3853">
        <w:rPr>
          <w:rFonts w:ascii="Times New Roman" w:eastAsia="Times New Roman" w:hAnsi="Times New Roman" w:cs="Times New Roman"/>
          <w:lang w:eastAsia="fr-FR"/>
        </w:rPr>
        <w:t>2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: </w:t>
      </w:r>
      <w:r w:rsidR="00ED2D45" w:rsidRPr="005E3853">
        <w:rPr>
          <w:rFonts w:ascii="Times New Roman" w:eastAsia="Times New Roman" w:hAnsi="Times New Roman" w:cs="Times New Roman"/>
          <w:lang w:eastAsia="fr-FR"/>
        </w:rPr>
        <w:t>Nous devons a</w:t>
      </w:r>
      <w:r w:rsidR="008D576A" w:rsidRPr="005E3853">
        <w:rPr>
          <w:rFonts w:ascii="Times New Roman" w:eastAsia="Times New Roman" w:hAnsi="Times New Roman" w:cs="Times New Roman"/>
          <w:lang w:eastAsia="fr-FR"/>
        </w:rPr>
        <w:t xml:space="preserve">voir </w:t>
      </w:r>
      <w:r w:rsidR="00ED2D45" w:rsidRPr="005E3853">
        <w:rPr>
          <w:rFonts w:ascii="Times New Roman" w:eastAsia="Times New Roman" w:hAnsi="Times New Roman" w:cs="Times New Roman"/>
          <w:lang w:eastAsia="fr-FR"/>
        </w:rPr>
        <w:t xml:space="preserve">le choix entre </w:t>
      </w:r>
      <w:r w:rsidR="008D576A" w:rsidRPr="005E3853">
        <w:rPr>
          <w:rFonts w:ascii="Times New Roman" w:eastAsia="Times New Roman" w:hAnsi="Times New Roman" w:cs="Times New Roman"/>
          <w:lang w:eastAsia="fr-FR"/>
        </w:rPr>
        <w:t>plusieurs types d’exercice</w:t>
      </w:r>
    </w:p>
    <w:p w14:paraId="7009C644" w14:textId="6221C7C6" w:rsidR="00AB1E7D" w:rsidRPr="005E3853" w:rsidRDefault="00AB1E7D" w:rsidP="00AB1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373B17AE">
          <v:shape id="_x0000_i1587" type="#_x0000_t75" style="width:19.85pt;height:16.4pt" o:ole="">
            <v:imagedata r:id="rId7" o:title=""/>
          </v:shape>
          <w:control r:id="rId15" w:name="DefaultOcxName1" w:shapeid="_x0000_i1587"/>
        </w:object>
      </w:r>
      <w:r w:rsidR="008D576A" w:rsidRPr="005E3853">
        <w:rPr>
          <w:rFonts w:ascii="Times New Roman" w:eastAsia="Times New Roman" w:hAnsi="Times New Roman" w:cs="Times New Roman"/>
          <w:lang w:eastAsia="fr-FR"/>
        </w:rPr>
        <w:t>Un utilisateur doit pouvoir choisir un exercice de type « Addition »</w:t>
      </w:r>
    </w:p>
    <w:p w14:paraId="42081265" w14:textId="1CA9D93E" w:rsidR="00AB1E7D" w:rsidRPr="005E3853" w:rsidRDefault="00AB1E7D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7108414E">
          <v:shape id="_x0000_i1586" type="#_x0000_t75" style="width:19.85pt;height:16.4pt" o:ole="">
            <v:imagedata r:id="rId7" o:title=""/>
          </v:shape>
          <w:control r:id="rId16" w:name="DefaultOcxName2" w:shapeid="_x0000_i1586"/>
        </w:object>
      </w:r>
      <w:r w:rsidR="008D576A" w:rsidRPr="005E3853">
        <w:rPr>
          <w:rFonts w:ascii="Times New Roman" w:eastAsia="Times New Roman" w:hAnsi="Times New Roman" w:cs="Times New Roman"/>
          <w:lang w:eastAsia="fr-FR"/>
        </w:rPr>
        <w:t xml:space="preserve"> Un utilisateur doit pouvoir choisir un exercice de type « Soustraction »</w:t>
      </w:r>
    </w:p>
    <w:p w14:paraId="4AB6718D" w14:textId="4292AF11" w:rsidR="008D576A" w:rsidRPr="005E3853" w:rsidRDefault="00AB1E7D" w:rsidP="008D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64BE3808">
          <v:shape id="_x0000_i1585" type="#_x0000_t75" style="width:19.85pt;height:16.4pt" o:ole="">
            <v:imagedata r:id="rId7" o:title=""/>
          </v:shape>
          <w:control r:id="rId17" w:name="DefaultOcxName8" w:shapeid="_x0000_i1585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Objectif </w:t>
      </w:r>
      <w:r w:rsidR="008D576A" w:rsidRPr="005E3853">
        <w:rPr>
          <w:rFonts w:ascii="Times New Roman" w:eastAsia="Times New Roman" w:hAnsi="Times New Roman" w:cs="Times New Roman"/>
          <w:lang w:eastAsia="fr-FR"/>
        </w:rPr>
        <w:t>3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:</w:t>
      </w:r>
      <w:r w:rsidR="00ED2D45" w:rsidRPr="005E3853">
        <w:rPr>
          <w:rFonts w:ascii="Times New Roman" w:eastAsia="Times New Roman" w:hAnsi="Times New Roman" w:cs="Times New Roman"/>
          <w:lang w:eastAsia="fr-FR"/>
        </w:rPr>
        <w:t xml:space="preserve"> Nous devons avoir le choix entre </w:t>
      </w:r>
      <w:r w:rsidR="008D576A" w:rsidRPr="005E3853">
        <w:rPr>
          <w:rFonts w:ascii="Times New Roman" w:eastAsia="Times New Roman" w:hAnsi="Times New Roman" w:cs="Times New Roman"/>
          <w:lang w:eastAsia="fr-FR"/>
        </w:rPr>
        <w:t>plusieurs difficultés</w:t>
      </w:r>
    </w:p>
    <w:p w14:paraId="542F054A" w14:textId="225FB588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70787DEB">
          <v:shape id="_x0000_i1584" type="#_x0000_t75" style="width:19.85pt;height:16.4pt" o:ole="">
            <v:imagedata r:id="rId7" o:title=""/>
          </v:shape>
          <w:control r:id="rId18" w:name="DefaultOcxName211" w:shapeid="_x0000_i1584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Un utilisateur doit pouvoir choisir la difficulté « 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facile »</w:t>
      </w:r>
    </w:p>
    <w:p w14:paraId="2AEAC445" w14:textId="46FD8F83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5983999B">
          <v:shape id="_x0000_i1583" type="#_x0000_t75" style="width:19.85pt;height:16.4pt" o:ole="">
            <v:imagedata r:id="rId7" o:title=""/>
          </v:shape>
          <w:control r:id="rId19" w:name="DefaultOcxName2111" w:shapeid="_x0000_i1583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Un utilisateur doit pouvoir choisir la difficulté « 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normal »</w:t>
      </w:r>
    </w:p>
    <w:p w14:paraId="0B78637C" w14:textId="6237D271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28A8A541">
          <v:shape id="_x0000_i1582" type="#_x0000_t75" style="width:19.85pt;height:16.4pt" o:ole="">
            <v:imagedata r:id="rId7" o:title=""/>
          </v:shape>
          <w:control r:id="rId20" w:name="DefaultOcxName2112" w:shapeid="_x0000_i1582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Un utilisateur doit pouvoir choisir la difficulté « 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difficile »</w:t>
      </w:r>
    </w:p>
    <w:p w14:paraId="248D4C6A" w14:textId="622D4B1C" w:rsidR="008D576A" w:rsidRPr="005E3853" w:rsidRDefault="008D576A" w:rsidP="008D5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68D86F33">
          <v:shape id="_x0000_i1581" type="#_x0000_t75" style="width:19.85pt;height:16.4pt" o:ole="">
            <v:imagedata r:id="rId7" o:title=""/>
          </v:shape>
          <w:control r:id="rId21" w:name="DefaultOcxName81" w:shapeid="_x0000_i1581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Objectif 4 : Un utilisateur doit pouvoir choisir un certain nombre d’opération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s</w:t>
      </w:r>
    </w:p>
    <w:p w14:paraId="5BB9331B" w14:textId="47E827BF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522EE765">
          <v:shape id="_x0000_i1580" type="#_x0000_t75" style="width:19.85pt;height:16.4pt" o:ole="">
            <v:imagedata r:id="rId7" o:title=""/>
          </v:shape>
          <w:control r:id="rId22" w:name="DefaultOcxName2113" w:shapeid="_x0000_i1580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Un utilisateur doit pouvoir choisir un nombre de 10 opérations </w:t>
      </w:r>
    </w:p>
    <w:p w14:paraId="6AEA8047" w14:textId="60167DA3" w:rsidR="008D576A" w:rsidRPr="005E3853" w:rsidRDefault="008D576A" w:rsidP="008D57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6C6FEECC">
          <v:shape id="_x0000_i1579" type="#_x0000_t75" style="width:19.85pt;height:16.4pt" o:ole="">
            <v:imagedata r:id="rId7" o:title=""/>
          </v:shape>
          <w:control r:id="rId23" w:name="DefaultOcxName2114" w:shapeid="_x0000_i1579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Un utilisateur doit pouvoir choisir un nombre de 20 opérations </w:t>
      </w:r>
    </w:p>
    <w:p w14:paraId="41480C18" w14:textId="5333BB82" w:rsidR="008D576A" w:rsidRPr="005E3853" w:rsidRDefault="008D576A" w:rsidP="00ED2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1D28F189">
          <v:shape id="_x0000_i1578" type="#_x0000_t75" style="width:19.85pt;height:16.4pt" o:ole="">
            <v:imagedata r:id="rId7" o:title=""/>
          </v:shape>
          <w:control r:id="rId24" w:name="DefaultOcxName2115" w:shapeid="_x0000_i1578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Un utilisateur doit pouvoir choisir un nombre de 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3</w:t>
      </w:r>
      <w:r w:rsidRPr="005E3853">
        <w:rPr>
          <w:rFonts w:ascii="Times New Roman" w:eastAsia="Times New Roman" w:hAnsi="Times New Roman" w:cs="Times New Roman"/>
          <w:lang w:eastAsia="fr-FR"/>
        </w:rPr>
        <w:t>0 opérations </w:t>
      </w:r>
    </w:p>
    <w:p w14:paraId="0404C891" w14:textId="194BB3FB" w:rsidR="00A840F9" w:rsidRPr="005E3853" w:rsidRDefault="00A840F9" w:rsidP="00A84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46C6DE20">
          <v:shape id="_x0000_i1577" type="#_x0000_t75" style="width:19.85pt;height:16.4pt" o:ole="">
            <v:imagedata r:id="rId7" o:title=""/>
          </v:shape>
          <w:control r:id="rId25" w:name="DefaultOcxName812" w:shapeid="_x0000_i1577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Objectif 5 : Un exercice doit être cré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é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de façon aléatoire</w:t>
      </w:r>
    </w:p>
    <w:p w14:paraId="468F1FF8" w14:textId="006E91C0" w:rsidR="008D576A" w:rsidRPr="005E3853" w:rsidRDefault="00A840F9" w:rsidP="00A84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564444CB">
          <v:shape id="_x0000_i1576" type="#_x0000_t75" style="width:19.85pt;height:16.4pt" o:ole="">
            <v:imagedata r:id="rId7" o:title=""/>
          </v:shape>
          <w:control r:id="rId26" w:name="DefaultOcxName21141" w:shapeid="_x0000_i1576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La </w:t>
      </w:r>
      <w:r w:rsidR="00ED2D45" w:rsidRPr="005E3853">
        <w:rPr>
          <w:rFonts w:ascii="Times New Roman" w:eastAsia="Times New Roman" w:hAnsi="Times New Roman" w:cs="Times New Roman"/>
          <w:lang w:eastAsia="fr-FR"/>
        </w:rPr>
        <w:t>position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de la case à remplir doit être aléatoire</w:t>
      </w:r>
    </w:p>
    <w:p w14:paraId="7BCA36E5" w14:textId="28879696" w:rsidR="00A840F9" w:rsidRPr="005E3853" w:rsidRDefault="00A840F9" w:rsidP="00A84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1410116A">
          <v:shape id="_x0000_i1575" type="#_x0000_t75" style="width:19.85pt;height:16.4pt" o:ole="">
            <v:imagedata r:id="rId7" o:title=""/>
          </v:shape>
          <w:control r:id="rId27" w:name="DefaultOcxName211411" w:shapeid="_x0000_i1575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Les deux nombres de l’exercice à trou doivent être aléatoire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s</w:t>
      </w:r>
    </w:p>
    <w:p w14:paraId="17A8EC2D" w14:textId="7A3731A3" w:rsidR="00ED2D45" w:rsidRPr="005E3853" w:rsidRDefault="00ED2D45" w:rsidP="00ED2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4778D80A">
          <v:shape id="_x0000_i1574" type="#_x0000_t75" style="width:19.85pt;height:16.4pt" o:ole="">
            <v:imagedata r:id="rId7" o:title=""/>
          </v:shape>
          <w:control r:id="rId28" w:name="DefaultOcxName8121" w:shapeid="_x0000_i1574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Objectif 6 : Nous devons pouvoir voir nos statistiques</w:t>
      </w:r>
    </w:p>
    <w:p w14:paraId="46792CED" w14:textId="6A0519F4" w:rsidR="00ED2D45" w:rsidRPr="005E3853" w:rsidRDefault="00ED2D45" w:rsidP="00ED2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0204CAE2">
          <v:shape id="_x0000_i1573" type="#_x0000_t75" style="width:19.85pt;height:16.4pt" o:ole="">
            <v:imagedata r:id="rId7" o:title=""/>
          </v:shape>
          <w:control r:id="rId29" w:name="DefaultOcxName2114111" w:shapeid="_x0000_i1573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Nous devrions pouvoir voir le nombre d’opération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s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effectu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ées</w:t>
      </w:r>
      <w:r w:rsidR="00582230" w:rsidRPr="005E3853">
        <w:rPr>
          <w:rFonts w:ascii="Times New Roman" w:eastAsia="Times New Roman" w:hAnsi="Times New Roman" w:cs="Times New Roman"/>
          <w:lang w:eastAsia="fr-FR"/>
        </w:rPr>
        <w:t xml:space="preserve"> au total</w:t>
      </w:r>
    </w:p>
    <w:p w14:paraId="31BD4AE1" w14:textId="0A26A29A" w:rsidR="00ED2D45" w:rsidRPr="005E3853" w:rsidRDefault="00ED2D45" w:rsidP="00582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0CE7EC03">
          <v:shape id="_x0000_i1572" type="#_x0000_t75" style="width:19.85pt;height:16.4pt" o:ole="">
            <v:imagedata r:id="rId7" o:title=""/>
          </v:shape>
          <w:control r:id="rId30" w:name="DefaultOcxName21141111" w:shapeid="_x0000_i1572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Nous devrions pouvoir voir le nombre d’opération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s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réussi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es</w:t>
      </w:r>
      <w:r w:rsidR="00582230" w:rsidRPr="005E3853">
        <w:rPr>
          <w:rFonts w:ascii="Times New Roman" w:eastAsia="Times New Roman" w:hAnsi="Times New Roman" w:cs="Times New Roman"/>
          <w:lang w:eastAsia="fr-FR"/>
        </w:rPr>
        <w:t xml:space="preserve"> au total</w:t>
      </w:r>
    </w:p>
    <w:p w14:paraId="45EE57DB" w14:textId="065EC353" w:rsidR="00ED2D45" w:rsidRPr="005E3853" w:rsidRDefault="00ED2D45" w:rsidP="00582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3855F381">
          <v:shape id="_x0000_i1571" type="#_x0000_t75" style="width:19.85pt;height:16.4pt" o:ole="">
            <v:imagedata r:id="rId7" o:title=""/>
          </v:shape>
          <w:control r:id="rId31" w:name="DefaultOcxName211411111" w:shapeid="_x0000_i1571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Nous devrions pouvoir voir le nombre d’opération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s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échou</w:t>
      </w:r>
      <w:r w:rsidR="001F10B9" w:rsidRPr="005E3853">
        <w:rPr>
          <w:rFonts w:ascii="Times New Roman" w:eastAsia="Times New Roman" w:hAnsi="Times New Roman" w:cs="Times New Roman"/>
          <w:lang w:eastAsia="fr-FR"/>
        </w:rPr>
        <w:t>ées</w:t>
      </w:r>
      <w:r w:rsidR="00582230" w:rsidRPr="005E3853">
        <w:rPr>
          <w:rFonts w:ascii="Times New Roman" w:eastAsia="Times New Roman" w:hAnsi="Times New Roman" w:cs="Times New Roman"/>
          <w:lang w:eastAsia="fr-FR"/>
        </w:rPr>
        <w:t xml:space="preserve"> au total</w:t>
      </w:r>
    </w:p>
    <w:p w14:paraId="63AD3649" w14:textId="37E368F3" w:rsidR="00582230" w:rsidRPr="005E3853" w:rsidRDefault="00582230" w:rsidP="00582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546B601D">
          <v:shape id="_x0000_i1570" type="#_x0000_t75" style="width:19.85pt;height:16.4pt" o:ole="">
            <v:imagedata r:id="rId7" o:title=""/>
          </v:shape>
          <w:control r:id="rId32" w:name="DefaultOcxName81211" w:shapeid="_x0000_i1570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Objectif 7 : Un utilisateur doit pouvoir savoir s’il a juste ou faux</w:t>
      </w:r>
    </w:p>
    <w:p w14:paraId="07088489" w14:textId="35865D6C" w:rsidR="00582230" w:rsidRPr="005E3853" w:rsidRDefault="00582230" w:rsidP="00582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3653154C">
          <v:shape id="_x0000_i1569" type="#_x0000_t75" style="width:19.85pt;height:16.4pt" o:ole="">
            <v:imagedata r:id="rId7" o:title=""/>
          </v:shape>
          <w:control r:id="rId33" w:name="DefaultOcxName21141112" w:shapeid="_x0000_i1569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Il fois pouvoir voir le nombre d’opération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s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juste</w:t>
      </w:r>
    </w:p>
    <w:p w14:paraId="6CD13277" w14:textId="5017AEE9" w:rsidR="00582230" w:rsidRPr="005E3853" w:rsidRDefault="00582230" w:rsidP="00582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2C64D981">
          <v:shape id="_x0000_i1568" type="#_x0000_t75" style="width:19.85pt;height:16.4pt" o:ole="">
            <v:imagedata r:id="rId7" o:title=""/>
          </v:shape>
          <w:control r:id="rId34" w:name="DefaultOcxName211411121" w:shapeid="_x0000_i1568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Il fois pouvoir voir le nombre d’opération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s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fausse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s</w:t>
      </w:r>
    </w:p>
    <w:p w14:paraId="3089F000" w14:textId="1CA26DDA" w:rsidR="00582230" w:rsidRPr="005E3853" w:rsidRDefault="00582230" w:rsidP="00582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33F8FBFC">
          <v:shape id="_x0000_i1567" type="#_x0000_t75" style="width:19.85pt;height:16.4pt" o:ole="">
            <v:imagedata r:id="rId7" o:title=""/>
          </v:shape>
          <w:control r:id="rId35" w:name="DefaultOcxName2114111111" w:shapeid="_x0000_i1567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Il fois pouvoir voir toutes les opérations de l’exercice</w:t>
      </w:r>
    </w:p>
    <w:p w14:paraId="36C8F1B7" w14:textId="26EE0088" w:rsidR="00582230" w:rsidRPr="005E3853" w:rsidRDefault="00582230" w:rsidP="00582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71E7CF61">
          <v:shape id="_x0000_i1566" type="#_x0000_t75" style="width:19.85pt;height:16.4pt" o:ole="">
            <v:imagedata r:id="rId7" o:title=""/>
          </v:shape>
          <w:control r:id="rId36" w:name="DefaultOcxName812111" w:shapeid="_x0000_i1566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Objectif </w:t>
      </w:r>
      <w:r w:rsidR="00493B12" w:rsidRPr="005E3853">
        <w:rPr>
          <w:rFonts w:ascii="Times New Roman" w:eastAsia="Times New Roman" w:hAnsi="Times New Roman" w:cs="Times New Roman"/>
          <w:lang w:eastAsia="fr-FR"/>
        </w:rPr>
        <w:t>8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: Un utilisateur doit pouvoir insister ces proches a télécharg</w:t>
      </w:r>
      <w:r w:rsidR="006228E6" w:rsidRPr="005E3853">
        <w:rPr>
          <w:rFonts w:ascii="Times New Roman" w:eastAsia="Times New Roman" w:hAnsi="Times New Roman" w:cs="Times New Roman"/>
          <w:lang w:eastAsia="fr-FR"/>
        </w:rPr>
        <w:t>é</w:t>
      </w:r>
      <w:r w:rsidRPr="005E3853">
        <w:rPr>
          <w:rFonts w:ascii="Times New Roman" w:eastAsia="Times New Roman" w:hAnsi="Times New Roman" w:cs="Times New Roman"/>
          <w:lang w:eastAsia="fr-FR"/>
        </w:rPr>
        <w:t xml:space="preserve"> l’application</w:t>
      </w:r>
    </w:p>
    <w:p w14:paraId="55EDB86B" w14:textId="521DB0BC" w:rsidR="00582230" w:rsidRPr="005E3853" w:rsidRDefault="00582230" w:rsidP="00582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E3853">
        <w:rPr>
          <w:rFonts w:ascii="Times New Roman" w:eastAsia="Times New Roman" w:hAnsi="Times New Roman" w:cs="Times New Roman"/>
        </w:rPr>
        <w:object w:dxaOrig="1440" w:dyaOrig="1440" w14:anchorId="650BBE76">
          <v:shape id="_x0000_i1565" type="#_x0000_t75" style="width:19.85pt;height:16.4pt" o:ole="">
            <v:imagedata r:id="rId7" o:title=""/>
          </v:shape>
          <w:control r:id="rId37" w:name="DefaultOcxName211411122" w:shapeid="_x0000_i1565"/>
        </w:object>
      </w:r>
      <w:r w:rsidRPr="005E3853">
        <w:rPr>
          <w:rFonts w:ascii="Times New Roman" w:eastAsia="Times New Roman" w:hAnsi="Times New Roman" w:cs="Times New Roman"/>
          <w:lang w:eastAsia="fr-FR"/>
        </w:rPr>
        <w:t>Il fois pouvoir entre le numéro de téléphone qu’il souhaite.</w:t>
      </w:r>
    </w:p>
    <w:p w14:paraId="6F35CD2C" w14:textId="0292E511" w:rsidR="00AB1E7D" w:rsidRPr="00AB1E7D" w:rsidRDefault="00AB1E7D" w:rsidP="00F75C9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Ressources </w:t>
      </w:r>
      <w:r w:rsidR="006228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</w:t>
      </w: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umaines :</w:t>
      </w:r>
    </w:p>
    <w:p w14:paraId="7E0D1382" w14:textId="77777777" w:rsidR="00AB1E7D" w:rsidRPr="00AB1E7D" w:rsidRDefault="00AB1E7D" w:rsidP="00AB1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>Nicolas Corbière</w:t>
      </w:r>
      <w:r w:rsidR="008D57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Manon Thebault.</w:t>
      </w:r>
    </w:p>
    <w:p w14:paraId="56B24C40" w14:textId="77777777" w:rsidR="00AB1E7D" w:rsidRPr="00AB1E7D" w:rsidRDefault="00AB1E7D" w:rsidP="00AB1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Ressources matérielles, moyens techniques et logiciels :</w:t>
      </w:r>
    </w:p>
    <w:p w14:paraId="11240DFE" w14:textId="77777777" w:rsidR="00AB1E7D" w:rsidRPr="00AB1E7D" w:rsidRDefault="00AB1E7D" w:rsidP="00AB1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>Ressources matérielles</w:t>
      </w:r>
    </w:p>
    <w:p w14:paraId="2F397B7A" w14:textId="77777777" w:rsidR="00AB1E7D" w:rsidRPr="00AB1E7D" w:rsidRDefault="00AB1E7D" w:rsidP="00AB1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Ordinateur </w:t>
      </w:r>
    </w:p>
    <w:p w14:paraId="4B42C59F" w14:textId="77777777" w:rsidR="00AB1E7D" w:rsidRPr="00AB1E7D" w:rsidRDefault="00AB1E7D" w:rsidP="00AB1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>Logiciels</w:t>
      </w:r>
    </w:p>
    <w:p w14:paraId="5BA4377B" w14:textId="77777777" w:rsidR="00AB1E7D" w:rsidRPr="00AB1E7D" w:rsidRDefault="00AB1E7D" w:rsidP="00AB1E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 studio</w:t>
      </w:r>
    </w:p>
    <w:p w14:paraId="45F157E7" w14:textId="77777777" w:rsidR="00AB1E7D" w:rsidRPr="00AB1E7D" w:rsidRDefault="00AB1E7D" w:rsidP="00AB1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Temps (délais, dates importantes)</w:t>
      </w:r>
      <w:r w:rsidR="008D576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:</w:t>
      </w:r>
    </w:p>
    <w:p w14:paraId="56C61A2C" w14:textId="00E649EE" w:rsidR="00AB1E7D" w:rsidRPr="00AB1E7D" w:rsidRDefault="008D576A" w:rsidP="00AB1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 avril</w:t>
      </w:r>
      <w:r w:rsidR="006228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8E70159" w14:textId="77777777" w:rsidR="00AB1E7D" w:rsidRPr="00AB1E7D" w:rsidRDefault="00AB1E7D" w:rsidP="00AB1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Contraintes :</w:t>
      </w:r>
    </w:p>
    <w:p w14:paraId="212B745F" w14:textId="577EB74B" w:rsidR="00AB1E7D" w:rsidRPr="00AB1E7D" w:rsidRDefault="00AB1E7D" w:rsidP="00AB1E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</w:t>
      </w:r>
      <w:r w:rsidR="008D57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’expérience </w:t>
      </w: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la production d'application mobile</w:t>
      </w:r>
      <w:r w:rsidR="006228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B1C2D77" w14:textId="77777777" w:rsidR="00AB1E7D" w:rsidRPr="00AB1E7D" w:rsidRDefault="00AB1E7D" w:rsidP="00AB1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Utilisateurs (profils, fréquence </w:t>
      </w:r>
      <w:r w:rsidR="001F10B9" w:rsidRPr="00AB1E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d’utilisation) :</w:t>
      </w:r>
    </w:p>
    <w:p w14:paraId="2308F69D" w14:textId="77777777" w:rsidR="00AB1E7D" w:rsidRPr="00AB1E7D" w:rsidRDefault="00AB1E7D" w:rsidP="00AB1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Utilisateur : </w:t>
      </w:r>
      <w:r w:rsidR="008D576A">
        <w:rPr>
          <w:rFonts w:ascii="Times New Roman" w:eastAsia="Times New Roman" w:hAnsi="Times New Roman" w:cs="Times New Roman"/>
          <w:sz w:val="24"/>
          <w:szCs w:val="24"/>
          <w:lang w:eastAsia="fr-FR"/>
        </w:rPr>
        <w:t>enfant</w:t>
      </w:r>
      <w:r w:rsidR="001F10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apprenant les opérations mathématiques de base</w:t>
      </w:r>
    </w:p>
    <w:p w14:paraId="29E9AA58" w14:textId="77777777" w:rsidR="00AB1E7D" w:rsidRPr="00AB1E7D" w:rsidRDefault="00AB1E7D" w:rsidP="00AB1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E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Fréquence d'utilisation : </w:t>
      </w:r>
      <w:r w:rsidR="008D576A">
        <w:rPr>
          <w:rFonts w:ascii="Times New Roman" w:eastAsia="Times New Roman" w:hAnsi="Times New Roman" w:cs="Times New Roman"/>
          <w:sz w:val="24"/>
          <w:szCs w:val="24"/>
          <w:lang w:eastAsia="fr-FR"/>
        </w:rPr>
        <w:t>aucune contrainte</w:t>
      </w:r>
    </w:p>
    <w:p w14:paraId="0438CC7C" w14:textId="77777777" w:rsidR="00AB1E7D" w:rsidRDefault="00AB1E7D" w:rsidP="00AB1E7D"/>
    <w:sectPr w:rsidR="00AB1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4BB08" w14:textId="77777777" w:rsidR="006228E6" w:rsidRDefault="006228E6" w:rsidP="006228E6">
      <w:pPr>
        <w:spacing w:after="0" w:line="240" w:lineRule="auto"/>
      </w:pPr>
      <w:r>
        <w:separator/>
      </w:r>
    </w:p>
  </w:endnote>
  <w:endnote w:type="continuationSeparator" w:id="0">
    <w:p w14:paraId="4A8F4FB2" w14:textId="77777777" w:rsidR="006228E6" w:rsidRDefault="006228E6" w:rsidP="0062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14600" w14:textId="77777777" w:rsidR="006228E6" w:rsidRDefault="006228E6" w:rsidP="006228E6">
      <w:pPr>
        <w:spacing w:after="0" w:line="240" w:lineRule="auto"/>
      </w:pPr>
      <w:r>
        <w:separator/>
      </w:r>
    </w:p>
  </w:footnote>
  <w:footnote w:type="continuationSeparator" w:id="0">
    <w:p w14:paraId="55A3D6A2" w14:textId="77777777" w:rsidR="006228E6" w:rsidRDefault="006228E6" w:rsidP="0062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6018C"/>
    <w:multiLevelType w:val="multilevel"/>
    <w:tmpl w:val="035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46237"/>
    <w:multiLevelType w:val="multilevel"/>
    <w:tmpl w:val="6040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40A2E"/>
    <w:multiLevelType w:val="multilevel"/>
    <w:tmpl w:val="4B7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D0EF9"/>
    <w:multiLevelType w:val="multilevel"/>
    <w:tmpl w:val="308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7D"/>
    <w:rsid w:val="001F10B9"/>
    <w:rsid w:val="004406C3"/>
    <w:rsid w:val="00493B12"/>
    <w:rsid w:val="00582230"/>
    <w:rsid w:val="005E3853"/>
    <w:rsid w:val="006228E6"/>
    <w:rsid w:val="0079622A"/>
    <w:rsid w:val="008D576A"/>
    <w:rsid w:val="00A840F9"/>
    <w:rsid w:val="00AB1E7D"/>
    <w:rsid w:val="00ED2D45"/>
    <w:rsid w:val="00F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4D5C7B10"/>
  <w15:chartTrackingRefBased/>
  <w15:docId w15:val="{82BA100C-515B-46C4-8F8A-E9D8DC8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B1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B1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E7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B1E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B1E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sk-list-item">
    <w:name w:val="task-list-item"/>
    <w:basedOn w:val="Normal"/>
    <w:rsid w:val="00AB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22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8E6"/>
  </w:style>
  <w:style w:type="paragraph" w:styleId="Pieddepage">
    <w:name w:val="footer"/>
    <w:basedOn w:val="Normal"/>
    <w:link w:val="PieddepageCar"/>
    <w:uiPriority w:val="99"/>
    <w:unhideWhenUsed/>
    <w:rsid w:val="00622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Corbiere</dc:creator>
  <cp:keywords/>
  <dc:description/>
  <cp:lastModifiedBy>Nicolas Corbiere</cp:lastModifiedBy>
  <cp:revision>5</cp:revision>
  <cp:lastPrinted>2021-02-24T20:29:00Z</cp:lastPrinted>
  <dcterms:created xsi:type="dcterms:W3CDTF">2020-04-01T20:33:00Z</dcterms:created>
  <dcterms:modified xsi:type="dcterms:W3CDTF">2021-02-24T20:29:00Z</dcterms:modified>
</cp:coreProperties>
</file>