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47A35" w14:textId="54A8E19D" w:rsidR="0079622A" w:rsidRDefault="00B44440" w:rsidP="00D62615">
      <w:pPr>
        <w:pStyle w:val="Titre2"/>
      </w:pPr>
      <w:r>
        <w:t xml:space="preserve">Comment obtenir une version exécutable du projet HemaTraining </w:t>
      </w:r>
    </w:p>
    <w:p w14:paraId="6DE4339A" w14:textId="669C868A" w:rsidR="00B44440" w:rsidRDefault="00B44440"/>
    <w:p w14:paraId="7D30499C" w14:textId="68DED114" w:rsidR="00B44440" w:rsidRDefault="00B44440">
      <w:r>
        <w:t>Obtenir le dossier « </w:t>
      </w:r>
      <w:r w:rsidR="00804EB3">
        <w:t>code</w:t>
      </w:r>
      <w:r>
        <w:t xml:space="preserve">_source » </w:t>
      </w:r>
    </w:p>
    <w:p w14:paraId="1AF8D546" w14:textId="71D52F9C" w:rsidR="00B44440" w:rsidRDefault="00B44440">
      <w:r>
        <w:t>Récupérais le projet « </w:t>
      </w:r>
      <w:r w:rsidRPr="00B44440">
        <w:t>pt-s4t-g2-hematraining</w:t>
      </w:r>
      <w:r>
        <w:t> »</w:t>
      </w:r>
    </w:p>
    <w:p w14:paraId="1DE2560B" w14:textId="3737AF67" w:rsidR="00B44440" w:rsidRDefault="00B44440">
      <w:r>
        <w:t>Lancer Android studio et ouvrir le projet « </w:t>
      </w:r>
      <w:r w:rsidRPr="00B44440">
        <w:t>pt-s4t-g2-hematraining</w:t>
      </w:r>
      <w:r>
        <w:t> »</w:t>
      </w:r>
    </w:p>
    <w:p w14:paraId="2256A44B" w14:textId="6D22C4FB" w:rsidR="00D62615" w:rsidRDefault="00D62615">
      <w:r>
        <w:t xml:space="preserve">Dans la barre </w:t>
      </w:r>
      <w:r w:rsidR="000157E8">
        <w:t>d’outils</w:t>
      </w:r>
      <w:r>
        <w:t xml:space="preserve"> du haut, aller dans « Build », puis « Build Bundle(s) / APK(s) » et choisissez « APK »</w:t>
      </w:r>
    </w:p>
    <w:p w14:paraId="6E50C6E6" w14:textId="69EBC29F" w:rsidR="00D62615" w:rsidRDefault="00D62615">
      <w:r>
        <w:t>L’APK seras alors générais dans « </w:t>
      </w:r>
      <w:r w:rsidRPr="00D62615">
        <w:t>pt-s4t-g2-hematraining\app\build\outputs\apk\debug</w:t>
      </w:r>
      <w:r>
        <w:t> »</w:t>
      </w:r>
    </w:p>
    <w:p w14:paraId="0F7F55FD" w14:textId="77777777" w:rsidR="000157E8" w:rsidRDefault="000157E8">
      <w:r>
        <w:t xml:space="preserve">Brancher votre téléphone à votre ordinateur et exécuter l’APK. </w:t>
      </w:r>
    </w:p>
    <w:p w14:paraId="6D12F013" w14:textId="243E924D" w:rsidR="000157E8" w:rsidRPr="00B44440" w:rsidRDefault="000157E8">
      <w:bookmarkStart w:id="0" w:name="_GoBack"/>
      <w:bookmarkEnd w:id="0"/>
      <w:r>
        <w:t>L’application seras alors installer sur votre téléphone.</w:t>
      </w:r>
    </w:p>
    <w:p w14:paraId="42969506" w14:textId="77777777" w:rsidR="00B44440" w:rsidRDefault="00B44440"/>
    <w:sectPr w:rsidR="00B444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12D93"/>
    <w:rsid w:val="000157E8"/>
    <w:rsid w:val="00612D93"/>
    <w:rsid w:val="0079622A"/>
    <w:rsid w:val="00804EB3"/>
    <w:rsid w:val="00B44440"/>
    <w:rsid w:val="00D6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A3A54"/>
  <w15:chartTrackingRefBased/>
  <w15:docId w15:val="{6703E8A2-8D5C-40AC-92AB-C5AFA282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26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626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Corbiere</dc:creator>
  <cp:keywords/>
  <dc:description/>
  <cp:lastModifiedBy>Nicolas Corbiere</cp:lastModifiedBy>
  <cp:revision>4</cp:revision>
  <dcterms:created xsi:type="dcterms:W3CDTF">2020-04-03T06:11:00Z</dcterms:created>
  <dcterms:modified xsi:type="dcterms:W3CDTF">2020-04-03T07:14:00Z</dcterms:modified>
</cp:coreProperties>
</file>