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7098" w14:textId="72D252B5" w:rsidR="00F1267E" w:rsidRDefault="00C34CA9" w:rsidP="00F1267E">
      <w:pPr>
        <w:jc w:val="center"/>
        <w:rPr>
          <w:sz w:val="36"/>
          <w:szCs w:val="36"/>
        </w:rPr>
      </w:pPr>
      <w:r w:rsidRPr="00F1267E">
        <w:rPr>
          <w:sz w:val="36"/>
          <w:szCs w:val="36"/>
        </w:rPr>
        <w:t>Creación de un Compilador para un Lenguaje Propio</w:t>
      </w:r>
    </w:p>
    <w:p w14:paraId="057ED69F" w14:textId="7988CFF8" w:rsidR="00F1267E" w:rsidRPr="00F1267E" w:rsidRDefault="00F1267E" w:rsidP="00F1267E">
      <w:pPr>
        <w:jc w:val="center"/>
        <w:rPr>
          <w:sz w:val="36"/>
          <w:szCs w:val="36"/>
        </w:rPr>
      </w:pPr>
      <w:r>
        <w:rPr>
          <w:sz w:val="36"/>
          <w:szCs w:val="36"/>
        </w:rPr>
        <w:t>(17/03 – 17/06)</w:t>
      </w:r>
    </w:p>
    <w:p w14:paraId="67856D76" w14:textId="7D9B1FBA" w:rsidR="00C34CA9" w:rsidRDefault="00C34CA9">
      <w:r w:rsidRPr="00C34CA9">
        <w:t xml:space="preserve">En este laboratorio, ustedes deberán diseñar e implementar un compilador para un lenguaje de programación propio. Utilizarán las herramientas Flex (para el análisis léxico), </w:t>
      </w:r>
      <w:proofErr w:type="spellStart"/>
      <w:r w:rsidRPr="00C34CA9">
        <w:t>Bison</w:t>
      </w:r>
      <w:proofErr w:type="spellEnd"/>
      <w:r w:rsidRPr="00C34CA9">
        <w:t xml:space="preserve"> (para el análisis sintáctico) y C/C++ (para la generación de código). El objetivo principal es que comprendan a fondo el proceso de compilación y obtengan experiencia práctica en la creación de lenguajes de programación desde cero.</w:t>
      </w:r>
    </w:p>
    <w:p w14:paraId="02A29F35" w14:textId="77777777" w:rsidR="00F1267E" w:rsidRDefault="00F1267E"/>
    <w:p w14:paraId="7272D391" w14:textId="33C25A65" w:rsidR="00F1267E" w:rsidRPr="00F1267E" w:rsidRDefault="00F1267E" w:rsidP="00F1267E">
      <w:r w:rsidRPr="00F1267E">
        <w:rPr>
          <w:b/>
          <w:bCs/>
        </w:rPr>
        <w:t>Objetivo</w:t>
      </w:r>
      <w:r>
        <w:rPr>
          <w:b/>
          <w:bCs/>
        </w:rPr>
        <w:t>s</w:t>
      </w:r>
      <w:r w:rsidRPr="00F1267E">
        <w:rPr>
          <w:b/>
          <w:bCs/>
        </w:rPr>
        <w:t>:</w:t>
      </w:r>
    </w:p>
    <w:p w14:paraId="3A2B4E2C" w14:textId="77777777" w:rsidR="00F1267E" w:rsidRPr="00F1267E" w:rsidRDefault="00F1267E" w:rsidP="00F1267E">
      <w:pPr>
        <w:numPr>
          <w:ilvl w:val="0"/>
          <w:numId w:val="1"/>
        </w:numPr>
      </w:pPr>
      <w:r w:rsidRPr="00F1267E">
        <w:t>Comprender las etapas del proceso de compilación: análisis léxico, sintáctico y generación de código.</w:t>
      </w:r>
    </w:p>
    <w:p w14:paraId="2A62C86D" w14:textId="77777777" w:rsidR="00F1267E" w:rsidRPr="00F1267E" w:rsidRDefault="00F1267E" w:rsidP="00F1267E">
      <w:pPr>
        <w:numPr>
          <w:ilvl w:val="0"/>
          <w:numId w:val="1"/>
        </w:numPr>
      </w:pPr>
      <w:r w:rsidRPr="00F1267E">
        <w:t xml:space="preserve">Aprender a utilizar las herramientas Flex y </w:t>
      </w:r>
      <w:proofErr w:type="spellStart"/>
      <w:r w:rsidRPr="00F1267E">
        <w:t>Bison</w:t>
      </w:r>
      <w:proofErr w:type="spellEnd"/>
      <w:r w:rsidRPr="00F1267E">
        <w:t xml:space="preserve"> para la creación de analizadores léxicos y sintácticos.</w:t>
      </w:r>
    </w:p>
    <w:p w14:paraId="2AAFBA4B" w14:textId="77777777" w:rsidR="00F1267E" w:rsidRPr="00F1267E" w:rsidRDefault="00F1267E" w:rsidP="00F1267E">
      <w:pPr>
        <w:numPr>
          <w:ilvl w:val="0"/>
          <w:numId w:val="1"/>
        </w:numPr>
      </w:pPr>
      <w:r w:rsidRPr="00F1267E">
        <w:t>Diseñar la sintaxis y semántica de un lenguaje de programación propio.</w:t>
      </w:r>
    </w:p>
    <w:p w14:paraId="328A87AB" w14:textId="77777777" w:rsidR="00F1267E" w:rsidRPr="00F1267E" w:rsidRDefault="00F1267E" w:rsidP="00F1267E">
      <w:pPr>
        <w:numPr>
          <w:ilvl w:val="0"/>
          <w:numId w:val="1"/>
        </w:numPr>
      </w:pPr>
      <w:r w:rsidRPr="00F1267E">
        <w:t>Implementar un compilador que traduzca el lenguaje propio a código ejecutable.</w:t>
      </w:r>
    </w:p>
    <w:p w14:paraId="07837C59" w14:textId="77777777" w:rsidR="00F1267E" w:rsidRDefault="00F1267E" w:rsidP="00F1267E">
      <w:pPr>
        <w:numPr>
          <w:ilvl w:val="0"/>
          <w:numId w:val="1"/>
        </w:numPr>
      </w:pPr>
      <w:r w:rsidRPr="00F1267E">
        <w:t>Desarrollar habilidades de resolución de problemas y trabajo en equipo.</w:t>
      </w:r>
    </w:p>
    <w:p w14:paraId="5E9C8429" w14:textId="77777777" w:rsidR="00F1267E" w:rsidRPr="00F1267E" w:rsidRDefault="00F1267E" w:rsidP="00F1267E">
      <w:pPr>
        <w:ind w:left="720"/>
      </w:pPr>
    </w:p>
    <w:p w14:paraId="2E3DC4C3" w14:textId="77777777" w:rsidR="00F1267E" w:rsidRPr="00F1267E" w:rsidRDefault="00F1267E" w:rsidP="00F1267E">
      <w:r w:rsidRPr="00F1267E">
        <w:rPr>
          <w:b/>
          <w:bCs/>
        </w:rPr>
        <w:t>Requerimientos Funcionales:</w:t>
      </w:r>
    </w:p>
    <w:p w14:paraId="12B23C1E" w14:textId="77777777" w:rsidR="00F1267E" w:rsidRPr="00F1267E" w:rsidRDefault="00F1267E" w:rsidP="00F1267E">
      <w:pPr>
        <w:numPr>
          <w:ilvl w:val="0"/>
          <w:numId w:val="2"/>
        </w:numPr>
      </w:pPr>
      <w:r w:rsidRPr="00F1267E">
        <w:t>El compilador debe ser capaz de analizar un programa escrito en el lenguaje propio y detectar errores léxicos y sintácticos.</w:t>
      </w:r>
    </w:p>
    <w:p w14:paraId="5AB9051E" w14:textId="77777777" w:rsidR="00F1267E" w:rsidRPr="00F1267E" w:rsidRDefault="00F1267E" w:rsidP="00F1267E">
      <w:pPr>
        <w:numPr>
          <w:ilvl w:val="0"/>
          <w:numId w:val="2"/>
        </w:numPr>
      </w:pPr>
      <w:r w:rsidRPr="00F1267E">
        <w:t>Debe generar un árbol de sintaxis abstracta (AST) a partir del código fuente.</w:t>
      </w:r>
    </w:p>
    <w:p w14:paraId="07062EE9" w14:textId="77777777" w:rsidR="00F1267E" w:rsidRPr="00F1267E" w:rsidRDefault="00F1267E" w:rsidP="00F1267E">
      <w:pPr>
        <w:numPr>
          <w:ilvl w:val="0"/>
          <w:numId w:val="2"/>
        </w:numPr>
      </w:pPr>
      <w:r w:rsidRPr="00F1267E">
        <w:t>Debe realizar un análisis semántico básico, como la verificación de tipos y la declaración de variables.</w:t>
      </w:r>
    </w:p>
    <w:p w14:paraId="13426069" w14:textId="77777777" w:rsidR="00F1267E" w:rsidRPr="00F1267E" w:rsidRDefault="00F1267E" w:rsidP="00F1267E">
      <w:pPr>
        <w:numPr>
          <w:ilvl w:val="0"/>
          <w:numId w:val="2"/>
        </w:numPr>
      </w:pPr>
      <w:r w:rsidRPr="00F1267E">
        <w:t>Debe generar código ejecutable (por ejemplo, código C o ensamblador) que represente la lógica del programa fuente.</w:t>
      </w:r>
    </w:p>
    <w:p w14:paraId="747965B9" w14:textId="77777777" w:rsidR="00F1267E" w:rsidRPr="00F1267E" w:rsidRDefault="00F1267E" w:rsidP="00F1267E">
      <w:pPr>
        <w:numPr>
          <w:ilvl w:val="0"/>
          <w:numId w:val="2"/>
        </w:numPr>
      </w:pPr>
      <w:r w:rsidRPr="00F1267E">
        <w:t xml:space="preserve">El lenguaje propio debe incluir al menos los siguientes elementos: </w:t>
      </w:r>
    </w:p>
    <w:p w14:paraId="70405248" w14:textId="77777777" w:rsidR="00F1267E" w:rsidRPr="00F1267E" w:rsidRDefault="00F1267E" w:rsidP="00F1267E">
      <w:pPr>
        <w:numPr>
          <w:ilvl w:val="1"/>
          <w:numId w:val="2"/>
        </w:numPr>
      </w:pPr>
      <w:r w:rsidRPr="00F1267E">
        <w:t>Declaración de variables (enteras, flotantes y cadenas).</w:t>
      </w:r>
    </w:p>
    <w:p w14:paraId="6EA17988" w14:textId="77777777" w:rsidR="00F1267E" w:rsidRPr="00F1267E" w:rsidRDefault="00F1267E" w:rsidP="00F1267E">
      <w:pPr>
        <w:numPr>
          <w:ilvl w:val="1"/>
          <w:numId w:val="2"/>
        </w:numPr>
      </w:pPr>
      <w:r w:rsidRPr="00F1267E">
        <w:t>Operaciones aritméticas (+, -, *, /).</w:t>
      </w:r>
    </w:p>
    <w:p w14:paraId="43C04D78" w14:textId="77777777" w:rsidR="00F1267E" w:rsidRPr="00F1267E" w:rsidRDefault="00F1267E" w:rsidP="00F1267E">
      <w:pPr>
        <w:numPr>
          <w:ilvl w:val="1"/>
          <w:numId w:val="2"/>
        </w:numPr>
      </w:pPr>
      <w:r w:rsidRPr="00F1267E">
        <w:lastRenderedPageBreak/>
        <w:t>Operaciones de comparación (==</w:t>
      </w:r>
      <w:proofErr w:type="gramStart"/>
      <w:r w:rsidRPr="00F1267E">
        <w:t>, !</w:t>
      </w:r>
      <w:proofErr w:type="gramEnd"/>
      <w:r w:rsidRPr="00F1267E">
        <w:t>=, &lt;, &gt;, &lt;=, &gt;=).</w:t>
      </w:r>
    </w:p>
    <w:p w14:paraId="4368C032" w14:textId="77777777" w:rsidR="00F1267E" w:rsidRPr="00CF08ED" w:rsidRDefault="00F1267E" w:rsidP="00F1267E">
      <w:pPr>
        <w:numPr>
          <w:ilvl w:val="1"/>
          <w:numId w:val="2"/>
        </w:numPr>
        <w:rPr>
          <w:lang w:val="en-GB"/>
        </w:rPr>
      </w:pPr>
      <w:proofErr w:type="spellStart"/>
      <w:r w:rsidRPr="00CF08ED">
        <w:rPr>
          <w:lang w:val="en-GB"/>
        </w:rPr>
        <w:t>Sentencias</w:t>
      </w:r>
      <w:proofErr w:type="spellEnd"/>
      <w:r w:rsidRPr="00CF08ED">
        <w:rPr>
          <w:lang w:val="en-GB"/>
        </w:rPr>
        <w:t xml:space="preserve"> de control (if, else, while).</w:t>
      </w:r>
    </w:p>
    <w:p w14:paraId="24A22292" w14:textId="77777777" w:rsidR="00F1267E" w:rsidRDefault="00F1267E" w:rsidP="00F1267E">
      <w:pPr>
        <w:numPr>
          <w:ilvl w:val="1"/>
          <w:numId w:val="2"/>
        </w:numPr>
      </w:pPr>
      <w:r w:rsidRPr="00F1267E">
        <w:t>Funciones básicas de entrada/salida (imprimir en pantalla, leer desde teclado).</w:t>
      </w:r>
    </w:p>
    <w:p w14:paraId="1942781F" w14:textId="77777777" w:rsidR="00F1267E" w:rsidRPr="00F1267E" w:rsidRDefault="00F1267E" w:rsidP="00F1267E">
      <w:pPr>
        <w:ind w:left="1440"/>
      </w:pPr>
    </w:p>
    <w:p w14:paraId="4E720DF0" w14:textId="77777777" w:rsidR="00F1267E" w:rsidRPr="00F1267E" w:rsidRDefault="00F1267E" w:rsidP="00F1267E">
      <w:r w:rsidRPr="00F1267E">
        <w:rPr>
          <w:b/>
          <w:bCs/>
        </w:rPr>
        <w:t>Requerimientos Técnicos:</w:t>
      </w:r>
    </w:p>
    <w:p w14:paraId="088D7F2B" w14:textId="77777777" w:rsidR="00F1267E" w:rsidRPr="00F1267E" w:rsidRDefault="00F1267E" w:rsidP="00F1267E">
      <w:pPr>
        <w:numPr>
          <w:ilvl w:val="0"/>
          <w:numId w:val="3"/>
        </w:numPr>
      </w:pPr>
      <w:r w:rsidRPr="00F1267E">
        <w:t>Utilización de Flex para el análisis léxico.</w:t>
      </w:r>
    </w:p>
    <w:p w14:paraId="37543E6F" w14:textId="77777777" w:rsidR="00F1267E" w:rsidRPr="00F1267E" w:rsidRDefault="00F1267E" w:rsidP="00F1267E">
      <w:pPr>
        <w:numPr>
          <w:ilvl w:val="0"/>
          <w:numId w:val="3"/>
        </w:numPr>
      </w:pPr>
      <w:r w:rsidRPr="00F1267E">
        <w:t xml:space="preserve">Utilización de </w:t>
      </w:r>
      <w:proofErr w:type="spellStart"/>
      <w:r w:rsidRPr="00F1267E">
        <w:t>Bison</w:t>
      </w:r>
      <w:proofErr w:type="spellEnd"/>
      <w:r w:rsidRPr="00F1267E">
        <w:t xml:space="preserve"> para el análisis sintáctico.</w:t>
      </w:r>
    </w:p>
    <w:p w14:paraId="35EBE970" w14:textId="77777777" w:rsidR="00F1267E" w:rsidRPr="00F1267E" w:rsidRDefault="00F1267E" w:rsidP="00F1267E">
      <w:pPr>
        <w:numPr>
          <w:ilvl w:val="0"/>
          <w:numId w:val="3"/>
        </w:numPr>
      </w:pPr>
      <w:r w:rsidRPr="00F1267E">
        <w:t>Implementación en C/C++ para la generación de código.</w:t>
      </w:r>
    </w:p>
    <w:p w14:paraId="3667419C" w14:textId="77777777" w:rsidR="00F1267E" w:rsidRPr="00F1267E" w:rsidRDefault="00F1267E" w:rsidP="00F1267E">
      <w:pPr>
        <w:numPr>
          <w:ilvl w:val="0"/>
          <w:numId w:val="3"/>
        </w:numPr>
      </w:pPr>
      <w:r w:rsidRPr="00F1267E">
        <w:t>El compilador debe ser ejecutable en un entorno Linux.</w:t>
      </w:r>
    </w:p>
    <w:p w14:paraId="324CC1EF" w14:textId="77777777" w:rsidR="00F1267E" w:rsidRPr="00F1267E" w:rsidRDefault="00F1267E" w:rsidP="00F1267E">
      <w:pPr>
        <w:numPr>
          <w:ilvl w:val="0"/>
          <w:numId w:val="3"/>
        </w:numPr>
      </w:pPr>
      <w:r w:rsidRPr="00F1267E">
        <w:t xml:space="preserve">Se debe entregar un informe detallado que incluya: </w:t>
      </w:r>
    </w:p>
    <w:p w14:paraId="45B8B382" w14:textId="77777777" w:rsidR="00F1267E" w:rsidRPr="00F1267E" w:rsidRDefault="00F1267E" w:rsidP="00F1267E">
      <w:pPr>
        <w:numPr>
          <w:ilvl w:val="1"/>
          <w:numId w:val="3"/>
        </w:numPr>
      </w:pPr>
      <w:r w:rsidRPr="00F1267E">
        <w:t>La gramática del lenguaje propio.</w:t>
      </w:r>
    </w:p>
    <w:p w14:paraId="59CB5938" w14:textId="77777777" w:rsidR="00F1267E" w:rsidRPr="00F1267E" w:rsidRDefault="00F1267E" w:rsidP="00F1267E">
      <w:pPr>
        <w:numPr>
          <w:ilvl w:val="1"/>
          <w:numId w:val="3"/>
        </w:numPr>
      </w:pPr>
      <w:r w:rsidRPr="00F1267E">
        <w:t>El diseño del AST.</w:t>
      </w:r>
    </w:p>
    <w:p w14:paraId="692A8EC3" w14:textId="77777777" w:rsidR="00F1267E" w:rsidRPr="00F1267E" w:rsidRDefault="00F1267E" w:rsidP="00F1267E">
      <w:pPr>
        <w:numPr>
          <w:ilvl w:val="1"/>
          <w:numId w:val="3"/>
        </w:numPr>
      </w:pPr>
      <w:r w:rsidRPr="00F1267E">
        <w:t>La descripción del proceso de generación de código.</w:t>
      </w:r>
    </w:p>
    <w:p w14:paraId="20B3AB61" w14:textId="77777777" w:rsidR="00F1267E" w:rsidRPr="00F1267E" w:rsidRDefault="00F1267E" w:rsidP="00F1267E">
      <w:pPr>
        <w:numPr>
          <w:ilvl w:val="1"/>
          <w:numId w:val="3"/>
        </w:numPr>
      </w:pPr>
      <w:r w:rsidRPr="00F1267E">
        <w:t>Ejemplos de programas en el lenguaje propio y su correspondiente código generado.</w:t>
      </w:r>
    </w:p>
    <w:p w14:paraId="27C2683B" w14:textId="21D38A3E" w:rsidR="00F1267E" w:rsidRDefault="00F1267E" w:rsidP="00F1267E">
      <w:pPr>
        <w:numPr>
          <w:ilvl w:val="1"/>
          <w:numId w:val="3"/>
        </w:numPr>
      </w:pPr>
      <w:r w:rsidRPr="00F1267E">
        <w:t>Un manual de usuario del lenguaje inventado.</w:t>
      </w:r>
    </w:p>
    <w:p w14:paraId="0F86A247" w14:textId="77777777" w:rsidR="00CF08ED" w:rsidRDefault="00CF08ED" w:rsidP="00CF08ED">
      <w:r>
        <w:t>Fechas importantes:</w:t>
      </w:r>
    </w:p>
    <w:p w14:paraId="60A18F03" w14:textId="53ABFE67" w:rsidR="00F1267E" w:rsidRDefault="00CF08ED" w:rsidP="00F1267E">
      <w:pPr>
        <w:pStyle w:val="Prrafodelista"/>
        <w:numPr>
          <w:ilvl w:val="0"/>
          <w:numId w:val="5"/>
        </w:numPr>
      </w:pPr>
      <w:r>
        <w:t>Inicio taller 1</w:t>
      </w:r>
      <w:r>
        <w:t>7</w:t>
      </w:r>
      <w:r>
        <w:t>/03</w:t>
      </w:r>
    </w:p>
    <w:p w14:paraId="6FAE0CB6" w14:textId="4CB1EB14" w:rsidR="00CF08ED" w:rsidRDefault="00CF08ED" w:rsidP="00CF08ED">
      <w:pPr>
        <w:pStyle w:val="Prrafodelista"/>
        <w:numPr>
          <w:ilvl w:val="0"/>
          <w:numId w:val="5"/>
        </w:numPr>
      </w:pPr>
      <w:r>
        <w:t>Entrega y presentación final 1</w:t>
      </w:r>
      <w:r>
        <w:t>7</w:t>
      </w:r>
      <w:r>
        <w:t>/06</w:t>
      </w:r>
    </w:p>
    <w:p w14:paraId="776FBB93" w14:textId="77777777" w:rsidR="00CF08ED" w:rsidRDefault="00CF08ED" w:rsidP="00CF08ED">
      <w:pPr>
        <w:ind w:left="360"/>
      </w:pPr>
    </w:p>
    <w:p w14:paraId="427F33AE" w14:textId="084B9C73" w:rsidR="00CF08ED" w:rsidRDefault="00CF08ED">
      <w:r>
        <w:br w:type="page"/>
      </w:r>
    </w:p>
    <w:p w14:paraId="60024BB1" w14:textId="77777777" w:rsidR="00F1267E" w:rsidRPr="00F1267E" w:rsidRDefault="00F1267E" w:rsidP="00F1267E"/>
    <w:p w14:paraId="1D26E599" w14:textId="77777777" w:rsidR="00F1267E" w:rsidRPr="00F1267E" w:rsidRDefault="00F1267E" w:rsidP="00F1267E">
      <w:r w:rsidRPr="00F1267E">
        <w:rPr>
          <w:b/>
          <w:bCs/>
        </w:rPr>
        <w:t>Pauta de Evaluación:</w:t>
      </w:r>
    </w:p>
    <w:p w14:paraId="7842DD5E" w14:textId="1572B86F" w:rsidR="00F1267E" w:rsidRPr="00F1267E" w:rsidRDefault="00F1267E" w:rsidP="00F1267E">
      <w:pPr>
        <w:numPr>
          <w:ilvl w:val="0"/>
          <w:numId w:val="4"/>
        </w:numPr>
      </w:pPr>
      <w:r w:rsidRPr="00F1267E">
        <w:rPr>
          <w:b/>
          <w:bCs/>
        </w:rPr>
        <w:t>Análisis Léxico (</w:t>
      </w:r>
      <w:r>
        <w:rPr>
          <w:b/>
          <w:bCs/>
        </w:rPr>
        <w:t>10</w:t>
      </w:r>
      <w:r w:rsidRPr="00F1267E">
        <w:rPr>
          <w:b/>
          <w:bCs/>
        </w:rPr>
        <w:t>%):</w:t>
      </w:r>
      <w:r w:rsidRPr="00F1267E">
        <w:t xml:space="preserve"> </w:t>
      </w:r>
    </w:p>
    <w:p w14:paraId="38336798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Correcta identificación de tokens.</w:t>
      </w:r>
    </w:p>
    <w:p w14:paraId="271A0338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Manejo de errores léxicos.</w:t>
      </w:r>
    </w:p>
    <w:p w14:paraId="2BFA3C62" w14:textId="689A37FA" w:rsidR="00F1267E" w:rsidRPr="00F1267E" w:rsidRDefault="00F1267E" w:rsidP="00F1267E">
      <w:pPr>
        <w:numPr>
          <w:ilvl w:val="0"/>
          <w:numId w:val="4"/>
        </w:numPr>
      </w:pPr>
      <w:r w:rsidRPr="00F1267E">
        <w:rPr>
          <w:b/>
          <w:bCs/>
        </w:rPr>
        <w:t>Análisis Sintáctico (</w:t>
      </w:r>
      <w:r>
        <w:rPr>
          <w:b/>
          <w:bCs/>
        </w:rPr>
        <w:t>20</w:t>
      </w:r>
      <w:r w:rsidRPr="00F1267E">
        <w:rPr>
          <w:b/>
          <w:bCs/>
        </w:rPr>
        <w:t>%):</w:t>
      </w:r>
      <w:r w:rsidRPr="00F1267E">
        <w:t xml:space="preserve"> </w:t>
      </w:r>
    </w:p>
    <w:p w14:paraId="39EB488E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Correcta construcción del AST.</w:t>
      </w:r>
    </w:p>
    <w:p w14:paraId="124B37F8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Manejo de errores sintácticos.</w:t>
      </w:r>
    </w:p>
    <w:p w14:paraId="6AAEEA66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Gramática clara y bien definida.</w:t>
      </w:r>
    </w:p>
    <w:p w14:paraId="53634BEE" w14:textId="21F2A0D9" w:rsidR="00F1267E" w:rsidRPr="00F1267E" w:rsidRDefault="00F1267E" w:rsidP="00F1267E">
      <w:pPr>
        <w:numPr>
          <w:ilvl w:val="0"/>
          <w:numId w:val="4"/>
        </w:numPr>
      </w:pPr>
      <w:r w:rsidRPr="00F1267E">
        <w:rPr>
          <w:b/>
          <w:bCs/>
        </w:rPr>
        <w:t>Análisis Semántico (</w:t>
      </w:r>
      <w:r>
        <w:rPr>
          <w:b/>
          <w:bCs/>
        </w:rPr>
        <w:t>10</w:t>
      </w:r>
      <w:r w:rsidRPr="00F1267E">
        <w:rPr>
          <w:b/>
          <w:bCs/>
        </w:rPr>
        <w:t>%):</w:t>
      </w:r>
      <w:r w:rsidRPr="00F1267E">
        <w:t xml:space="preserve"> </w:t>
      </w:r>
    </w:p>
    <w:p w14:paraId="2364D37D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Verificación de tipos y declaración de variables.</w:t>
      </w:r>
    </w:p>
    <w:p w14:paraId="6E1216B5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Detección de errores semánticos.</w:t>
      </w:r>
    </w:p>
    <w:p w14:paraId="46FE15B7" w14:textId="5A1F0D3B" w:rsidR="00F1267E" w:rsidRPr="00F1267E" w:rsidRDefault="00F1267E" w:rsidP="00F1267E">
      <w:pPr>
        <w:numPr>
          <w:ilvl w:val="0"/>
          <w:numId w:val="4"/>
        </w:numPr>
      </w:pPr>
      <w:r w:rsidRPr="00F1267E">
        <w:rPr>
          <w:b/>
          <w:bCs/>
        </w:rPr>
        <w:t>Generación de Código (</w:t>
      </w:r>
      <w:r>
        <w:rPr>
          <w:b/>
          <w:bCs/>
        </w:rPr>
        <w:t>10</w:t>
      </w:r>
      <w:r w:rsidRPr="00F1267E">
        <w:rPr>
          <w:b/>
          <w:bCs/>
        </w:rPr>
        <w:t>%):</w:t>
      </w:r>
      <w:r w:rsidRPr="00F1267E">
        <w:t xml:space="preserve"> </w:t>
      </w:r>
    </w:p>
    <w:p w14:paraId="1C93DFFB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Generación de código ejecutable correcto.</w:t>
      </w:r>
    </w:p>
    <w:p w14:paraId="70045322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Eficiencia del código generado.</w:t>
      </w:r>
    </w:p>
    <w:p w14:paraId="70F62CF8" w14:textId="04B3C872" w:rsidR="00F1267E" w:rsidRPr="00F1267E" w:rsidRDefault="00F1267E" w:rsidP="00F1267E">
      <w:pPr>
        <w:numPr>
          <w:ilvl w:val="0"/>
          <w:numId w:val="4"/>
        </w:numPr>
      </w:pPr>
      <w:r w:rsidRPr="00F1267E">
        <w:rPr>
          <w:b/>
          <w:bCs/>
        </w:rPr>
        <w:t>Documentación (</w:t>
      </w:r>
      <w:r>
        <w:rPr>
          <w:b/>
          <w:bCs/>
        </w:rPr>
        <w:t>30</w:t>
      </w:r>
      <w:r w:rsidRPr="00F1267E">
        <w:rPr>
          <w:b/>
          <w:bCs/>
        </w:rPr>
        <w:t>%):</w:t>
      </w:r>
      <w:r w:rsidRPr="00F1267E">
        <w:t xml:space="preserve"> </w:t>
      </w:r>
    </w:p>
    <w:p w14:paraId="2F281C68" w14:textId="77777777" w:rsidR="00F1267E" w:rsidRPr="00F1267E" w:rsidRDefault="00F1267E" w:rsidP="00F1267E">
      <w:pPr>
        <w:numPr>
          <w:ilvl w:val="1"/>
          <w:numId w:val="4"/>
        </w:numPr>
      </w:pPr>
      <w:r w:rsidRPr="00F1267E">
        <w:t>Claridad y completitud del informe.</w:t>
      </w:r>
    </w:p>
    <w:p w14:paraId="30D6946E" w14:textId="77777777" w:rsidR="00F1267E" w:rsidRDefault="00F1267E" w:rsidP="00F1267E">
      <w:pPr>
        <w:numPr>
          <w:ilvl w:val="1"/>
          <w:numId w:val="4"/>
        </w:numPr>
      </w:pPr>
      <w:r w:rsidRPr="00F1267E">
        <w:t>Manual de usuario claro y conciso.</w:t>
      </w:r>
    </w:p>
    <w:p w14:paraId="2FA2D58F" w14:textId="7EBB15EF" w:rsidR="00F1267E" w:rsidRDefault="00F1267E" w:rsidP="00F1267E">
      <w:pPr>
        <w:numPr>
          <w:ilvl w:val="0"/>
          <w:numId w:val="4"/>
        </w:numPr>
      </w:pPr>
      <w:r>
        <w:t>Presentación (20%):</w:t>
      </w:r>
    </w:p>
    <w:p w14:paraId="03DE379C" w14:textId="4255B39D" w:rsidR="00F1267E" w:rsidRDefault="00F1267E" w:rsidP="00F1267E">
      <w:pPr>
        <w:numPr>
          <w:ilvl w:val="1"/>
          <w:numId w:val="4"/>
        </w:numPr>
      </w:pPr>
      <w:r>
        <w:t>Claridad en la presentación y explicación del tema</w:t>
      </w:r>
    </w:p>
    <w:p w14:paraId="46E4993A" w14:textId="5242EF79" w:rsidR="00F1267E" w:rsidRPr="00F1267E" w:rsidRDefault="00F1267E" w:rsidP="00F1267E">
      <w:pPr>
        <w:numPr>
          <w:ilvl w:val="1"/>
          <w:numId w:val="4"/>
        </w:numPr>
      </w:pPr>
      <w:r>
        <w:t>Conocimiento del tema presentado</w:t>
      </w:r>
    </w:p>
    <w:p w14:paraId="75B749F4" w14:textId="77777777" w:rsidR="00C34CA9" w:rsidRDefault="00C34CA9"/>
    <w:p w14:paraId="61217082" w14:textId="6DF004A2" w:rsidR="00F1267E" w:rsidRDefault="00F1267E">
      <w:r>
        <w:t xml:space="preserve">*Cualquier indicio de copia o plagio será evaluado con nota </w:t>
      </w:r>
      <w:r w:rsidR="00CF08ED">
        <w:t>mínima</w:t>
      </w:r>
    </w:p>
    <w:p w14:paraId="356ECA50" w14:textId="00629BA6" w:rsidR="00F1267E" w:rsidRDefault="00F1267E">
      <w:r>
        <w:t xml:space="preserve">*Cualquier atraso en presentaciones o entregas solicitadas </w:t>
      </w:r>
      <w:r w:rsidR="00CF08ED">
        <w:t>será</w:t>
      </w:r>
      <w:r>
        <w:t xml:space="preserve"> evaluado con nota </w:t>
      </w:r>
      <w:r w:rsidR="00CF08ED">
        <w:t>mínima</w:t>
      </w:r>
      <w:r>
        <w:t>.</w:t>
      </w:r>
    </w:p>
    <w:p w14:paraId="264DE24B" w14:textId="77777777" w:rsidR="00F1267E" w:rsidRDefault="00F1267E"/>
    <w:sectPr w:rsidR="00F12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86F84"/>
    <w:multiLevelType w:val="multilevel"/>
    <w:tmpl w:val="E414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84CCC"/>
    <w:multiLevelType w:val="hybridMultilevel"/>
    <w:tmpl w:val="D7DA6906"/>
    <w:lvl w:ilvl="0" w:tplc="A088E9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8E"/>
    <w:multiLevelType w:val="multilevel"/>
    <w:tmpl w:val="585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D6B21"/>
    <w:multiLevelType w:val="multilevel"/>
    <w:tmpl w:val="212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96E52"/>
    <w:multiLevelType w:val="multilevel"/>
    <w:tmpl w:val="36E4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751864">
    <w:abstractNumId w:val="0"/>
  </w:num>
  <w:num w:numId="2" w16cid:durableId="638806211">
    <w:abstractNumId w:val="2"/>
  </w:num>
  <w:num w:numId="3" w16cid:durableId="116336948">
    <w:abstractNumId w:val="3"/>
  </w:num>
  <w:num w:numId="4" w16cid:durableId="607354160">
    <w:abstractNumId w:val="4"/>
  </w:num>
  <w:num w:numId="5" w16cid:durableId="171306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A9"/>
    <w:rsid w:val="001942F1"/>
    <w:rsid w:val="001B2BFA"/>
    <w:rsid w:val="002E4DE7"/>
    <w:rsid w:val="009B3AC9"/>
    <w:rsid w:val="00C34CA9"/>
    <w:rsid w:val="00CF08ED"/>
    <w:rsid w:val="00F1267E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00AD"/>
  <w15:chartTrackingRefBased/>
  <w15:docId w15:val="{EE16AE01-74B9-4403-B9B2-AF0A05BC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C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4C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4C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4C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4C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4C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4C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4C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4C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4C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4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VEAS MUNOZ</dc:creator>
  <cp:keywords/>
  <dc:description/>
  <cp:lastModifiedBy>JOSE LUIS VEAS MUNOZ</cp:lastModifiedBy>
  <cp:revision>2</cp:revision>
  <dcterms:created xsi:type="dcterms:W3CDTF">2025-03-17T00:02:00Z</dcterms:created>
  <dcterms:modified xsi:type="dcterms:W3CDTF">2025-03-17T00:02:00Z</dcterms:modified>
</cp:coreProperties>
</file>