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B706" w14:textId="17266A8C" w:rsidR="00A24B82" w:rsidRPr="00892FF7" w:rsidRDefault="00F406B7" w:rsidP="00F406B7">
      <w:pPr>
        <w:pStyle w:val="Titre"/>
        <w:jc w:val="center"/>
      </w:pPr>
      <w:r w:rsidRPr="00892FF7">
        <w:t>PL SQL</w:t>
      </w:r>
    </w:p>
    <w:p w14:paraId="70D96F33" w14:textId="0B969BEE" w:rsidR="00F406B7" w:rsidRPr="00892FF7" w:rsidRDefault="00F406B7" w:rsidP="00F406B7">
      <w:pPr>
        <w:pStyle w:val="Titre1"/>
      </w:pPr>
      <w:r w:rsidRPr="00892FF7">
        <w:t>Fonctions</w:t>
      </w:r>
      <w:r w:rsidR="00662315">
        <w:t xml:space="preserve"> et procédures</w:t>
      </w:r>
    </w:p>
    <w:p w14:paraId="37D23641" w14:textId="6C89784F" w:rsidR="00F406B7" w:rsidRPr="00892FF7" w:rsidRDefault="00F406B7" w:rsidP="00F406B7">
      <w:pPr>
        <w:pStyle w:val="Sansinterligne"/>
      </w:pPr>
      <w:r w:rsidRPr="00892FF7">
        <w:t xml:space="preserve">CREATE OR REPLACE </w:t>
      </w:r>
      <w:r w:rsidRPr="00892FF7">
        <w:rPr>
          <w:color w:val="FF0000"/>
        </w:rPr>
        <w:t xml:space="preserve">FUNCTION </w:t>
      </w:r>
      <w:proofErr w:type="spellStart"/>
      <w:r w:rsidRPr="00892FF7">
        <w:t>nom_</w:t>
      </w:r>
      <w:proofErr w:type="gramStart"/>
      <w:r w:rsidRPr="00892FF7">
        <w:t>fonction</w:t>
      </w:r>
      <w:proofErr w:type="spellEnd"/>
      <w:r w:rsidRPr="00892FF7">
        <w:t>(</w:t>
      </w:r>
      <w:proofErr w:type="gramEnd"/>
      <w:r w:rsidRPr="00892FF7">
        <w:t>param1 IN type_param1, param2 IN type_param2…)</w:t>
      </w:r>
    </w:p>
    <w:p w14:paraId="2312BC22" w14:textId="6A2F14A8" w:rsidR="00F406B7" w:rsidRPr="00892FF7" w:rsidRDefault="00F406B7" w:rsidP="00F406B7">
      <w:pPr>
        <w:pStyle w:val="Sansinterligne"/>
      </w:pPr>
      <w:r w:rsidRPr="00892FF7">
        <w:rPr>
          <w:color w:val="FF0000"/>
        </w:rPr>
        <w:t xml:space="preserve">RETURN </w:t>
      </w:r>
      <w:proofErr w:type="spellStart"/>
      <w:r w:rsidRPr="00892FF7">
        <w:t>type_retourne</w:t>
      </w:r>
      <w:proofErr w:type="spellEnd"/>
      <w:r w:rsidRPr="00892FF7">
        <w:t xml:space="preserve"> </w:t>
      </w:r>
      <w:r w:rsidRPr="00892FF7">
        <w:rPr>
          <w:color w:val="FF0000"/>
        </w:rPr>
        <w:t>IS</w:t>
      </w:r>
    </w:p>
    <w:p w14:paraId="2B3869AB" w14:textId="67D4E128" w:rsidR="00F406B7" w:rsidRPr="00892FF7" w:rsidRDefault="00F406B7" w:rsidP="00F406B7">
      <w:pPr>
        <w:pStyle w:val="Sansinterligne"/>
      </w:pPr>
      <w:r w:rsidRPr="00892FF7">
        <w:tab/>
        <w:t>Var1 typeVar</w:t>
      </w:r>
      <w:proofErr w:type="gramStart"/>
      <w:r w:rsidRPr="00892FF7">
        <w:t>1;</w:t>
      </w:r>
      <w:proofErr w:type="gramEnd"/>
    </w:p>
    <w:p w14:paraId="6CCE9DFC" w14:textId="7D1C6065" w:rsidR="00F406B7" w:rsidRPr="00892FF7" w:rsidRDefault="00F406B7" w:rsidP="00F406B7">
      <w:pPr>
        <w:pStyle w:val="Sansinterligne"/>
        <w:ind w:firstLine="708"/>
      </w:pPr>
      <w:r w:rsidRPr="00892FF7">
        <w:t>Var2 typeVar</w:t>
      </w:r>
      <w:proofErr w:type="gramStart"/>
      <w:r w:rsidRPr="00892FF7">
        <w:t>2;</w:t>
      </w:r>
      <w:proofErr w:type="gramEnd"/>
    </w:p>
    <w:p w14:paraId="05CC28E0" w14:textId="0C82340E" w:rsidR="00F406B7" w:rsidRPr="00892FF7" w:rsidRDefault="00F406B7" w:rsidP="00F406B7">
      <w:pPr>
        <w:pStyle w:val="Sansinterligne"/>
      </w:pPr>
      <w:r w:rsidRPr="00892FF7">
        <w:t>Begin</w:t>
      </w:r>
    </w:p>
    <w:p w14:paraId="7A13C098" w14:textId="3294CDAB" w:rsidR="00F406B7" w:rsidRPr="00892FF7" w:rsidRDefault="00F406B7" w:rsidP="00F406B7">
      <w:pPr>
        <w:pStyle w:val="Sansinterligne"/>
      </w:pPr>
      <w:r w:rsidRPr="00892FF7">
        <w:tab/>
        <w:t>--Code</w:t>
      </w:r>
      <w:r w:rsidR="00892FF7">
        <w:t> ;</w:t>
      </w:r>
    </w:p>
    <w:p w14:paraId="6A5FD2A6" w14:textId="45E3CE0F" w:rsidR="00F406B7" w:rsidRPr="00892FF7" w:rsidRDefault="00F406B7" w:rsidP="00F406B7">
      <w:pPr>
        <w:pStyle w:val="Sansinterligne"/>
      </w:pPr>
      <w:r w:rsidRPr="00892FF7">
        <w:tab/>
      </w:r>
      <w:r w:rsidRPr="00892FF7">
        <w:rPr>
          <w:color w:val="FF0000"/>
        </w:rPr>
        <w:t xml:space="preserve">RETURN </w:t>
      </w:r>
      <w:proofErr w:type="spellStart"/>
      <w:r w:rsidRPr="00892FF7">
        <w:t>var_a_</w:t>
      </w:r>
      <w:proofErr w:type="gramStart"/>
      <w:r w:rsidRPr="00892FF7">
        <w:t>retourner</w:t>
      </w:r>
      <w:proofErr w:type="spellEnd"/>
      <w:r w:rsidRPr="00892FF7">
        <w:t>;</w:t>
      </w:r>
      <w:proofErr w:type="gramEnd"/>
    </w:p>
    <w:p w14:paraId="0994D590" w14:textId="291CC946" w:rsidR="00F406B7" w:rsidRPr="00892FF7" w:rsidRDefault="00F406B7" w:rsidP="00F406B7">
      <w:pPr>
        <w:pStyle w:val="Sansinterligne"/>
      </w:pPr>
      <w:proofErr w:type="gramStart"/>
      <w:r w:rsidRPr="00892FF7">
        <w:t>End;</w:t>
      </w:r>
      <w:proofErr w:type="gramEnd"/>
    </w:p>
    <w:p w14:paraId="1767C58E" w14:textId="384BD8AF" w:rsidR="00662315" w:rsidRDefault="00662315" w:rsidP="00F406B7">
      <w:pPr>
        <w:pStyle w:val="Sansinterligne"/>
      </w:pPr>
    </w:p>
    <w:p w14:paraId="50C4729C" w14:textId="77777777" w:rsidR="00662315" w:rsidRDefault="00662315" w:rsidP="00F406B7">
      <w:pPr>
        <w:pStyle w:val="Sansinterligne"/>
      </w:pPr>
    </w:p>
    <w:p w14:paraId="574B7753" w14:textId="2BE8A752" w:rsidR="00F406B7" w:rsidRPr="00892FF7" w:rsidRDefault="00F406B7" w:rsidP="00F406B7">
      <w:pPr>
        <w:pStyle w:val="Sansinterligne"/>
      </w:pPr>
      <w:r w:rsidRPr="00892FF7">
        <w:t xml:space="preserve">CREATE OR REPLACE </w:t>
      </w:r>
      <w:r w:rsidRPr="00892FF7">
        <w:rPr>
          <w:color w:val="FF0000"/>
        </w:rPr>
        <w:t xml:space="preserve">PROCEDURE </w:t>
      </w:r>
      <w:proofErr w:type="spellStart"/>
      <w:r w:rsidRPr="00892FF7">
        <w:t>nom_</w:t>
      </w:r>
      <w:proofErr w:type="gramStart"/>
      <w:r w:rsidRPr="00892FF7">
        <w:t>fonction</w:t>
      </w:r>
      <w:proofErr w:type="spellEnd"/>
      <w:r w:rsidRPr="00892FF7">
        <w:t>(</w:t>
      </w:r>
      <w:proofErr w:type="gramEnd"/>
      <w:r w:rsidRPr="00892FF7">
        <w:t>param1 IN type_param1, param2 IN type_param2…)</w:t>
      </w:r>
    </w:p>
    <w:p w14:paraId="052D8CF0" w14:textId="0BE57655" w:rsidR="00F406B7" w:rsidRPr="00892FF7" w:rsidRDefault="00F406B7" w:rsidP="00F406B7">
      <w:pPr>
        <w:pStyle w:val="Sansinterligne"/>
      </w:pPr>
      <w:r w:rsidRPr="00892FF7">
        <w:rPr>
          <w:color w:val="FF0000"/>
        </w:rPr>
        <w:t>AS</w:t>
      </w:r>
    </w:p>
    <w:p w14:paraId="3F84883D" w14:textId="77777777" w:rsidR="00F406B7" w:rsidRPr="00892FF7" w:rsidRDefault="00F406B7" w:rsidP="00F406B7">
      <w:pPr>
        <w:pStyle w:val="Sansinterligne"/>
      </w:pPr>
      <w:r w:rsidRPr="00892FF7">
        <w:tab/>
        <w:t>Var1 typeVar</w:t>
      </w:r>
      <w:proofErr w:type="gramStart"/>
      <w:r w:rsidRPr="00892FF7">
        <w:t>1;</w:t>
      </w:r>
      <w:proofErr w:type="gramEnd"/>
    </w:p>
    <w:p w14:paraId="5A6B56B6" w14:textId="77777777" w:rsidR="00F406B7" w:rsidRPr="00892FF7" w:rsidRDefault="00F406B7" w:rsidP="00F406B7">
      <w:pPr>
        <w:pStyle w:val="Sansinterligne"/>
        <w:ind w:firstLine="708"/>
      </w:pPr>
      <w:r w:rsidRPr="00892FF7">
        <w:t>Var2 typeVar</w:t>
      </w:r>
      <w:proofErr w:type="gramStart"/>
      <w:r w:rsidRPr="00892FF7">
        <w:t>2;</w:t>
      </w:r>
      <w:proofErr w:type="gramEnd"/>
    </w:p>
    <w:p w14:paraId="62EA7A0D" w14:textId="77777777" w:rsidR="00F406B7" w:rsidRPr="00892FF7" w:rsidRDefault="00F406B7" w:rsidP="00F406B7">
      <w:pPr>
        <w:pStyle w:val="Sansinterligne"/>
      </w:pPr>
      <w:r w:rsidRPr="00892FF7">
        <w:t>Begin</w:t>
      </w:r>
    </w:p>
    <w:p w14:paraId="5859412D" w14:textId="2653B477" w:rsidR="00F406B7" w:rsidRPr="00892FF7" w:rsidRDefault="00F406B7" w:rsidP="00F406B7">
      <w:pPr>
        <w:pStyle w:val="Sansinterligne"/>
      </w:pPr>
      <w:r w:rsidRPr="00892FF7">
        <w:tab/>
        <w:t>--Code</w:t>
      </w:r>
      <w:r w:rsidR="00892FF7">
        <w:t> ;</w:t>
      </w:r>
    </w:p>
    <w:p w14:paraId="1EBF9DE7" w14:textId="0336DEC4" w:rsidR="00892FF7" w:rsidRDefault="00F406B7" w:rsidP="00662315">
      <w:pPr>
        <w:pStyle w:val="Sansinterligne"/>
      </w:pPr>
      <w:proofErr w:type="gramStart"/>
      <w:r w:rsidRPr="00892FF7">
        <w:t>End;</w:t>
      </w:r>
      <w:proofErr w:type="gramEnd"/>
    </w:p>
    <w:p w14:paraId="6B0CC6C3" w14:textId="64322492" w:rsidR="00662315" w:rsidRDefault="00662315" w:rsidP="00662315">
      <w:pPr>
        <w:pStyle w:val="Sansinterligne"/>
      </w:pPr>
    </w:p>
    <w:p w14:paraId="72B1DE03" w14:textId="2C9F054A" w:rsidR="00662315" w:rsidRDefault="00662315" w:rsidP="00662315">
      <w:pPr>
        <w:pStyle w:val="Sansinterligne"/>
      </w:pPr>
    </w:p>
    <w:p w14:paraId="26F056F5" w14:textId="1B6DBDFD" w:rsidR="00662315" w:rsidRPr="00662315" w:rsidRDefault="00662315" w:rsidP="00662315">
      <w:pPr>
        <w:pStyle w:val="Sansinterligne"/>
      </w:pPr>
      <w:r w:rsidRPr="00662315">
        <w:t>Réceptionner une requête dans une variable :</w:t>
      </w:r>
    </w:p>
    <w:p w14:paraId="6D44AC13" w14:textId="77777777" w:rsidR="00662315" w:rsidRPr="00892FF7" w:rsidRDefault="00662315" w:rsidP="00662315">
      <w:pPr>
        <w:pStyle w:val="Sansinterligne"/>
      </w:pPr>
      <w:r w:rsidRPr="00892FF7">
        <w:t xml:space="preserve">SELECT xxx </w:t>
      </w:r>
      <w:r w:rsidRPr="00892FF7">
        <w:rPr>
          <w:color w:val="FF0000"/>
        </w:rPr>
        <w:t xml:space="preserve">INTO </w:t>
      </w:r>
      <w:proofErr w:type="spellStart"/>
      <w:r w:rsidRPr="00892FF7">
        <w:rPr>
          <w:color w:val="FF0000"/>
        </w:rPr>
        <w:t>var_de_reception</w:t>
      </w:r>
      <w:proofErr w:type="spellEnd"/>
      <w:r w:rsidRPr="00892FF7">
        <w:rPr>
          <w:color w:val="FF0000"/>
        </w:rPr>
        <w:t xml:space="preserve"> </w:t>
      </w:r>
      <w:r w:rsidRPr="00892FF7">
        <w:t>FROM … WHERE … ;</w:t>
      </w:r>
    </w:p>
    <w:p w14:paraId="6B9AA672" w14:textId="77777777" w:rsidR="00662315" w:rsidRPr="00892FF7" w:rsidRDefault="00662315" w:rsidP="00662315">
      <w:pPr>
        <w:pStyle w:val="Sansinterligne"/>
      </w:pPr>
    </w:p>
    <w:p w14:paraId="3B569238" w14:textId="6234CD94" w:rsidR="00F406B7" w:rsidRPr="00892FF7" w:rsidRDefault="00F406B7" w:rsidP="00F406B7">
      <w:pPr>
        <w:pStyle w:val="Titre1"/>
      </w:pPr>
      <w:r w:rsidRPr="00892FF7">
        <w:t>Conditions</w:t>
      </w:r>
    </w:p>
    <w:p w14:paraId="4A3D6700" w14:textId="56D8945D" w:rsidR="00F406B7" w:rsidRPr="00892FF7" w:rsidRDefault="00F406B7" w:rsidP="00F406B7">
      <w:pPr>
        <w:pStyle w:val="Sansinterligne"/>
      </w:pPr>
      <w:r w:rsidRPr="00892FF7">
        <w:rPr>
          <w:color w:val="FF0000"/>
        </w:rPr>
        <w:t xml:space="preserve">If </w:t>
      </w:r>
      <w:r w:rsidRPr="00892FF7">
        <w:t xml:space="preserve">condition </w:t>
      </w:r>
      <w:proofErr w:type="spellStart"/>
      <w:r w:rsidRPr="00892FF7">
        <w:rPr>
          <w:color w:val="FF0000"/>
        </w:rPr>
        <w:t>then</w:t>
      </w:r>
      <w:proofErr w:type="spellEnd"/>
      <w:r w:rsidRPr="00892FF7">
        <w:rPr>
          <w:color w:val="FF0000"/>
        </w:rPr>
        <w:t xml:space="preserve"> </w:t>
      </w:r>
      <w:r w:rsidRPr="00892FF7">
        <w:rPr>
          <w:i/>
          <w:iCs/>
        </w:rPr>
        <w:t>code</w:t>
      </w:r>
    </w:p>
    <w:p w14:paraId="504766F9" w14:textId="7B9B3FAB" w:rsidR="00F406B7" w:rsidRPr="00892FF7" w:rsidRDefault="00F406B7" w:rsidP="00F406B7">
      <w:pPr>
        <w:pStyle w:val="Sansinterligne"/>
      </w:pPr>
      <w:proofErr w:type="spellStart"/>
      <w:proofErr w:type="gramStart"/>
      <w:r w:rsidRPr="00892FF7">
        <w:rPr>
          <w:color w:val="FF0000"/>
        </w:rPr>
        <w:t>else</w:t>
      </w:r>
      <w:proofErr w:type="spellEnd"/>
      <w:proofErr w:type="gramEnd"/>
      <w:r w:rsidRPr="00892FF7">
        <w:rPr>
          <w:color w:val="FF0000"/>
        </w:rPr>
        <w:t xml:space="preserve"> </w:t>
      </w:r>
      <w:r w:rsidRPr="00892FF7">
        <w:rPr>
          <w:i/>
          <w:iCs/>
        </w:rPr>
        <w:t>code</w:t>
      </w:r>
    </w:p>
    <w:p w14:paraId="252B4F1A" w14:textId="09865C1C" w:rsidR="00662315" w:rsidRDefault="00F406B7" w:rsidP="00662315">
      <w:pPr>
        <w:pStyle w:val="Sansinterligne"/>
      </w:pPr>
      <w:proofErr w:type="gramStart"/>
      <w:r w:rsidRPr="00892FF7">
        <w:rPr>
          <w:color w:val="FF0000"/>
        </w:rPr>
        <w:t>end</w:t>
      </w:r>
      <w:proofErr w:type="gramEnd"/>
      <w:r w:rsidRPr="00892FF7">
        <w:rPr>
          <w:color w:val="FF0000"/>
        </w:rPr>
        <w:t xml:space="preserve"> </w:t>
      </w:r>
      <w:r w:rsidRPr="00892FF7">
        <w:t>if;</w:t>
      </w:r>
    </w:p>
    <w:p w14:paraId="42D0BD8E" w14:textId="77777777" w:rsidR="00662315" w:rsidRDefault="00662315" w:rsidP="00F406B7">
      <w:pPr>
        <w:pStyle w:val="Titre1"/>
        <w:rPr>
          <w:noProof/>
        </w:rPr>
      </w:pPr>
    </w:p>
    <w:p w14:paraId="12A5FE3D" w14:textId="0288527A" w:rsidR="00F406B7" w:rsidRPr="00892FF7" w:rsidRDefault="00F406B7" w:rsidP="00F406B7">
      <w:pPr>
        <w:pStyle w:val="Titre1"/>
        <w:rPr>
          <w:noProof/>
        </w:rPr>
      </w:pPr>
      <w:r w:rsidRPr="00892FF7">
        <w:rPr>
          <w:noProof/>
        </w:rPr>
        <w:t>En dehors de la fonction</w:t>
      </w:r>
    </w:p>
    <w:p w14:paraId="4FF39B84" w14:textId="7F9535FB" w:rsidR="00892FF7" w:rsidRPr="00892FF7" w:rsidRDefault="00F406B7" w:rsidP="00F406B7">
      <w:pPr>
        <w:pStyle w:val="Sansinterligne"/>
      </w:pPr>
      <w:proofErr w:type="gramStart"/>
      <w:r w:rsidRPr="00892FF7">
        <w:t>EXEC(</w:t>
      </w:r>
      <w:proofErr w:type="spellStart"/>
      <w:proofErr w:type="gramEnd"/>
      <w:r w:rsidRPr="00892FF7">
        <w:t>fonc_proc</w:t>
      </w:r>
      <w:proofErr w:type="spellEnd"/>
      <w:r w:rsidRPr="00892FF7">
        <w:t>)</w:t>
      </w:r>
      <w:r w:rsidR="00662315">
        <w:t xml:space="preserve"> </w:t>
      </w:r>
      <w:r w:rsidR="00662315">
        <w:sym w:font="Wingdings" w:char="F0E0"/>
      </w:r>
      <w:r w:rsidR="00662315">
        <w:t xml:space="preserve"> Exécuter une fonction ou une procédure</w:t>
      </w:r>
    </w:p>
    <w:p w14:paraId="0DE9789F" w14:textId="0416DC80" w:rsidR="00662315" w:rsidRPr="00662315" w:rsidRDefault="00662315" w:rsidP="00662315">
      <w:pPr>
        <w:pStyle w:val="Sansinterligne"/>
      </w:pPr>
      <w:r w:rsidRPr="00892FF7">
        <w:t>C</w:t>
      </w:r>
      <w:r w:rsidR="00892FF7" w:rsidRPr="00892FF7">
        <w:t>ommit</w:t>
      </w:r>
      <w:r>
        <w:t xml:space="preserve"> </w:t>
      </w:r>
      <w:r>
        <w:sym w:font="Wingdings" w:char="F0E0"/>
      </w:r>
      <w:r>
        <w:t xml:space="preserve"> </w:t>
      </w:r>
      <w:r w:rsidRPr="00662315">
        <w:t>m</w:t>
      </w:r>
      <w:r w:rsidRPr="00662315">
        <w:t xml:space="preserve">ettre </w:t>
      </w:r>
      <w:proofErr w:type="spellStart"/>
      <w:proofErr w:type="gramStart"/>
      <w:r w:rsidRPr="00662315">
        <w:t>a</w:t>
      </w:r>
      <w:proofErr w:type="spellEnd"/>
      <w:proofErr w:type="gramEnd"/>
      <w:r w:rsidRPr="00662315">
        <w:t xml:space="preserve"> jour la BD après avoir utili</w:t>
      </w:r>
      <w:r>
        <w:t>sé</w:t>
      </w:r>
      <w:r w:rsidRPr="00662315">
        <w:t xml:space="preserve"> un update</w:t>
      </w:r>
    </w:p>
    <w:p w14:paraId="1CDD8D17" w14:textId="50C51A97" w:rsidR="00892FF7" w:rsidRPr="00662315" w:rsidRDefault="00892FF7" w:rsidP="00F406B7">
      <w:pPr>
        <w:pStyle w:val="Sansinterligne"/>
      </w:pPr>
    </w:p>
    <w:sectPr w:rsidR="00892FF7" w:rsidRPr="00662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3E"/>
    <w:rsid w:val="001B603C"/>
    <w:rsid w:val="00215F7E"/>
    <w:rsid w:val="00662315"/>
    <w:rsid w:val="0067483E"/>
    <w:rsid w:val="00892FF7"/>
    <w:rsid w:val="00A24B82"/>
    <w:rsid w:val="00F4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81FD"/>
  <w15:chartTrackingRefBased/>
  <w15:docId w15:val="{1536D404-A4DE-4816-8B53-1198D480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0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40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0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F406B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40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406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Fonctions et procédures</vt:lpstr>
      <vt:lpstr>Conditions</vt:lpstr>
      <vt:lpstr/>
      <vt:lpstr>En dehors de la fonction</vt:lpstr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4</cp:revision>
  <dcterms:created xsi:type="dcterms:W3CDTF">2022-12-09T12:21:00Z</dcterms:created>
  <dcterms:modified xsi:type="dcterms:W3CDTF">2023-02-01T14:24:00Z</dcterms:modified>
</cp:coreProperties>
</file>